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B42C9D" w:rsidRPr="0065156F" w:rsidTr="00346B62">
        <w:tc>
          <w:tcPr>
            <w:tcW w:w="10347" w:type="dxa"/>
          </w:tcPr>
          <w:tbl>
            <w:tblPr>
              <w:tblpPr w:leftFromText="180" w:rightFromText="180" w:vertAnchor="page" w:horzAnchor="page" w:tblpX="-1377" w:tblpY="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B42C9D" w:rsidRPr="0065156F" w:rsidTr="00346B62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>
                        <wp:extent cx="1038225" cy="1076325"/>
                        <wp:effectExtent l="0" t="0" r="9525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B42C9D" w:rsidRPr="0065156F" w:rsidTr="00346B62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B42C9D" w:rsidRPr="0065156F" w:rsidTr="00346B62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B42C9D" w:rsidRPr="0065156F" w:rsidRDefault="00B42C9D" w:rsidP="00B42C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B42C9D" w:rsidRPr="0065156F" w:rsidTr="00346B62">
        <w:tc>
          <w:tcPr>
            <w:tcW w:w="10347" w:type="dxa"/>
          </w:tcPr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B42C9D" w:rsidRPr="0065156F" w:rsidTr="00346B62">
        <w:tc>
          <w:tcPr>
            <w:tcW w:w="10347" w:type="dxa"/>
          </w:tcPr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B42C9D" w:rsidRPr="0065156F" w:rsidRDefault="00B42C9D" w:rsidP="00B42C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B42C9D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D80E73" w:rsidRPr="0065156F" w:rsidRDefault="00D80E73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D80E73" w:rsidRPr="0065156F" w:rsidRDefault="00D80E73" w:rsidP="00D80E73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D80E73" w:rsidRPr="0065156F" w:rsidRDefault="00D80E73" w:rsidP="00D80E73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проведения текущего контроля и промежуточной аттестации </w:t>
      </w:r>
    </w:p>
    <w:p w:rsidR="00B42C9D" w:rsidRPr="0065156F" w:rsidRDefault="00D80E73" w:rsidP="00D80E73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профессиональному модулю ПМ.01 Организация мероприятий, </w:t>
      </w:r>
    </w:p>
    <w:p w:rsidR="00D80E73" w:rsidRPr="0065156F" w:rsidRDefault="00D80E73" w:rsidP="00D80E73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направленных на укрепление здоровья ребенка и его физического развития</w:t>
      </w:r>
    </w:p>
    <w:p w:rsidR="00D80E73" w:rsidRPr="0065156F" w:rsidRDefault="00D80E73" w:rsidP="00D80E73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44.02.01 Дошкольное образование</w:t>
      </w:r>
    </w:p>
    <w:p w:rsidR="00D80E73" w:rsidRPr="0065156F" w:rsidRDefault="00D80E73" w:rsidP="00D80E73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42C9D" w:rsidRPr="0065156F" w:rsidRDefault="00B42C9D" w:rsidP="00B42C9D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Форма контроля освоения профессионального модуля </w:t>
      </w:r>
    </w:p>
    <w:p w:rsidR="00D80E73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(Экзамен)</w:t>
      </w:r>
    </w:p>
    <w:p w:rsidR="00B42C9D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42C9D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42C9D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42C9D" w:rsidRPr="0065156F" w:rsidRDefault="00B42C9D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D80E73" w:rsidRPr="0065156F" w:rsidRDefault="00D80E73" w:rsidP="00D80E73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D80E73" w:rsidRPr="0065156F" w:rsidRDefault="00D80E73" w:rsidP="00D80E73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E41C1D" w:rsidRPr="0065156F" w:rsidRDefault="00E41C1D" w:rsidP="00D80E73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B42C9D" w:rsidRPr="0065156F" w:rsidRDefault="00B42C9D" w:rsidP="00D80E73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D80E73" w:rsidRPr="0065156F" w:rsidRDefault="00D80E73" w:rsidP="00D80E73">
      <w:pPr>
        <w:widowControl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Грозный</w:t>
      </w:r>
      <w:r w:rsidR="00B42C9D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- 2023 </w:t>
      </w:r>
    </w:p>
    <w:p w:rsidR="00D80E73" w:rsidRPr="0065156F" w:rsidRDefault="0070634D" w:rsidP="00D80E73">
      <w:pPr>
        <w:widowControl/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ab/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 xml:space="preserve">        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="00D80E73"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по профессиональному модулю 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ПМ.01 Организация мероприятий, направленных на укрепление здоровья ребенка и его физического развития </w:t>
      </w:r>
      <w:r w:rsidR="00D80E73"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составлен согласно требованиям, Федерального государственного образовательного стандарта 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="00D80E73" w:rsidRPr="0065156F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590A25" w:rsidRDefault="00D80E73" w:rsidP="00590A25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D80E73" w:rsidRPr="0065156F" w:rsidRDefault="00D80E73" w:rsidP="00590A25">
      <w:pPr>
        <w:widowControl/>
        <w:spacing w:line="276" w:lineRule="auto"/>
        <w:ind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D80E73" w:rsidRPr="0065156F" w:rsidRDefault="00D80E73" w:rsidP="00590A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D80E73" w:rsidRPr="0065156F" w:rsidRDefault="008F56C8" w:rsidP="00D80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преподаватели ГБПОУ «ЧГПК»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Хажгириева Бирлант Магамадовна, </w:t>
      </w:r>
      <w:r w:rsidR="00725A87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Хурдаева Светлана Руслановна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  <w:r w:rsidR="00725A87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Хаджиева Хеда Багиевна,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Науразова Лариса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Амовна, Исмаилова</w:t>
      </w:r>
      <w:r w:rsidR="00D80E7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Зарема Исаевна</w:t>
      </w:r>
    </w:p>
    <w:tbl>
      <w:tblPr>
        <w:tblStyle w:val="ab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D80E73" w:rsidRPr="0065156F" w:rsidTr="00590A25">
        <w:tc>
          <w:tcPr>
            <w:tcW w:w="4678" w:type="dxa"/>
          </w:tcPr>
          <w:p w:rsidR="00D80E73" w:rsidRPr="0065156F" w:rsidRDefault="00D80E73" w:rsidP="00D80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D80E73" w:rsidRPr="0065156F" w:rsidRDefault="00D80E73" w:rsidP="00D80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D80E73" w:rsidRPr="0065156F" w:rsidTr="00590A25">
        <w:trPr>
          <w:trHeight w:val="679"/>
        </w:trPr>
        <w:tc>
          <w:tcPr>
            <w:tcW w:w="4678" w:type="dxa"/>
          </w:tcPr>
          <w:p w:rsidR="008F56C8" w:rsidRPr="008F56C8" w:rsidRDefault="008F56C8" w:rsidP="00590A25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351DEA" w:rsidRPr="0065156F" w:rsidRDefault="00351DEA" w:rsidP="008F56C8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8F56C8" w:rsidRPr="008F56C8" w:rsidRDefault="008F56C8" w:rsidP="008F56C8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ПЦК «Профессиональные дисциплины»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8F56C8" w:rsidRPr="008F56C8" w:rsidRDefault="008F56C8" w:rsidP="008F56C8">
            <w:pPr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8F56C8" w:rsidRPr="008F56C8" w:rsidRDefault="008F56C8" w:rsidP="008F56C8">
            <w:pPr>
              <w:tabs>
                <w:tab w:val="left" w:pos="544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от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25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.04.2023г.</w:t>
            </w:r>
          </w:p>
          <w:p w:rsidR="008F56C8" w:rsidRPr="008F56C8" w:rsidRDefault="008F56C8" w:rsidP="008F56C8">
            <w:pPr>
              <w:shd w:val="clear" w:color="auto" w:fill="FFFFFF"/>
              <w:tabs>
                <w:tab w:val="left" w:pos="180"/>
              </w:tabs>
              <w:spacing w:after="150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Председатель ПЦК </w:t>
            </w:r>
            <w:r w:rsidR="00442389" w:rsidRPr="0065156F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</w:t>
            </w: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С.Х. Дикаева</w:t>
            </w:r>
          </w:p>
          <w:p w:rsidR="00D80E73" w:rsidRPr="0065156F" w:rsidRDefault="00D80E73" w:rsidP="00D80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8F56C8" w:rsidRPr="0065156F" w:rsidRDefault="008F56C8" w:rsidP="00590A25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8F56C8" w:rsidRPr="0065156F" w:rsidRDefault="008F56C8" w:rsidP="00590A25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0A25" w:rsidRDefault="008F56C8" w:rsidP="00590A25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590A25" w:rsidRDefault="008F56C8" w:rsidP="00590A25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8F56C8" w:rsidRPr="008F56C8" w:rsidRDefault="008F56C8" w:rsidP="00590A25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D80E73" w:rsidRPr="0065156F" w:rsidRDefault="008F56C8" w:rsidP="0059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737" w:right="161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>от 26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</w:t>
            </w:r>
          </w:p>
        </w:tc>
      </w:tr>
      <w:tr w:rsidR="00D80E73" w:rsidRPr="0065156F" w:rsidTr="00590A25">
        <w:tc>
          <w:tcPr>
            <w:tcW w:w="4678" w:type="dxa"/>
          </w:tcPr>
          <w:p w:rsidR="00D80E73" w:rsidRPr="0065156F" w:rsidRDefault="0070634D" w:rsidP="00706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70634D" w:rsidRPr="0065156F" w:rsidRDefault="0070634D" w:rsidP="00706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70634D" w:rsidRPr="0065156F" w:rsidRDefault="0070634D" w:rsidP="00706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D80E73" w:rsidRPr="0065156F" w:rsidRDefault="00D80E73" w:rsidP="007063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</w:t>
            </w:r>
            <w:r w:rsidR="0070634D"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</w:t>
            </w:r>
          </w:p>
        </w:tc>
      </w:tr>
    </w:tbl>
    <w:p w:rsidR="00D80E73" w:rsidRPr="0065156F" w:rsidRDefault="0070634D" w:rsidP="007063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A43D79" w:rsidRPr="0065156F" w:rsidRDefault="00A43D79" w:rsidP="00D80E73">
      <w:pPr>
        <w:tabs>
          <w:tab w:val="left" w:pos="1428"/>
        </w:tabs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Default="00547726" w:rsidP="0065156F">
      <w:pPr>
        <w:pStyle w:val="1"/>
        <w:ind w:firstLine="0"/>
        <w:jc w:val="center"/>
      </w:pPr>
      <w:r w:rsidRPr="0065156F">
        <w:t>СОДЕРЖАНИЕ</w:t>
      </w:r>
    </w:p>
    <w:p w:rsidR="0065156F" w:rsidRPr="0065156F" w:rsidRDefault="0065156F" w:rsidP="0065156F">
      <w:pPr>
        <w:pStyle w:val="1"/>
        <w:ind w:firstLine="0"/>
        <w:jc w:val="center"/>
      </w:pPr>
    </w:p>
    <w:p w:rsidR="00A43D79" w:rsidRPr="0065156F" w:rsidRDefault="00D3754F" w:rsidP="0065156F">
      <w:pPr>
        <w:pStyle w:val="1"/>
        <w:numPr>
          <w:ilvl w:val="0"/>
          <w:numId w:val="1"/>
        </w:numPr>
        <w:tabs>
          <w:tab w:val="left" w:pos="1209"/>
        </w:tabs>
        <w:ind w:firstLine="860"/>
        <w:jc w:val="both"/>
      </w:pPr>
      <w:hyperlink w:anchor="bookmark12" w:tooltip="Current Document">
        <w:bookmarkStart w:id="0" w:name="bookmark0"/>
        <w:bookmarkEnd w:id="0"/>
        <w:r w:rsidR="00547726" w:rsidRPr="0065156F">
          <w:t>Перечень компетенций с указанием этапов их формирования в</w:t>
        </w:r>
      </w:hyperlink>
    </w:p>
    <w:p w:rsidR="00A43D79" w:rsidRPr="0065156F" w:rsidRDefault="00547726" w:rsidP="0065156F">
      <w:pPr>
        <w:pStyle w:val="a5"/>
        <w:tabs>
          <w:tab w:val="right" w:leader="dot" w:pos="9475"/>
        </w:tabs>
        <w:ind w:left="160" w:firstLine="0"/>
        <w:jc w:val="both"/>
      </w:pPr>
      <w:r w:rsidRPr="0065156F">
        <w:t>процессе освоения образовательной программы в рамках профессионального модуля</w:t>
      </w:r>
      <w:r w:rsidRPr="0065156F">
        <w:tab/>
        <w:t>3</w:t>
      </w:r>
    </w:p>
    <w:p w:rsidR="00A43D79" w:rsidRPr="0065156F" w:rsidRDefault="00D3754F" w:rsidP="0065156F">
      <w:pPr>
        <w:pStyle w:val="a5"/>
        <w:numPr>
          <w:ilvl w:val="0"/>
          <w:numId w:val="1"/>
        </w:numPr>
        <w:tabs>
          <w:tab w:val="left" w:pos="1238"/>
        </w:tabs>
        <w:ind w:firstLine="860"/>
        <w:jc w:val="both"/>
      </w:pPr>
      <w:hyperlink w:anchor="bookmark17" w:tooltip="Current Document">
        <w:bookmarkStart w:id="1" w:name="bookmark1"/>
        <w:bookmarkEnd w:id="1"/>
        <w:r w:rsidR="00547726" w:rsidRPr="0065156F">
          <w:t>Описание показателей и критериев оценивания компетенций на</w:t>
        </w:r>
      </w:hyperlink>
    </w:p>
    <w:p w:rsidR="00A43D79" w:rsidRPr="0065156F" w:rsidRDefault="00547726" w:rsidP="0065156F">
      <w:pPr>
        <w:pStyle w:val="a5"/>
        <w:tabs>
          <w:tab w:val="right" w:leader="dot" w:pos="9475"/>
        </w:tabs>
        <w:ind w:firstLine="160"/>
        <w:jc w:val="both"/>
      </w:pPr>
      <w:r w:rsidRPr="0065156F">
        <w:t>различных этапах их формирования, описание шкал оценивания</w:t>
      </w:r>
      <w:r w:rsidRPr="0065156F">
        <w:tab/>
        <w:t>4</w:t>
      </w:r>
    </w:p>
    <w:p w:rsidR="00CA6E39" w:rsidRPr="0065156F" w:rsidRDefault="00547726" w:rsidP="0065156F">
      <w:pPr>
        <w:pStyle w:val="a5"/>
        <w:numPr>
          <w:ilvl w:val="0"/>
          <w:numId w:val="1"/>
        </w:numPr>
        <w:tabs>
          <w:tab w:val="left" w:pos="1243"/>
          <w:tab w:val="right" w:leader="dot" w:pos="9475"/>
        </w:tabs>
        <w:ind w:left="160" w:firstLine="700"/>
        <w:jc w:val="both"/>
      </w:pPr>
      <w:bookmarkStart w:id="2" w:name="bookmark2"/>
      <w:bookmarkEnd w:id="2"/>
      <w:r w:rsidRPr="0065156F">
        <w:t>Паспорт фонда оценочных средств МДК. 01.01 Медико</w:t>
      </w:r>
      <w:r w:rsidRPr="0065156F">
        <w:softHyphen/>
      </w:r>
      <w:r w:rsidR="00CA6E39" w:rsidRPr="0065156F">
        <w:t>-</w:t>
      </w:r>
    </w:p>
    <w:p w:rsidR="00A43D79" w:rsidRPr="0065156F" w:rsidRDefault="00547726" w:rsidP="0065156F">
      <w:pPr>
        <w:pStyle w:val="a5"/>
        <w:tabs>
          <w:tab w:val="left" w:pos="1243"/>
          <w:tab w:val="right" w:leader="dot" w:pos="9475"/>
        </w:tabs>
        <w:ind w:left="860" w:firstLine="0"/>
        <w:jc w:val="both"/>
      </w:pPr>
      <w:r w:rsidRPr="0065156F">
        <w:t>биологические и социальные основы здоровья</w:t>
      </w:r>
      <w:r w:rsidRPr="0065156F">
        <w:tab/>
        <w:t>6</w:t>
      </w:r>
    </w:p>
    <w:p w:rsidR="00A43D79" w:rsidRPr="0065156F" w:rsidRDefault="00547726" w:rsidP="0065156F">
      <w:pPr>
        <w:pStyle w:val="a5"/>
        <w:numPr>
          <w:ilvl w:val="1"/>
          <w:numId w:val="1"/>
        </w:numPr>
        <w:tabs>
          <w:tab w:val="left" w:pos="1444"/>
          <w:tab w:val="right" w:leader="dot" w:pos="9475"/>
        </w:tabs>
        <w:ind w:left="160" w:firstLine="700"/>
        <w:jc w:val="both"/>
      </w:pPr>
      <w:bookmarkStart w:id="3" w:name="bookmark3"/>
      <w:bookmarkEnd w:id="3"/>
      <w:r w:rsidRPr="0065156F">
        <w:t>Оценочные материалы для текущего контроля</w:t>
      </w:r>
      <w:r w:rsidRPr="0065156F">
        <w:tab/>
        <w:t>7</w:t>
      </w:r>
    </w:p>
    <w:p w:rsidR="00A43D79" w:rsidRPr="0065156F" w:rsidRDefault="00547726" w:rsidP="0065156F">
      <w:pPr>
        <w:pStyle w:val="a5"/>
        <w:numPr>
          <w:ilvl w:val="1"/>
          <w:numId w:val="1"/>
        </w:numPr>
        <w:tabs>
          <w:tab w:val="left" w:pos="1444"/>
          <w:tab w:val="right" w:leader="dot" w:pos="9475"/>
        </w:tabs>
        <w:ind w:left="160" w:firstLine="700"/>
        <w:jc w:val="both"/>
      </w:pPr>
      <w:bookmarkStart w:id="4" w:name="bookmark4"/>
      <w:bookmarkEnd w:id="4"/>
      <w:r w:rsidRPr="0065156F">
        <w:t>Оценочные материалы для промежуточной аттестации</w:t>
      </w:r>
      <w:r w:rsidRPr="0065156F">
        <w:tab/>
        <w:t>13</w:t>
      </w:r>
    </w:p>
    <w:p w:rsidR="00A43D79" w:rsidRPr="0065156F" w:rsidRDefault="00547726" w:rsidP="0065156F">
      <w:pPr>
        <w:pStyle w:val="a5"/>
        <w:numPr>
          <w:ilvl w:val="0"/>
          <w:numId w:val="1"/>
        </w:numPr>
        <w:tabs>
          <w:tab w:val="left" w:pos="1238"/>
        </w:tabs>
        <w:ind w:left="160" w:firstLine="700"/>
        <w:jc w:val="both"/>
      </w:pPr>
      <w:bookmarkStart w:id="5" w:name="bookmark5"/>
      <w:bookmarkEnd w:id="5"/>
      <w:r w:rsidRPr="0065156F">
        <w:t>Паспорт фонда оценочных средств МДК. 01.02 Теоретические и</w:t>
      </w:r>
    </w:p>
    <w:p w:rsidR="00A43D79" w:rsidRPr="0065156F" w:rsidRDefault="00547726" w:rsidP="0065156F">
      <w:pPr>
        <w:pStyle w:val="a5"/>
        <w:tabs>
          <w:tab w:val="right" w:leader="dot" w:pos="9475"/>
        </w:tabs>
        <w:ind w:left="160" w:firstLine="0"/>
        <w:jc w:val="both"/>
      </w:pPr>
      <w:r w:rsidRPr="0065156F">
        <w:t>методические основы физического воспитания и развития детей раннего и дошкольного возраста</w:t>
      </w:r>
      <w:r w:rsidRPr="0065156F">
        <w:tab/>
        <w:t>18</w:t>
      </w:r>
    </w:p>
    <w:p w:rsidR="00A43D79" w:rsidRPr="0065156F" w:rsidRDefault="00547726" w:rsidP="0065156F">
      <w:pPr>
        <w:pStyle w:val="a5"/>
        <w:numPr>
          <w:ilvl w:val="1"/>
          <w:numId w:val="1"/>
        </w:numPr>
        <w:tabs>
          <w:tab w:val="left" w:pos="1449"/>
          <w:tab w:val="right" w:leader="dot" w:pos="9475"/>
        </w:tabs>
        <w:ind w:firstLine="860"/>
        <w:jc w:val="both"/>
      </w:pPr>
      <w:bookmarkStart w:id="6" w:name="bookmark6"/>
      <w:bookmarkEnd w:id="6"/>
      <w:r w:rsidRPr="0065156F">
        <w:t>Оценочные материалы для текущего контроля</w:t>
      </w:r>
      <w:r w:rsidRPr="0065156F">
        <w:tab/>
        <w:t>19</w:t>
      </w:r>
    </w:p>
    <w:p w:rsidR="00A43D79" w:rsidRPr="0065156F" w:rsidRDefault="00547726" w:rsidP="0065156F">
      <w:pPr>
        <w:pStyle w:val="a5"/>
        <w:numPr>
          <w:ilvl w:val="1"/>
          <w:numId w:val="1"/>
        </w:numPr>
        <w:tabs>
          <w:tab w:val="left" w:pos="1449"/>
          <w:tab w:val="right" w:leader="dot" w:pos="9475"/>
        </w:tabs>
        <w:ind w:firstLine="860"/>
        <w:jc w:val="both"/>
      </w:pPr>
      <w:bookmarkStart w:id="7" w:name="bookmark7"/>
      <w:bookmarkEnd w:id="7"/>
      <w:r w:rsidRPr="0065156F">
        <w:t>Оценочные материалы для промежуточной аттестации</w:t>
      </w:r>
      <w:r w:rsidRPr="0065156F">
        <w:tab/>
        <w:t>28</w:t>
      </w:r>
    </w:p>
    <w:p w:rsidR="00A43D79" w:rsidRPr="0065156F" w:rsidRDefault="00547726" w:rsidP="0065156F">
      <w:pPr>
        <w:pStyle w:val="a5"/>
        <w:numPr>
          <w:ilvl w:val="0"/>
          <w:numId w:val="1"/>
        </w:numPr>
        <w:tabs>
          <w:tab w:val="left" w:pos="1238"/>
        </w:tabs>
        <w:ind w:firstLine="860"/>
        <w:jc w:val="both"/>
      </w:pPr>
      <w:bookmarkStart w:id="8" w:name="bookmark8"/>
      <w:bookmarkEnd w:id="8"/>
      <w:r w:rsidRPr="0065156F">
        <w:t>Паспорт фонда оценочных средств МДК.01.03 Практикум по</w:t>
      </w:r>
    </w:p>
    <w:p w:rsidR="00A43D79" w:rsidRPr="0065156F" w:rsidRDefault="00547726" w:rsidP="0065156F">
      <w:pPr>
        <w:pStyle w:val="a5"/>
        <w:tabs>
          <w:tab w:val="right" w:leader="dot" w:pos="9475"/>
        </w:tabs>
        <w:ind w:firstLine="160"/>
        <w:jc w:val="both"/>
      </w:pPr>
      <w:r w:rsidRPr="0065156F">
        <w:t>совершенствованию двигательных умений и навыков</w:t>
      </w:r>
      <w:r w:rsidRPr="0065156F">
        <w:tab/>
        <w:t>33</w:t>
      </w:r>
    </w:p>
    <w:p w:rsidR="00A43D79" w:rsidRPr="0065156F" w:rsidRDefault="00547726" w:rsidP="0065156F">
      <w:pPr>
        <w:pStyle w:val="a5"/>
        <w:numPr>
          <w:ilvl w:val="1"/>
          <w:numId w:val="1"/>
        </w:numPr>
        <w:tabs>
          <w:tab w:val="left" w:pos="1439"/>
          <w:tab w:val="right" w:leader="dot" w:pos="9475"/>
        </w:tabs>
        <w:ind w:firstLine="860"/>
        <w:jc w:val="both"/>
      </w:pPr>
      <w:bookmarkStart w:id="9" w:name="bookmark9"/>
      <w:bookmarkEnd w:id="9"/>
      <w:r w:rsidRPr="0065156F">
        <w:t>Оценочные материалы для текущего контроля</w:t>
      </w:r>
      <w:r w:rsidRPr="0065156F">
        <w:tab/>
        <w:t>34</w:t>
      </w:r>
    </w:p>
    <w:p w:rsidR="00A43D79" w:rsidRPr="0065156F" w:rsidRDefault="00547726" w:rsidP="0065156F">
      <w:pPr>
        <w:pStyle w:val="a5"/>
        <w:tabs>
          <w:tab w:val="right" w:leader="dot" w:pos="9475"/>
        </w:tabs>
        <w:ind w:firstLine="860"/>
        <w:jc w:val="both"/>
      </w:pPr>
      <w:r w:rsidRPr="0065156F">
        <w:t>5.</w:t>
      </w:r>
      <w:r w:rsidR="00F84509" w:rsidRPr="0065156F">
        <w:t>2. Оценочные</w:t>
      </w:r>
      <w:r w:rsidRPr="0065156F">
        <w:t xml:space="preserve"> материалы для промежуточного контроля</w:t>
      </w:r>
      <w:r w:rsidRPr="0065156F">
        <w:tab/>
        <w:t>41</w:t>
      </w:r>
    </w:p>
    <w:p w:rsidR="00A43D79" w:rsidRPr="0065156F" w:rsidRDefault="00547726" w:rsidP="0065156F">
      <w:pPr>
        <w:pStyle w:val="a5"/>
        <w:numPr>
          <w:ilvl w:val="0"/>
          <w:numId w:val="1"/>
        </w:numPr>
        <w:tabs>
          <w:tab w:val="left" w:pos="1238"/>
        </w:tabs>
        <w:ind w:firstLine="860"/>
        <w:jc w:val="both"/>
      </w:pPr>
      <w:bookmarkStart w:id="10" w:name="bookmark10"/>
      <w:bookmarkEnd w:id="10"/>
      <w:r w:rsidRPr="0065156F">
        <w:t>Фонд оценочных средств ПМ.01 организация мероприятий,</w:t>
      </w:r>
    </w:p>
    <w:p w:rsidR="00A43D79" w:rsidRPr="0065156F" w:rsidRDefault="00547726" w:rsidP="0065156F">
      <w:pPr>
        <w:pStyle w:val="a5"/>
        <w:tabs>
          <w:tab w:val="right" w:leader="dot" w:pos="9475"/>
        </w:tabs>
        <w:ind w:left="160" w:firstLine="0"/>
        <w:jc w:val="both"/>
      </w:pPr>
      <w:r w:rsidRPr="0065156F">
        <w:t>направленных на укрепление здоровья ребенка и его физического развития по производственной практике (по профилю специальности)</w:t>
      </w:r>
      <w:r w:rsidRPr="0065156F">
        <w:tab/>
        <w:t>43</w:t>
      </w:r>
    </w:p>
    <w:p w:rsidR="00A43D79" w:rsidRPr="0065156F" w:rsidRDefault="00D3754F" w:rsidP="0065156F">
      <w:pPr>
        <w:pStyle w:val="a5"/>
        <w:numPr>
          <w:ilvl w:val="0"/>
          <w:numId w:val="1"/>
        </w:numPr>
        <w:tabs>
          <w:tab w:val="left" w:pos="1238"/>
          <w:tab w:val="right" w:leader="dot" w:pos="9475"/>
        </w:tabs>
        <w:ind w:firstLine="860"/>
        <w:jc w:val="both"/>
      </w:pPr>
      <w:hyperlink w:anchor="bookmark889" w:tooltip="Current Document">
        <w:bookmarkStart w:id="11" w:name="bookmark11"/>
        <w:bookmarkEnd w:id="11"/>
        <w:r w:rsidR="00547726" w:rsidRPr="0065156F">
          <w:t>Задания для экзамена (квалификационного)</w:t>
        </w:r>
        <w:r w:rsidR="00547726" w:rsidRPr="0065156F">
          <w:tab/>
          <w:t>63</w:t>
        </w:r>
      </w:hyperlink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65156F">
      <w:pPr>
        <w:pStyle w:val="1"/>
        <w:numPr>
          <w:ilvl w:val="0"/>
          <w:numId w:val="2"/>
        </w:numPr>
        <w:tabs>
          <w:tab w:val="left" w:pos="1188"/>
        </w:tabs>
        <w:ind w:left="160" w:firstLine="700"/>
        <w:jc w:val="both"/>
      </w:pPr>
      <w:bookmarkStart w:id="12" w:name="bookmark13"/>
      <w:bookmarkStart w:id="13" w:name="bookmark12"/>
      <w:bookmarkEnd w:id="12"/>
      <w:r w:rsidRPr="0065156F">
        <w:rPr>
          <w:b/>
          <w:bCs/>
        </w:rPr>
        <w:t>Перечень компетенций с указанием этапов их формирования в процессе освоения образовательной программы в рамках профессионального модуля</w:t>
      </w:r>
      <w:bookmarkEnd w:id="13"/>
    </w:p>
    <w:p w:rsidR="00A43D79" w:rsidRPr="0065156F" w:rsidRDefault="00547726" w:rsidP="0065156F">
      <w:pPr>
        <w:pStyle w:val="1"/>
        <w:ind w:firstLine="860"/>
        <w:jc w:val="both"/>
      </w:pPr>
      <w:r w:rsidRPr="0065156F">
        <w:t>Профессиональные компетенции: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1.</w:t>
      </w:r>
      <w:r w:rsidR="00F84509" w:rsidRPr="0065156F">
        <w:t>1. Планировать</w:t>
      </w:r>
      <w:r w:rsidRPr="0065156F">
        <w:t xml:space="preserve"> мероприятия, направленные на укрепление здоровья ребенка и его физическое развитие.</w:t>
      </w:r>
    </w:p>
    <w:p w:rsidR="00A43D79" w:rsidRPr="0065156F" w:rsidRDefault="00547726" w:rsidP="0065156F">
      <w:pPr>
        <w:pStyle w:val="1"/>
        <w:ind w:firstLine="860"/>
      </w:pPr>
      <w:r w:rsidRPr="0065156F">
        <w:t>ПК 1.</w:t>
      </w:r>
      <w:r w:rsidR="00F84509" w:rsidRPr="0065156F">
        <w:t>2. Проводить</w:t>
      </w:r>
      <w:r w:rsidRPr="0065156F">
        <w:t xml:space="preserve"> режимные моменты в соответствии с возрастом.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1.</w:t>
      </w:r>
      <w:r w:rsidR="00F84509" w:rsidRPr="0065156F">
        <w:t>3. Проводить</w:t>
      </w:r>
      <w:r w:rsidRPr="0065156F">
        <w:t xml:space="preserve"> мероприятия по физическому воспитанию в процессе выполнения двигательного режима.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1.</w:t>
      </w:r>
      <w:r w:rsidR="00F84509" w:rsidRPr="0065156F">
        <w:t>4. Осуществлять</w:t>
      </w:r>
      <w:r w:rsidRPr="0065156F">
        <w:t xml:space="preserve">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5.</w:t>
      </w:r>
      <w:r w:rsidR="00F84509" w:rsidRPr="0065156F">
        <w:t>1. Разрабатывать</w:t>
      </w:r>
      <w:r w:rsidRPr="0065156F">
        <w:t xml:space="preserve"> методические материалы на основе примерных с учетом особенностей возраста, группы и отдельных воспитанников.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5.</w:t>
      </w:r>
      <w:r w:rsidR="00F84509" w:rsidRPr="0065156F">
        <w:t>2. Создавать</w:t>
      </w:r>
      <w:r w:rsidRPr="0065156F">
        <w:t xml:space="preserve"> в группе предметно-развивающую среду.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5.</w:t>
      </w:r>
      <w:r w:rsidR="00F84509" w:rsidRPr="0065156F">
        <w:t>3. Систематизировать</w:t>
      </w:r>
      <w:r w:rsidRPr="0065156F">
        <w:t xml:space="preserve">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5.</w:t>
      </w:r>
      <w:r w:rsidR="00F84509" w:rsidRPr="0065156F">
        <w:t>4. Оформлять</w:t>
      </w:r>
      <w:r w:rsidRPr="0065156F">
        <w:t xml:space="preserve"> педагогические разработки в виде отчетов, рефератов, выступлений.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ПК 5.</w:t>
      </w:r>
      <w:r w:rsidR="00F84509" w:rsidRPr="0065156F">
        <w:t>5. Участвовать</w:t>
      </w:r>
      <w:r w:rsidRPr="0065156F">
        <w:t xml:space="preserve"> в исследовательской и проектной деятельности в области дошкольного образования.</w:t>
      </w:r>
    </w:p>
    <w:p w:rsidR="00A43D79" w:rsidRPr="0065156F" w:rsidRDefault="00547726" w:rsidP="0065156F">
      <w:pPr>
        <w:pStyle w:val="1"/>
        <w:ind w:left="160" w:firstLine="700"/>
        <w:jc w:val="both"/>
      </w:pPr>
      <w:r w:rsidRPr="0065156F">
        <w:t>Основными этапами формирования указанных компетенций при изучении студентами дисциплины являются:</w:t>
      </w:r>
    </w:p>
    <w:p w:rsidR="00A43D79" w:rsidRPr="0065156F" w:rsidRDefault="00547726" w:rsidP="0065156F">
      <w:pPr>
        <w:pStyle w:val="1"/>
        <w:numPr>
          <w:ilvl w:val="0"/>
          <w:numId w:val="3"/>
        </w:numPr>
        <w:tabs>
          <w:tab w:val="left" w:pos="1162"/>
        </w:tabs>
        <w:ind w:left="160" w:firstLine="700"/>
        <w:jc w:val="both"/>
      </w:pPr>
      <w:bookmarkStart w:id="14" w:name="bookmark14"/>
      <w:bookmarkEnd w:id="14"/>
      <w:r w:rsidRPr="0065156F">
        <w:rPr>
          <w:i/>
          <w:iCs/>
        </w:rPr>
        <w:t>начальный -</w:t>
      </w:r>
      <w:r w:rsidRPr="0065156F">
        <w:t xml:space="preserve"> на этом этапе формируются знаниевые и инструментальные основы компетенции, осваиваются основные категории, формируются базовые умения. В целом 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A43D79" w:rsidRPr="0065156F" w:rsidRDefault="00547726" w:rsidP="0065156F">
      <w:pPr>
        <w:pStyle w:val="1"/>
        <w:numPr>
          <w:ilvl w:val="0"/>
          <w:numId w:val="3"/>
        </w:numPr>
        <w:tabs>
          <w:tab w:val="left" w:pos="1162"/>
        </w:tabs>
        <w:ind w:left="160" w:firstLine="700"/>
        <w:jc w:val="both"/>
      </w:pPr>
      <w:bookmarkStart w:id="15" w:name="bookmark15"/>
      <w:bookmarkEnd w:id="15"/>
      <w:r w:rsidRPr="0065156F">
        <w:rPr>
          <w:i/>
          <w:iCs/>
        </w:rPr>
        <w:t>основной этап -</w:t>
      </w:r>
      <w:r w:rsidRPr="0065156F">
        <w:t xml:space="preserve">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A43D79" w:rsidRPr="0065156F" w:rsidRDefault="00547726" w:rsidP="0065156F">
      <w:pPr>
        <w:pStyle w:val="1"/>
        <w:numPr>
          <w:ilvl w:val="0"/>
          <w:numId w:val="3"/>
        </w:numPr>
        <w:tabs>
          <w:tab w:val="left" w:pos="1162"/>
        </w:tabs>
        <w:ind w:left="160" w:firstLine="700"/>
        <w:jc w:val="both"/>
      </w:pPr>
      <w:bookmarkStart w:id="16" w:name="bookmark16"/>
      <w:bookmarkEnd w:id="16"/>
      <w:r w:rsidRPr="0065156F">
        <w:rPr>
          <w:i/>
          <w:iCs/>
        </w:rPr>
        <w:t>завершающий этап -</w:t>
      </w:r>
      <w:r w:rsidRPr="0065156F">
        <w:t xml:space="preserve">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</w:t>
      </w:r>
      <w:r w:rsidRPr="0065156F">
        <w:lastRenderedPageBreak/>
        <w:t>условиях. По результатам этого этапа студент демонстрирует продвинутый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65156F">
      <w:pPr>
        <w:pStyle w:val="1"/>
        <w:ind w:firstLine="280"/>
        <w:jc w:val="both"/>
      </w:pPr>
      <w:r w:rsidRPr="0065156F">
        <w:t>уровень сформированности компетенции.</w:t>
      </w:r>
    </w:p>
    <w:p w:rsidR="00A43D79" w:rsidRPr="0065156F" w:rsidRDefault="00547726" w:rsidP="0065156F">
      <w:pPr>
        <w:pStyle w:val="1"/>
        <w:spacing w:after="320"/>
        <w:ind w:left="280" w:firstLine="700"/>
        <w:jc w:val="both"/>
      </w:pPr>
      <w:bookmarkStart w:id="17" w:name="bookmark17"/>
      <w:r w:rsidRPr="0065156F"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5 «Контроль и оценка результатов освоения профессионального модуля» рабочей программы.</w:t>
      </w:r>
      <w:bookmarkEnd w:id="17"/>
    </w:p>
    <w:p w:rsidR="00A43D79" w:rsidRPr="0065156F" w:rsidRDefault="00547726" w:rsidP="0065156F">
      <w:pPr>
        <w:pStyle w:val="1"/>
        <w:numPr>
          <w:ilvl w:val="0"/>
          <w:numId w:val="2"/>
        </w:numPr>
        <w:tabs>
          <w:tab w:val="left" w:pos="1347"/>
        </w:tabs>
        <w:ind w:left="280" w:firstLine="700"/>
        <w:jc w:val="both"/>
      </w:pPr>
      <w:bookmarkStart w:id="18" w:name="bookmark18"/>
      <w:bookmarkEnd w:id="18"/>
      <w:r w:rsidRPr="0065156F">
        <w:rPr>
          <w:b/>
          <w:bCs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A43D79" w:rsidRPr="0065156F" w:rsidRDefault="00547726" w:rsidP="0065156F">
      <w:pPr>
        <w:pStyle w:val="1"/>
        <w:numPr>
          <w:ilvl w:val="1"/>
          <w:numId w:val="2"/>
        </w:numPr>
        <w:tabs>
          <w:tab w:val="left" w:pos="1559"/>
        </w:tabs>
        <w:ind w:left="280" w:firstLine="700"/>
        <w:jc w:val="both"/>
      </w:pPr>
      <w:bookmarkStart w:id="19" w:name="bookmark19"/>
      <w:bookmarkEnd w:id="19"/>
      <w:r w:rsidRPr="0065156F">
        <w:rPr>
          <w:b/>
          <w:bCs/>
        </w:rPr>
        <w:t>Критерии определения сформированности компетенций на различных этапах их формирования</w:t>
      </w:r>
    </w:p>
    <w:p w:rsidR="00A43D79" w:rsidRDefault="00547726" w:rsidP="0065156F">
      <w:pPr>
        <w:pStyle w:val="1"/>
        <w:tabs>
          <w:tab w:val="left" w:leader="underscore" w:pos="9669"/>
        </w:tabs>
        <w:ind w:left="280" w:right="259" w:firstLine="700"/>
        <w:jc w:val="both"/>
      </w:pPr>
      <w:r w:rsidRPr="0065156F">
        <w:t>Основой критериев для оценивания сформированности компетенции</w:t>
      </w:r>
      <w:r w:rsidRPr="0065156F">
        <w:br/>
        <w:t>является демонстрируемый обучаемым уровень освоения учебного материала</w:t>
      </w:r>
      <w:r w:rsidRPr="0065156F">
        <w:br/>
      </w:r>
      <w:r w:rsidRPr="0065156F">
        <w:rPr>
          <w:u w:val="single"/>
        </w:rPr>
        <w:t>в ходе изучения учебной дисциплины.</w:t>
      </w:r>
      <w:r w:rsidRPr="0065156F">
        <w:tab/>
      </w:r>
    </w:p>
    <w:p w:rsidR="0065156F" w:rsidRPr="0065156F" w:rsidRDefault="0065156F" w:rsidP="0065156F">
      <w:pPr>
        <w:pStyle w:val="1"/>
        <w:tabs>
          <w:tab w:val="left" w:leader="underscore" w:pos="9669"/>
        </w:tabs>
        <w:ind w:left="280" w:right="259" w:firstLine="700"/>
        <w:jc w:val="both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1"/>
        <w:gridCol w:w="3125"/>
        <w:gridCol w:w="3552"/>
      </w:tblGrid>
      <w:tr w:rsidR="00A43D79" w:rsidRPr="0065156F">
        <w:trPr>
          <w:trHeight w:hRule="exact" w:val="298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  <w:i/>
                <w:iCs/>
              </w:rPr>
              <w:t>Уровни сформированности компетенций</w:t>
            </w:r>
          </w:p>
        </w:tc>
      </w:tr>
      <w:tr w:rsidR="00A43D79" w:rsidRPr="0065156F">
        <w:trPr>
          <w:trHeight w:hRule="exact" w:val="293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  <w:i/>
                <w:iCs/>
              </w:rPr>
              <w:t>ознакомительный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  <w:i/>
                <w:iCs/>
              </w:rPr>
              <w:t>репродуктивный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  <w:i/>
                <w:iCs/>
              </w:rPr>
              <w:t>продуктивный</w:t>
            </w:r>
          </w:p>
        </w:tc>
      </w:tr>
      <w:tr w:rsidR="00A43D79" w:rsidRPr="0065156F" w:rsidTr="0065156F">
        <w:trPr>
          <w:trHeight w:hRule="exact" w:val="1999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t>Компетенция сформирована Узнавание ранее изученных объектов, свойств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t>Компетенция сформирована Выполнение деятельности по образцу, инструкции или под руководством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65156F">
            <w:pPr>
              <w:pStyle w:val="a7"/>
              <w:ind w:firstLine="0"/>
              <w:jc w:val="center"/>
            </w:pPr>
            <w:r w:rsidRPr="0065156F">
              <w:t>Компетенция сформирована Планирование и самостоятельное выполнение деятельности, решение проблемных задач</w:t>
            </w:r>
          </w:p>
        </w:tc>
      </w:tr>
    </w:tbl>
    <w:p w:rsidR="0065156F" w:rsidRDefault="0065156F" w:rsidP="0065156F">
      <w:pPr>
        <w:pStyle w:val="1"/>
        <w:tabs>
          <w:tab w:val="left" w:pos="1558"/>
        </w:tabs>
        <w:ind w:left="980" w:firstLine="0"/>
        <w:jc w:val="both"/>
      </w:pPr>
      <w:bookmarkStart w:id="20" w:name="bookmark20"/>
      <w:bookmarkEnd w:id="20"/>
    </w:p>
    <w:p w:rsidR="00242F4E" w:rsidRDefault="00242F4E" w:rsidP="0065156F">
      <w:pPr>
        <w:pStyle w:val="1"/>
        <w:tabs>
          <w:tab w:val="left" w:pos="1558"/>
        </w:tabs>
        <w:ind w:left="980" w:firstLine="0"/>
        <w:jc w:val="both"/>
      </w:pPr>
    </w:p>
    <w:p w:rsidR="00A43D79" w:rsidRPr="0065156F" w:rsidRDefault="00547726" w:rsidP="0065156F">
      <w:pPr>
        <w:pStyle w:val="1"/>
        <w:numPr>
          <w:ilvl w:val="1"/>
          <w:numId w:val="2"/>
        </w:numPr>
        <w:tabs>
          <w:tab w:val="left" w:pos="1558"/>
        </w:tabs>
        <w:ind w:left="280" w:firstLine="700"/>
        <w:jc w:val="both"/>
      </w:pPr>
      <w:r w:rsidRPr="0065156F">
        <w:rPr>
          <w:b/>
          <w:bCs/>
        </w:rPr>
        <w:t>Показатели оценивания компетенций и шкалы оценки</w:t>
      </w:r>
    </w:p>
    <w:p w:rsidR="0065156F" w:rsidRPr="0065156F" w:rsidRDefault="0065156F" w:rsidP="0065156F">
      <w:pPr>
        <w:pStyle w:val="1"/>
        <w:tabs>
          <w:tab w:val="left" w:pos="1558"/>
        </w:tabs>
        <w:ind w:left="980" w:firstLine="0"/>
        <w:jc w:val="both"/>
      </w:pP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7"/>
        <w:gridCol w:w="2467"/>
        <w:gridCol w:w="2462"/>
        <w:gridCol w:w="2097"/>
      </w:tblGrid>
      <w:tr w:rsidR="00A43D79" w:rsidRPr="0065156F" w:rsidTr="00242F4E">
        <w:trPr>
          <w:trHeight w:hRule="exact" w:val="1392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242F4E">
            <w:pPr>
              <w:pStyle w:val="a7"/>
              <w:ind w:firstLine="0"/>
            </w:pPr>
            <w:r w:rsidRPr="0065156F">
              <w:rPr>
                <w:b/>
                <w:bCs/>
              </w:rPr>
              <w:t>Оценка «неудовлетвори</w:t>
            </w:r>
            <w:r w:rsidR="00675E1B">
              <w:rPr>
                <w:b/>
                <w:bCs/>
              </w:rPr>
              <w:t>-тельн</w:t>
            </w:r>
            <w:r w:rsidRPr="0065156F">
              <w:rPr>
                <w:b/>
                <w:bCs/>
              </w:rPr>
              <w:t>о» или отсутствие мованности 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242F4E">
            <w:pPr>
              <w:pStyle w:val="a7"/>
              <w:ind w:firstLine="0"/>
            </w:pPr>
            <w:r w:rsidRPr="0065156F">
              <w:rPr>
                <w:b/>
                <w:bCs/>
              </w:rPr>
              <w:t xml:space="preserve">Оценка «удовлетворительно» (зачтено) или ознакомительный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242F4E">
            <w:pPr>
              <w:pStyle w:val="a7"/>
              <w:ind w:firstLine="0"/>
            </w:pPr>
            <w:r w:rsidRPr="0065156F">
              <w:rPr>
                <w:b/>
                <w:bCs/>
              </w:rPr>
              <w:t>Оценка «хорошо» или репродуктивный уровень освоения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242F4E">
            <w:pPr>
              <w:pStyle w:val="a7"/>
              <w:ind w:left="180" w:firstLine="80"/>
            </w:pPr>
            <w:r w:rsidRPr="0065156F">
              <w:rPr>
                <w:b/>
                <w:bCs/>
              </w:rPr>
              <w:t>Оценка «отлично» или продуктивный уровень освоения</w:t>
            </w:r>
          </w:p>
        </w:tc>
      </w:tr>
      <w:tr w:rsidR="00A43D79" w:rsidRPr="0065156F" w:rsidTr="00327A0E">
        <w:trPr>
          <w:trHeight w:hRule="exact" w:val="10215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2F4E" w:rsidRDefault="00242F4E" w:rsidP="00242F4E">
            <w:pPr>
              <w:pStyle w:val="a7"/>
              <w:tabs>
                <w:tab w:val="left" w:pos="1421"/>
              </w:tabs>
              <w:ind w:firstLine="0"/>
            </w:pPr>
            <w:r>
              <w:lastRenderedPageBreak/>
              <w:t xml:space="preserve"> </w:t>
            </w:r>
            <w:r w:rsidR="00547726" w:rsidRPr="0065156F">
              <w:t>Неспособность обучаемого самостоятельно продемонстриро</w:t>
            </w:r>
            <w:r>
              <w:t>вать наличие знаний при решении</w:t>
            </w:r>
          </w:p>
          <w:p w:rsidR="00A43D79" w:rsidRPr="0065156F" w:rsidRDefault="00547726" w:rsidP="00242F4E">
            <w:pPr>
              <w:pStyle w:val="a7"/>
              <w:tabs>
                <w:tab w:val="left" w:pos="1421"/>
              </w:tabs>
              <w:ind w:firstLine="0"/>
            </w:pPr>
            <w:r w:rsidRPr="0065156F">
              <w:t>заданий,</w:t>
            </w:r>
          </w:p>
          <w:p w:rsidR="00A43D79" w:rsidRPr="0065156F" w:rsidRDefault="00547726" w:rsidP="00242F4E">
            <w:pPr>
              <w:pStyle w:val="a7"/>
              <w:tabs>
                <w:tab w:val="left" w:pos="1819"/>
              </w:tabs>
              <w:ind w:firstLine="0"/>
            </w:pPr>
            <w:r w:rsidRPr="0065156F">
              <w:t>которые</w:t>
            </w:r>
            <w:r w:rsidRPr="0065156F">
              <w:tab/>
              <w:t>были</w:t>
            </w:r>
          </w:p>
          <w:p w:rsidR="00242F4E" w:rsidRDefault="00547726" w:rsidP="00242F4E">
            <w:pPr>
              <w:pStyle w:val="a7"/>
              <w:tabs>
                <w:tab w:val="left" w:pos="1243"/>
              </w:tabs>
              <w:ind w:firstLine="0"/>
            </w:pPr>
            <w:r w:rsidRPr="0065156F">
              <w:t>представлены преподавателе</w:t>
            </w:r>
            <w:r w:rsidR="00242F4E">
              <w:t>м вместе с образцом их решения,</w:t>
            </w:r>
          </w:p>
          <w:p w:rsidR="00A43D79" w:rsidRPr="0065156F" w:rsidRDefault="00547726" w:rsidP="00242F4E">
            <w:pPr>
              <w:pStyle w:val="a7"/>
              <w:tabs>
                <w:tab w:val="left" w:pos="1243"/>
              </w:tabs>
              <w:ind w:firstLine="0"/>
            </w:pPr>
            <w:r w:rsidRPr="0065156F">
              <w:t>отсутствие</w:t>
            </w:r>
          </w:p>
          <w:p w:rsidR="00242F4E" w:rsidRDefault="00242F4E" w:rsidP="00242F4E">
            <w:pPr>
              <w:pStyle w:val="a7"/>
              <w:tabs>
                <w:tab w:val="left" w:pos="2242"/>
              </w:tabs>
              <w:ind w:firstLine="0"/>
            </w:pPr>
            <w:r>
              <w:t>самостоятельности</w:t>
            </w:r>
          </w:p>
          <w:p w:rsidR="00242F4E" w:rsidRDefault="00547726" w:rsidP="00242F4E">
            <w:pPr>
              <w:pStyle w:val="a7"/>
              <w:tabs>
                <w:tab w:val="left" w:pos="2242"/>
              </w:tabs>
              <w:ind w:firstLine="0"/>
            </w:pPr>
            <w:r w:rsidRPr="0065156F">
              <w:t>в</w:t>
            </w:r>
            <w:r w:rsidR="00242F4E">
              <w:t xml:space="preserve"> </w:t>
            </w:r>
            <w:r w:rsidRPr="0065156F">
              <w:t>применении</w:t>
            </w:r>
          </w:p>
          <w:p w:rsidR="00A43D79" w:rsidRPr="0065156F" w:rsidRDefault="00547726" w:rsidP="00242F4E">
            <w:pPr>
              <w:pStyle w:val="a7"/>
              <w:tabs>
                <w:tab w:val="left" w:pos="1416"/>
              </w:tabs>
              <w:ind w:firstLine="0"/>
            </w:pPr>
            <w:r w:rsidRPr="0065156F">
              <w:t xml:space="preserve"> умения к использованию </w:t>
            </w:r>
            <w:r w:rsidR="00242F4E" w:rsidRPr="0065156F">
              <w:t>методов</w:t>
            </w:r>
            <w:r w:rsidR="00242F4E">
              <w:t xml:space="preserve"> освоения</w:t>
            </w:r>
          </w:p>
          <w:p w:rsidR="00242F4E" w:rsidRDefault="00242F4E" w:rsidP="00242F4E">
            <w:pPr>
              <w:pStyle w:val="a7"/>
              <w:tabs>
                <w:tab w:val="left" w:pos="854"/>
              </w:tabs>
              <w:ind w:firstLine="0"/>
            </w:pPr>
            <w:r>
              <w:t>учебной дисциплины и</w:t>
            </w:r>
          </w:p>
          <w:p w:rsidR="00A43D79" w:rsidRPr="0065156F" w:rsidRDefault="00547726" w:rsidP="00242F4E">
            <w:pPr>
              <w:pStyle w:val="a7"/>
              <w:tabs>
                <w:tab w:val="left" w:pos="854"/>
              </w:tabs>
              <w:ind w:firstLine="0"/>
            </w:pPr>
            <w:r w:rsidRPr="0065156F">
              <w:t>неспособность</w:t>
            </w:r>
          </w:p>
          <w:p w:rsidR="00242F4E" w:rsidRDefault="00242F4E" w:rsidP="00242F4E">
            <w:pPr>
              <w:pStyle w:val="a7"/>
              <w:tabs>
                <w:tab w:val="left" w:pos="1728"/>
              </w:tabs>
              <w:ind w:firstLine="0"/>
            </w:pPr>
            <w:r>
              <w:t>самостоятельно проявить</w:t>
            </w:r>
          </w:p>
          <w:p w:rsidR="00A43D79" w:rsidRPr="0065156F" w:rsidRDefault="00547726" w:rsidP="00242F4E">
            <w:pPr>
              <w:pStyle w:val="a7"/>
              <w:tabs>
                <w:tab w:val="left" w:pos="1728"/>
              </w:tabs>
              <w:ind w:firstLine="0"/>
            </w:pPr>
            <w:r w:rsidRPr="0065156F">
              <w:t>навык</w:t>
            </w:r>
          </w:p>
          <w:p w:rsidR="00242F4E" w:rsidRDefault="00242F4E" w:rsidP="00242F4E">
            <w:pPr>
              <w:pStyle w:val="a7"/>
              <w:tabs>
                <w:tab w:val="left" w:pos="1464"/>
              </w:tabs>
              <w:ind w:firstLine="0"/>
            </w:pPr>
            <w:r>
              <w:t>повторения</w:t>
            </w:r>
          </w:p>
          <w:p w:rsidR="00A43D79" w:rsidRPr="0065156F" w:rsidRDefault="00547726" w:rsidP="00242F4E">
            <w:pPr>
              <w:pStyle w:val="a7"/>
              <w:tabs>
                <w:tab w:val="left" w:pos="1464"/>
              </w:tabs>
              <w:ind w:firstLine="0"/>
            </w:pPr>
            <w:r w:rsidRPr="0065156F">
              <w:t>решения</w:t>
            </w:r>
          </w:p>
          <w:p w:rsidR="00242F4E" w:rsidRDefault="00242F4E" w:rsidP="00242F4E">
            <w:pPr>
              <w:pStyle w:val="a7"/>
              <w:tabs>
                <w:tab w:val="left" w:pos="936"/>
              </w:tabs>
              <w:ind w:firstLine="0"/>
            </w:pPr>
            <w:r>
              <w:t>поставленной задачи по</w:t>
            </w:r>
          </w:p>
          <w:p w:rsidR="00A43D79" w:rsidRPr="0065156F" w:rsidRDefault="00547726" w:rsidP="00242F4E">
            <w:pPr>
              <w:pStyle w:val="a7"/>
              <w:tabs>
                <w:tab w:val="left" w:pos="936"/>
              </w:tabs>
              <w:ind w:firstLine="0"/>
            </w:pPr>
            <w:r w:rsidRPr="0065156F">
              <w:t>стандартному</w:t>
            </w:r>
          </w:p>
          <w:p w:rsidR="00A43D79" w:rsidRDefault="00547726" w:rsidP="00242F4E">
            <w:pPr>
              <w:pStyle w:val="a7"/>
              <w:tabs>
                <w:tab w:val="left" w:pos="2107"/>
              </w:tabs>
              <w:ind w:firstLine="0"/>
            </w:pPr>
            <w:r w:rsidRPr="0065156F">
              <w:t>образцу свидетельствуют</w:t>
            </w:r>
            <w:r w:rsidRPr="0065156F">
              <w:tab/>
              <w:t>об</w:t>
            </w: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  <w:p w:rsidR="00327A0E" w:rsidRPr="0065156F" w:rsidRDefault="00327A0E" w:rsidP="00242F4E">
            <w:pPr>
              <w:pStyle w:val="a7"/>
              <w:tabs>
                <w:tab w:val="left" w:pos="2107"/>
              </w:tabs>
              <w:ind w:firstLine="0"/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242F4E" w:rsidP="00242F4E">
            <w:pPr>
              <w:pStyle w:val="a7"/>
              <w:tabs>
                <w:tab w:val="left" w:pos="1138"/>
              </w:tabs>
              <w:ind w:firstLine="0"/>
            </w:pPr>
            <w:r>
              <w:t xml:space="preserve">Если </w:t>
            </w:r>
            <w:r w:rsidR="00547726" w:rsidRPr="0065156F">
              <w:t>обучаемый</w:t>
            </w:r>
          </w:p>
          <w:p w:rsidR="00A43D79" w:rsidRPr="0065156F" w:rsidRDefault="00242F4E" w:rsidP="00242F4E">
            <w:pPr>
              <w:pStyle w:val="a7"/>
              <w:tabs>
                <w:tab w:val="left" w:pos="1517"/>
              </w:tabs>
              <w:ind w:firstLine="0"/>
            </w:pPr>
            <w:r>
              <w:t>владеет общими</w:t>
            </w:r>
          </w:p>
          <w:p w:rsidR="00A43D79" w:rsidRPr="0065156F" w:rsidRDefault="00547726" w:rsidP="00242F4E">
            <w:pPr>
              <w:pStyle w:val="a7"/>
              <w:tabs>
                <w:tab w:val="left" w:pos="1478"/>
              </w:tabs>
              <w:ind w:firstLine="0"/>
            </w:pPr>
            <w:r w:rsidRPr="0065156F">
              <w:t xml:space="preserve">представлениями знаниями, умениями к </w:t>
            </w:r>
            <w:r w:rsidR="00242F4E">
              <w:t>решению учебных</w:t>
            </w:r>
          </w:p>
          <w:p w:rsidR="00A43D79" w:rsidRPr="0065156F" w:rsidRDefault="00547726" w:rsidP="00242F4E">
            <w:pPr>
              <w:pStyle w:val="a7"/>
              <w:tabs>
                <w:tab w:val="left" w:pos="2256"/>
              </w:tabs>
              <w:ind w:firstLine="0"/>
            </w:pPr>
            <w:r w:rsidRPr="0065156F">
              <w:t>заданий не в полном соответствии</w:t>
            </w:r>
            <w:r w:rsidRPr="0065156F">
              <w:tab/>
              <w:t>с</w:t>
            </w:r>
          </w:p>
          <w:p w:rsidR="00A43D79" w:rsidRPr="0065156F" w:rsidRDefault="00547726" w:rsidP="00242F4E">
            <w:pPr>
              <w:pStyle w:val="a7"/>
              <w:ind w:firstLine="0"/>
            </w:pPr>
            <w:r w:rsidRPr="0065156F">
              <w:t>образцом.</w:t>
            </w:r>
          </w:p>
          <w:p w:rsidR="00A43D79" w:rsidRPr="0065156F" w:rsidRDefault="00547726" w:rsidP="00242F4E">
            <w:pPr>
              <w:pStyle w:val="a7"/>
              <w:ind w:firstLine="0"/>
            </w:pPr>
            <w:r w:rsidRPr="0065156F">
              <w:t>Следует считать, что компетенция сформирована, но ее уровень недостаточно высок.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tabs>
                <w:tab w:val="right" w:pos="2314"/>
              </w:tabs>
              <w:ind w:firstLine="0"/>
            </w:pPr>
            <w:r w:rsidRPr="0065156F">
              <w:t>Способность обучающегося продемонстрировать применение</w:t>
            </w:r>
            <w:r w:rsidRPr="0065156F">
              <w:tab/>
              <w:t>знаний,</w:t>
            </w:r>
          </w:p>
          <w:p w:rsidR="00A43D79" w:rsidRPr="0065156F" w:rsidRDefault="00547726" w:rsidP="0065156F">
            <w:pPr>
              <w:pStyle w:val="a7"/>
              <w:tabs>
                <w:tab w:val="right" w:pos="2323"/>
              </w:tabs>
              <w:ind w:firstLine="0"/>
            </w:pPr>
            <w:r w:rsidRPr="0065156F">
              <w:t>умений и навыков при решении</w:t>
            </w:r>
            <w:r w:rsidRPr="0065156F">
              <w:tab/>
              <w:t>заданий,</w:t>
            </w:r>
          </w:p>
          <w:p w:rsidR="00A43D79" w:rsidRPr="0065156F" w:rsidRDefault="00547726" w:rsidP="0065156F">
            <w:pPr>
              <w:pStyle w:val="a7"/>
              <w:tabs>
                <w:tab w:val="right" w:pos="2318"/>
              </w:tabs>
              <w:ind w:firstLine="0"/>
            </w:pPr>
            <w:r w:rsidRPr="0065156F">
              <w:t>аналогичных</w:t>
            </w:r>
            <w:r w:rsidRPr="0065156F">
              <w:tab/>
              <w:t>тем,</w:t>
            </w:r>
          </w:p>
          <w:p w:rsidR="00A43D79" w:rsidRPr="0065156F" w:rsidRDefault="00547726" w:rsidP="0065156F">
            <w:pPr>
              <w:pStyle w:val="a7"/>
              <w:tabs>
                <w:tab w:val="right" w:pos="2304"/>
              </w:tabs>
              <w:ind w:firstLine="0"/>
            </w:pPr>
            <w:r w:rsidRPr="0065156F">
              <w:t>которые представлял преподаватель</w:t>
            </w:r>
            <w:r w:rsidRPr="0065156F">
              <w:tab/>
              <w:t>при</w:t>
            </w:r>
          </w:p>
          <w:p w:rsidR="00A43D79" w:rsidRPr="0065156F" w:rsidRDefault="00547726" w:rsidP="0065156F">
            <w:pPr>
              <w:pStyle w:val="a7"/>
              <w:ind w:firstLine="0"/>
            </w:pPr>
            <w:r w:rsidRPr="0065156F">
              <w:t>потенциальном формировании компетенции.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65156F">
            <w:pPr>
              <w:pStyle w:val="a7"/>
              <w:tabs>
                <w:tab w:val="left" w:pos="2323"/>
              </w:tabs>
              <w:ind w:firstLine="0"/>
            </w:pPr>
            <w:r w:rsidRPr="0065156F">
              <w:t>Обучаемый демонстрирует способность к полной самостоятельности (допускаются консультации</w:t>
            </w:r>
            <w:r w:rsidR="00327A0E">
              <w:t xml:space="preserve"> </w:t>
            </w:r>
            <w:r w:rsidRPr="0065156F">
              <w:t>с</w:t>
            </w:r>
          </w:p>
          <w:p w:rsidR="00327A0E" w:rsidRDefault="00327A0E" w:rsidP="0065156F">
            <w:pPr>
              <w:pStyle w:val="a7"/>
              <w:tabs>
                <w:tab w:val="left" w:pos="2141"/>
              </w:tabs>
              <w:ind w:firstLine="0"/>
            </w:pPr>
            <w:r w:rsidRPr="0065156F">
              <w:t>П</w:t>
            </w:r>
            <w:r w:rsidR="00547726" w:rsidRPr="0065156F">
              <w:t>реподавателем</w:t>
            </w:r>
          </w:p>
          <w:p w:rsidR="00A43D79" w:rsidRPr="0065156F" w:rsidRDefault="00327A0E" w:rsidP="00327A0E">
            <w:pPr>
              <w:pStyle w:val="a7"/>
              <w:tabs>
                <w:tab w:val="left" w:pos="2141"/>
              </w:tabs>
              <w:ind w:firstLine="0"/>
            </w:pPr>
            <w:r>
              <w:t>п</w:t>
            </w:r>
            <w:r w:rsidR="00547726" w:rsidRPr="0065156F">
              <w:t>о</w:t>
            </w:r>
            <w:r>
              <w:t xml:space="preserve"> </w:t>
            </w:r>
            <w:r w:rsidR="00547726" w:rsidRPr="0065156F">
              <w:t>сопутствующим вопросам) в выборе способа</w:t>
            </w:r>
            <w:r>
              <w:t xml:space="preserve"> </w:t>
            </w:r>
            <w:r w:rsidR="00547726" w:rsidRPr="0065156F">
              <w:t>решения</w:t>
            </w:r>
          </w:p>
          <w:p w:rsidR="00A43D79" w:rsidRPr="0065156F" w:rsidRDefault="00547726" w:rsidP="0065156F">
            <w:pPr>
              <w:pStyle w:val="a7"/>
              <w:tabs>
                <w:tab w:val="left" w:pos="2050"/>
              </w:tabs>
              <w:ind w:firstLine="0"/>
            </w:pPr>
            <w:r w:rsidRPr="0065156F">
              <w:t>неизвестных</w:t>
            </w:r>
            <w:r w:rsidR="00327A0E">
              <w:t xml:space="preserve"> </w:t>
            </w:r>
            <w:r w:rsidRPr="0065156F">
              <w:t>или</w:t>
            </w:r>
          </w:p>
          <w:p w:rsidR="00A43D79" w:rsidRPr="0065156F" w:rsidRDefault="00327A0E" w:rsidP="0065156F">
            <w:pPr>
              <w:pStyle w:val="a7"/>
              <w:tabs>
                <w:tab w:val="left" w:pos="480"/>
                <w:tab w:val="left" w:pos="1570"/>
              </w:tabs>
              <w:ind w:firstLine="0"/>
            </w:pPr>
            <w:r>
              <w:t xml:space="preserve">нестандартных заданий в рамках </w:t>
            </w:r>
            <w:r w:rsidR="00547726" w:rsidRPr="0065156F">
              <w:t>учебной</w:t>
            </w:r>
          </w:p>
          <w:p w:rsidR="00A43D79" w:rsidRPr="0065156F" w:rsidRDefault="00327A0E" w:rsidP="0065156F">
            <w:pPr>
              <w:pStyle w:val="a7"/>
              <w:tabs>
                <w:tab w:val="left" w:pos="2304"/>
              </w:tabs>
              <w:ind w:firstLine="0"/>
            </w:pPr>
            <w:r w:rsidRPr="0065156F">
              <w:t>дисциплины</w:t>
            </w:r>
            <w:r>
              <w:t xml:space="preserve"> с</w:t>
            </w:r>
          </w:p>
          <w:p w:rsidR="00327A0E" w:rsidRDefault="00327A0E" w:rsidP="0065156F">
            <w:pPr>
              <w:pStyle w:val="a7"/>
              <w:tabs>
                <w:tab w:val="left" w:pos="1157"/>
                <w:tab w:val="left" w:pos="2309"/>
              </w:tabs>
              <w:ind w:firstLine="0"/>
            </w:pPr>
            <w:r>
              <w:t>использованием знаний, умений</w:t>
            </w:r>
          </w:p>
          <w:p w:rsidR="00A43D79" w:rsidRPr="0065156F" w:rsidRDefault="00547726" w:rsidP="00327A0E">
            <w:pPr>
              <w:pStyle w:val="a7"/>
              <w:tabs>
                <w:tab w:val="left" w:pos="1157"/>
                <w:tab w:val="left" w:pos="2309"/>
              </w:tabs>
              <w:ind w:firstLine="0"/>
            </w:pPr>
            <w:r w:rsidRPr="0065156F">
              <w:t>и</w:t>
            </w:r>
            <w:r w:rsidR="00327A0E">
              <w:t xml:space="preserve"> </w:t>
            </w:r>
            <w:r w:rsidRPr="0065156F">
              <w:t>навыков, полученных как в ходе освоения данной</w:t>
            </w:r>
            <w:r w:rsidR="00327A0E">
              <w:t xml:space="preserve"> </w:t>
            </w:r>
            <w:r w:rsidRPr="0065156F">
              <w:t>учебной</w:t>
            </w:r>
          </w:p>
          <w:p w:rsidR="00A43D79" w:rsidRPr="0065156F" w:rsidRDefault="00547726" w:rsidP="0065156F">
            <w:pPr>
              <w:pStyle w:val="a7"/>
              <w:tabs>
                <w:tab w:val="left" w:pos="2198"/>
              </w:tabs>
              <w:ind w:firstLine="0"/>
            </w:pPr>
            <w:r w:rsidRPr="0065156F">
              <w:t>дисциплины и считать компетенцию сформированнойна</w:t>
            </w:r>
          </w:p>
          <w:p w:rsidR="00327A0E" w:rsidRDefault="00547726" w:rsidP="0065156F">
            <w:pPr>
              <w:pStyle w:val="a7"/>
              <w:ind w:firstLine="0"/>
            </w:pPr>
            <w:r w:rsidRPr="0065156F">
              <w:t xml:space="preserve">высоком </w:t>
            </w:r>
          </w:p>
          <w:p w:rsidR="00A43D79" w:rsidRPr="0065156F" w:rsidRDefault="00547726" w:rsidP="0065156F">
            <w:pPr>
              <w:pStyle w:val="a7"/>
              <w:ind w:firstLine="0"/>
            </w:pPr>
            <w:r w:rsidRPr="0065156F">
              <w:t>уровне.</w:t>
            </w:r>
          </w:p>
        </w:tc>
      </w:tr>
    </w:tbl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7"/>
        <w:gridCol w:w="2467"/>
        <w:gridCol w:w="2462"/>
        <w:gridCol w:w="2544"/>
      </w:tblGrid>
      <w:tr w:rsidR="00A43D79" w:rsidRPr="0065156F" w:rsidTr="00242F4E">
        <w:trPr>
          <w:trHeight w:hRule="exact" w:val="999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941" w:h="9974" w:wrap="none" w:vAnchor="page" w:hAnchor="page" w:x="1420" w:y="890"/>
              <w:ind w:firstLine="0"/>
            </w:pPr>
            <w:r w:rsidRPr="0065156F">
              <w:t>отсутствии сформированной компетенции.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A43D79">
            <w:pPr>
              <w:framePr w:w="9941" w:h="9974" w:wrap="none" w:vAnchor="page" w:hAnchor="page" w:x="1420" w:y="8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A43D79">
            <w:pPr>
              <w:framePr w:w="9941" w:h="9974" w:wrap="none" w:vAnchor="page" w:hAnchor="page" w:x="1420" w:y="8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A43D79">
            <w:pPr>
              <w:framePr w:w="9941" w:h="9974" w:wrap="none" w:vAnchor="page" w:hAnchor="page" w:x="1420" w:y="8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D79" w:rsidRPr="0065156F" w:rsidTr="0065156F">
        <w:trPr>
          <w:trHeight w:hRule="exact" w:val="937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323"/>
              </w:tabs>
              <w:ind w:firstLine="0"/>
            </w:pPr>
            <w:r w:rsidRPr="0065156F">
              <w:t>Уровень</w:t>
            </w:r>
            <w:r w:rsidRPr="0065156F">
              <w:tab/>
              <w:t>освоения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338"/>
              </w:tabs>
              <w:ind w:firstLine="0"/>
            </w:pPr>
            <w:r w:rsidRPr="0065156F">
              <w:t>дисциплины,</w:t>
            </w:r>
            <w:r w:rsidRPr="0065156F">
              <w:tab/>
              <w:t>при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314"/>
              </w:tabs>
              <w:ind w:firstLine="0"/>
            </w:pPr>
            <w:r w:rsidRPr="0065156F">
              <w:t>котором у обучаемого не</w:t>
            </w:r>
            <w:r w:rsidRPr="0065156F">
              <w:tab/>
              <w:t>сформировано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328"/>
              </w:tabs>
              <w:ind w:firstLine="0"/>
            </w:pPr>
            <w:r w:rsidRPr="0065156F">
              <w:t>более</w:t>
            </w:r>
            <w:r w:rsidRPr="0065156F">
              <w:tab/>
              <w:t>50%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right" w:pos="2333"/>
              </w:tabs>
              <w:ind w:firstLine="0"/>
            </w:pPr>
            <w:r>
              <w:t xml:space="preserve">компетенций. Если же учебная </w:t>
            </w:r>
            <w:r w:rsidR="00547726" w:rsidRPr="0065156F">
              <w:t>дисциплина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left" w:pos="1723"/>
              </w:tabs>
              <w:ind w:firstLine="0"/>
            </w:pPr>
            <w:r>
              <w:t xml:space="preserve">выступает в качестве итогового </w:t>
            </w:r>
            <w:r w:rsidR="00547726" w:rsidRPr="0065156F">
              <w:t>этапа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723"/>
              </w:tabs>
              <w:ind w:firstLine="0"/>
            </w:pPr>
            <w:r w:rsidRPr="0065156F">
              <w:t>формирования компетенций</w:t>
            </w:r>
            <w:r w:rsidRPr="0065156F">
              <w:tab/>
              <w:t>(чаще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646"/>
              </w:tabs>
              <w:ind w:firstLine="0"/>
            </w:pPr>
            <w:r w:rsidRPr="0065156F">
              <w:t>всего это дисц</w:t>
            </w:r>
            <w:r w:rsidR="00327A0E">
              <w:t xml:space="preserve">иплины профессионального </w:t>
            </w:r>
            <w:r w:rsidR="00801DCE">
              <w:t>цикла) оценка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600"/>
                <w:tab w:val="left" w:pos="1858"/>
              </w:tabs>
              <w:ind w:firstLine="0"/>
            </w:pPr>
            <w:r w:rsidRPr="0065156F">
              <w:t>«</w:t>
            </w:r>
            <w:r w:rsidR="001A6B5E" w:rsidRPr="0065156F">
              <w:t>неудовлетворительно»</w:t>
            </w:r>
            <w:r w:rsidRPr="0065156F">
              <w:tab/>
              <w:t>должна</w:t>
            </w:r>
            <w:r w:rsidRPr="0065156F">
              <w:tab/>
              <w:t>быть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973"/>
              </w:tabs>
              <w:ind w:firstLine="0"/>
            </w:pPr>
            <w:r w:rsidRPr="0065156F">
              <w:t>выставлена</w:t>
            </w:r>
            <w:r w:rsidRPr="0065156F">
              <w:tab/>
              <w:t>при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965"/>
                <w:tab w:val="left" w:pos="1747"/>
              </w:tabs>
              <w:ind w:firstLine="0"/>
            </w:pPr>
            <w:r w:rsidRPr="0065156F">
              <w:t>отсу</w:t>
            </w:r>
            <w:r w:rsidR="00327A0E">
              <w:t>тствии сформированности хотя</w:t>
            </w:r>
            <w:r w:rsidR="00327A0E">
              <w:tab/>
              <w:t xml:space="preserve">бы </w:t>
            </w:r>
            <w:r w:rsidRPr="0065156F">
              <w:t>одной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ind w:firstLine="0"/>
            </w:pPr>
            <w:r w:rsidRPr="0065156F">
              <w:t>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107"/>
              </w:tabs>
              <w:ind w:firstLine="0"/>
            </w:pPr>
            <w:r w:rsidRPr="0065156F">
              <w:t>При наличии более 50% сформированных компетенций</w:t>
            </w:r>
            <w:r w:rsidRPr="0065156F">
              <w:tab/>
              <w:t>по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126"/>
              </w:tabs>
              <w:ind w:firstLine="0"/>
            </w:pPr>
            <w:r w:rsidRPr="0065156F">
              <w:t>дисциплинам, имеющим возможность доформирования компетенций</w:t>
            </w:r>
            <w:r w:rsidRPr="0065156F">
              <w:tab/>
              <w:t>на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939"/>
              </w:tabs>
              <w:ind w:firstLine="0"/>
              <w:jc w:val="both"/>
            </w:pPr>
            <w:r w:rsidRPr="0065156F">
              <w:t>последующих этапах обучения.</w:t>
            </w:r>
            <w:r w:rsidRPr="0065156F">
              <w:tab/>
              <w:t>Для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637"/>
              </w:tabs>
              <w:ind w:firstLine="0"/>
            </w:pPr>
            <w:r w:rsidRPr="0065156F">
              <w:t>дисциплин итогового формирования компетенций естественно выставлять</w:t>
            </w:r>
            <w:r w:rsidRPr="0065156F">
              <w:tab/>
              <w:t>оценку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826"/>
              </w:tabs>
              <w:ind w:firstLine="0"/>
            </w:pPr>
            <w:r w:rsidRPr="0065156F">
              <w:t>«удовлетворительно», если</w:t>
            </w:r>
            <w:r w:rsidRPr="0065156F">
              <w:tab/>
              <w:t>сформированы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595"/>
                <w:tab w:val="left" w:pos="2227"/>
              </w:tabs>
              <w:ind w:firstLine="0"/>
            </w:pPr>
            <w:r w:rsidRPr="0065156F">
              <w:t>все</w:t>
            </w:r>
            <w:r w:rsidRPr="0065156F">
              <w:tab/>
              <w:t>компетенции</w:t>
            </w:r>
            <w:r w:rsidRPr="0065156F">
              <w:tab/>
              <w:t>и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ind w:firstLine="0"/>
            </w:pPr>
            <w:r w:rsidRPr="0065156F">
              <w:t>более 60% дисциплин профессионального цикла «удовлетворительно»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left" w:pos="1013"/>
              </w:tabs>
              <w:ind w:firstLine="0"/>
            </w:pPr>
            <w:r>
              <w:t>Для определения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left" w:pos="1426"/>
              </w:tabs>
              <w:ind w:firstLine="0"/>
            </w:pPr>
            <w:r>
              <w:t xml:space="preserve">уровня </w:t>
            </w:r>
            <w:r w:rsidR="00547726" w:rsidRPr="0065156F">
              <w:t>освоения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877"/>
              </w:tabs>
              <w:ind w:firstLine="0"/>
            </w:pPr>
            <w:r w:rsidRPr="0065156F">
              <w:t xml:space="preserve">промежуточной дисциплины на оценку «хорошо» </w:t>
            </w:r>
            <w:r w:rsidR="00327A0E" w:rsidRPr="0065156F">
              <w:t>обучающийся</w:t>
            </w:r>
            <w:r w:rsidRPr="0065156F">
              <w:t xml:space="preserve"> должен продемонстрировать наличие</w:t>
            </w:r>
            <w:r w:rsidRPr="0065156F">
              <w:tab/>
              <w:t>80%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872"/>
              </w:tabs>
              <w:ind w:firstLine="0"/>
            </w:pPr>
            <w:r w:rsidRPr="0065156F">
              <w:t>сформированных компетенций,</w:t>
            </w:r>
            <w:r w:rsidRPr="0065156F">
              <w:tab/>
              <w:t>из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left" w:pos="1402"/>
              </w:tabs>
              <w:ind w:firstLine="0"/>
            </w:pPr>
            <w:r>
              <w:t xml:space="preserve">которых не менее 1/3 оценены </w:t>
            </w:r>
            <w:r w:rsidR="00547726" w:rsidRPr="0065156F">
              <w:t>отметкой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122"/>
              </w:tabs>
              <w:ind w:firstLine="0"/>
            </w:pPr>
            <w:r w:rsidRPr="0065156F">
              <w:t>«хорошо». Оценивание итоговой дисциплины</w:t>
            </w:r>
            <w:r w:rsidRPr="0065156F">
              <w:tab/>
              <w:t>на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232"/>
              </w:tabs>
              <w:ind w:firstLine="0"/>
            </w:pPr>
            <w:r w:rsidRPr="0065156F">
              <w:t>«хорошо» обуславливается наличием</w:t>
            </w:r>
            <w:r w:rsidRPr="0065156F">
              <w:tab/>
              <w:t>у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872"/>
              </w:tabs>
              <w:ind w:firstLine="0"/>
            </w:pPr>
            <w:r w:rsidRPr="0065156F">
              <w:t>обучаемого</w:t>
            </w:r>
            <w:r w:rsidRPr="0065156F">
              <w:tab/>
              <w:t>всех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133"/>
              </w:tabs>
              <w:ind w:firstLine="0"/>
            </w:pPr>
            <w:r w:rsidRPr="0065156F">
              <w:t>сформированных компет</w:t>
            </w:r>
            <w:r w:rsidR="00D3754F">
              <w:t>енций причем общепрофессиональн</w:t>
            </w:r>
            <w:r w:rsidRPr="0065156F">
              <w:t>ых компетенции по учебной</w:t>
            </w:r>
            <w:r w:rsidRPr="0065156F">
              <w:tab/>
              <w:t>дисциплине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834"/>
              </w:tabs>
              <w:ind w:firstLine="0"/>
            </w:pPr>
            <w:r w:rsidRPr="0065156F">
              <w:t>должны</w:t>
            </w:r>
            <w:r w:rsidRPr="0065156F">
              <w:tab/>
              <w:t>быть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107"/>
              </w:tabs>
              <w:ind w:firstLine="0"/>
            </w:pPr>
            <w:r w:rsidRPr="0065156F">
              <w:t>сформированы</w:t>
            </w:r>
            <w:r w:rsidRPr="0065156F">
              <w:tab/>
              <w:t>не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ind w:firstLine="0"/>
            </w:pPr>
            <w:r w:rsidRPr="0065156F">
              <w:t>менее чем на 60% на повышенном уровне, то есть с оценкой «хорошо».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323"/>
              </w:tabs>
              <w:ind w:firstLine="0"/>
            </w:pPr>
            <w:r w:rsidRPr="0065156F">
              <w:t>Оценка «отлично» по дисциплине</w:t>
            </w:r>
            <w:r w:rsidRPr="0065156F">
              <w:tab/>
              <w:t>с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781"/>
              </w:tabs>
              <w:ind w:firstLine="0"/>
            </w:pPr>
            <w:r w:rsidRPr="0065156F">
              <w:t>проме</w:t>
            </w:r>
            <w:r w:rsidR="00327A0E">
              <w:t xml:space="preserve">жуточным освоением компетенций, </w:t>
            </w:r>
            <w:r w:rsidRPr="0065156F">
              <w:t>может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left" w:pos="830"/>
              </w:tabs>
              <w:ind w:firstLine="0"/>
            </w:pPr>
            <w:r>
              <w:t xml:space="preserve">быть выставлена при 100% </w:t>
            </w:r>
            <w:r w:rsidR="00547726" w:rsidRPr="0065156F">
              <w:t>подтверждении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1056"/>
                <w:tab w:val="left" w:pos="1992"/>
              </w:tabs>
              <w:ind w:firstLine="0"/>
            </w:pPr>
            <w:r w:rsidRPr="0065156F">
              <w:t>налич</w:t>
            </w:r>
            <w:r w:rsidR="00327A0E">
              <w:t xml:space="preserve">ия компетенций, либо </w:t>
            </w:r>
            <w:r w:rsidRPr="0065156F">
              <w:t>при</w:t>
            </w:r>
            <w:r w:rsidRPr="0065156F">
              <w:tab/>
              <w:t>90%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405"/>
              </w:tabs>
              <w:ind w:firstLine="0"/>
            </w:pPr>
            <w:r w:rsidRPr="0065156F">
              <w:t>сформированных компетенций,</w:t>
            </w:r>
            <w:r w:rsidRPr="0065156F">
              <w:tab/>
              <w:t>из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right" w:pos="2395"/>
              </w:tabs>
              <w:ind w:firstLine="0"/>
            </w:pPr>
            <w:r>
              <w:t xml:space="preserve">которых не менее 2/3 оценены </w:t>
            </w:r>
            <w:r w:rsidR="00547726" w:rsidRPr="0065156F">
              <w:t>отметкой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424"/>
              </w:tabs>
              <w:ind w:firstLine="0"/>
            </w:pPr>
            <w:r w:rsidRPr="0065156F">
              <w:t>«хорошо». В случае оценивания</w:t>
            </w:r>
            <w:r w:rsidRPr="0065156F">
              <w:tab/>
              <w:t>уровня</w:t>
            </w:r>
          </w:p>
          <w:p w:rsidR="00A43D79" w:rsidRPr="0065156F" w:rsidRDefault="00327A0E">
            <w:pPr>
              <w:pStyle w:val="a7"/>
              <w:framePr w:w="9941" w:h="9974" w:wrap="none" w:vAnchor="page" w:hAnchor="page" w:x="1420" w:y="890"/>
              <w:tabs>
                <w:tab w:val="right" w:pos="2400"/>
              </w:tabs>
              <w:ind w:firstLine="0"/>
            </w:pPr>
            <w:r>
              <w:t xml:space="preserve">освоения дисциплины с </w:t>
            </w:r>
            <w:r w:rsidR="00547726" w:rsidRPr="0065156F">
              <w:t>итоговым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414"/>
              </w:tabs>
              <w:ind w:firstLine="0"/>
            </w:pPr>
            <w:r w:rsidRPr="0065156F">
              <w:t>формированием компетенций</w:t>
            </w:r>
            <w:r w:rsidRPr="0065156F">
              <w:tab/>
              <w:t>оценка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410"/>
              </w:tabs>
              <w:ind w:firstLine="0"/>
            </w:pPr>
            <w:r w:rsidRPr="0065156F">
              <w:t>«отлично» может быть выставлена</w:t>
            </w:r>
            <w:r w:rsidRPr="0065156F">
              <w:tab/>
              <w:t>при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right" w:pos="2424"/>
              </w:tabs>
              <w:ind w:firstLine="0"/>
            </w:pPr>
            <w:r w:rsidRPr="0065156F">
              <w:t>подтверждении</w:t>
            </w:r>
            <w:r w:rsidRPr="0065156F">
              <w:tab/>
              <w:t>100%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tabs>
                <w:tab w:val="left" w:pos="2299"/>
              </w:tabs>
              <w:ind w:firstLine="0"/>
            </w:pPr>
            <w:r w:rsidRPr="0065156F">
              <w:t>наличия сформированной компетенции</w:t>
            </w:r>
            <w:r w:rsidRPr="0065156F">
              <w:tab/>
              <w:t>у</w:t>
            </w:r>
          </w:p>
          <w:p w:rsidR="00A43D79" w:rsidRPr="0065156F" w:rsidRDefault="00547726">
            <w:pPr>
              <w:pStyle w:val="a7"/>
              <w:framePr w:w="9941" w:h="9974" w:wrap="none" w:vAnchor="page" w:hAnchor="page" w:x="1420" w:y="890"/>
              <w:ind w:firstLine="0"/>
            </w:pPr>
            <w:r w:rsidRPr="0065156F">
              <w:t>обучаемого, выполнены требования к получению оценки «хорошо» и освоены на «отлично» не менее 50% общепрофессиональны х компетенций</w:t>
            </w:r>
          </w:p>
        </w:tc>
      </w:tr>
    </w:tbl>
    <w:p w:rsidR="00A43D79" w:rsidRPr="0065156F" w:rsidRDefault="00547726" w:rsidP="0065156F">
      <w:pPr>
        <w:pStyle w:val="1"/>
        <w:spacing w:line="276" w:lineRule="auto"/>
        <w:ind w:left="280" w:firstLine="700"/>
        <w:jc w:val="both"/>
      </w:pPr>
      <w:r w:rsidRPr="0065156F">
        <w:t>Положительная оценка по дисциплине, может выставляться и при неполной сформированности компетенций в ходе освоения учебной дисциплины, если их формирование предполагается продолжить на более поздних этапах обучения, в ходе изучения других учебных дисциплин (в соответствии с разделом Место дисциплины в структуре ППССЗ в Рабочей программе дисциплины).</w:t>
      </w:r>
    </w:p>
    <w:p w:rsidR="00377A3D" w:rsidRDefault="00377A3D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42"/>
        <w:tblOverlap w:val="never"/>
        <w:tblW w:w="100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7094"/>
      </w:tblGrid>
      <w:tr w:rsidR="00377A3D" w:rsidRPr="0065156F" w:rsidTr="00377A3D">
        <w:trPr>
          <w:trHeight w:hRule="exact" w:val="288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7A3D" w:rsidRPr="0065156F" w:rsidRDefault="00377A3D" w:rsidP="00377A3D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Шкала оценивания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7A3D" w:rsidRPr="0065156F" w:rsidRDefault="00377A3D" w:rsidP="00377A3D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Критерии оценивания</w:t>
            </w:r>
          </w:p>
        </w:tc>
      </w:tr>
      <w:tr w:rsidR="00377A3D" w:rsidRPr="0065156F" w:rsidTr="00377A3D">
        <w:trPr>
          <w:trHeight w:hRule="exact" w:val="16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7A3D" w:rsidRPr="0065156F" w:rsidRDefault="00377A3D" w:rsidP="00377A3D">
            <w:pPr>
              <w:pStyle w:val="a7"/>
              <w:ind w:firstLine="0"/>
              <w:jc w:val="center"/>
            </w:pPr>
            <w:r w:rsidRPr="0065156F">
              <w:t>«отлично»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7A3D" w:rsidRPr="0065156F" w:rsidRDefault="00377A3D" w:rsidP="00377A3D">
            <w:pPr>
              <w:pStyle w:val="a7"/>
              <w:ind w:firstLine="180"/>
              <w:jc w:val="both"/>
            </w:pPr>
            <w:r w:rsidRPr="0065156F">
              <w:rPr>
                <w:b/>
                <w:bCs/>
              </w:rPr>
              <w:t xml:space="preserve">студент должен: </w:t>
            </w:r>
            <w:r w:rsidRPr="0065156F"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377A3D" w:rsidRPr="0065156F" w:rsidTr="00377A3D">
        <w:trPr>
          <w:trHeight w:hRule="exact" w:val="571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7A3D" w:rsidRPr="0065156F" w:rsidRDefault="00377A3D" w:rsidP="00377A3D">
            <w:pPr>
              <w:pStyle w:val="a7"/>
              <w:ind w:firstLine="0"/>
              <w:jc w:val="center"/>
            </w:pPr>
            <w:r w:rsidRPr="0065156F">
              <w:t>«хорошо»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7A3D" w:rsidRPr="0065156F" w:rsidRDefault="00377A3D" w:rsidP="00377A3D">
            <w:pPr>
              <w:pStyle w:val="a7"/>
              <w:spacing w:line="230" w:lineRule="auto"/>
              <w:ind w:firstLine="180"/>
              <w:jc w:val="both"/>
            </w:pPr>
            <w:r w:rsidRPr="0065156F">
              <w:rPr>
                <w:b/>
                <w:bCs/>
              </w:rPr>
              <w:t xml:space="preserve">студент должен: </w:t>
            </w:r>
            <w:r w:rsidRPr="0065156F">
              <w:t xml:space="preserve">продемонстрировать достаточно полное </w:t>
            </w:r>
            <w:r w:rsidRPr="0065156F">
              <w:rPr>
                <w:i/>
                <w:iCs/>
              </w:rPr>
              <w:t xml:space="preserve">знание </w:t>
            </w:r>
            <w:r w:rsidRPr="0065156F">
              <w:t xml:space="preserve">материала; продемонстрировать </w:t>
            </w:r>
            <w:r w:rsidRPr="0065156F">
              <w:rPr>
                <w:i/>
                <w:iCs/>
              </w:rPr>
              <w:t>знание</w:t>
            </w:r>
            <w:r w:rsidRPr="0065156F">
              <w:t xml:space="preserve"> основных теоретических</w:t>
            </w:r>
          </w:p>
        </w:tc>
      </w:tr>
    </w:tbl>
    <w:p w:rsidR="00377A3D" w:rsidRPr="00377A3D" w:rsidRDefault="00377A3D" w:rsidP="00377A3D">
      <w:pPr>
        <w:rPr>
          <w:rFonts w:ascii="Times New Roman" w:hAnsi="Times New Roman" w:cs="Times New Roman"/>
          <w:sz w:val="28"/>
          <w:szCs w:val="28"/>
        </w:rPr>
      </w:pPr>
    </w:p>
    <w:p w:rsidR="00A43D79" w:rsidRPr="00377A3D" w:rsidRDefault="00377A3D" w:rsidP="00377A3D">
      <w:pPr>
        <w:tabs>
          <w:tab w:val="left" w:pos="3540"/>
        </w:tabs>
        <w:rPr>
          <w:rFonts w:ascii="Times New Roman" w:hAnsi="Times New Roman" w:cs="Times New Roman"/>
          <w:sz w:val="28"/>
          <w:szCs w:val="28"/>
        </w:rPr>
        <w:sectPr w:rsidR="00A43D79" w:rsidRPr="00377A3D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7094"/>
      </w:tblGrid>
      <w:tr w:rsidR="00A43D79" w:rsidRPr="0065156F">
        <w:trPr>
          <w:trHeight w:hRule="exact" w:val="293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  <w:jc w:val="center"/>
            </w:pPr>
            <w:r w:rsidRPr="0065156F">
              <w:rPr>
                <w:b/>
                <w:bCs/>
              </w:rPr>
              <w:t>Шкала оценивания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  <w:jc w:val="center"/>
            </w:pPr>
            <w:r w:rsidRPr="0065156F">
              <w:rPr>
                <w:b/>
                <w:bCs/>
              </w:rPr>
              <w:t>Критерии оценивания</w:t>
            </w:r>
          </w:p>
        </w:tc>
      </w:tr>
      <w:tr w:rsidR="00A43D79" w:rsidRPr="0065156F">
        <w:trPr>
          <w:trHeight w:hRule="exact" w:val="1387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A43D79">
            <w:pPr>
              <w:framePr w:w="10080" w:h="4474" w:wrap="none" w:vAnchor="page" w:hAnchor="page" w:x="1420" w:y="8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tabs>
                <w:tab w:val="left" w:pos="1157"/>
                <w:tab w:val="left" w:pos="2352"/>
                <w:tab w:val="left" w:pos="3691"/>
                <w:tab w:val="left" w:pos="6125"/>
              </w:tabs>
              <w:ind w:firstLine="0"/>
            </w:pPr>
            <w:r w:rsidRPr="0065156F">
              <w:t>понятий; достаточно последовательно, грамотно и логически стройно</w:t>
            </w:r>
            <w:r w:rsidRPr="0065156F">
              <w:tab/>
              <w:t>излагать</w:t>
            </w:r>
            <w:r w:rsidRPr="0065156F">
              <w:tab/>
              <w:t>материал;</w:t>
            </w:r>
            <w:r w:rsidRPr="0065156F">
              <w:tab/>
              <w:t>продемонстрировать</w:t>
            </w:r>
            <w:r w:rsidRPr="0065156F">
              <w:tab/>
            </w:r>
            <w:r w:rsidRPr="0065156F">
              <w:rPr>
                <w:i/>
                <w:iCs/>
              </w:rPr>
              <w:t>умение</w:t>
            </w:r>
          </w:p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</w:pPr>
            <w:r w:rsidRPr="0065156F">
              <w:t xml:space="preserve">ориентироваться в литературе по проблематике дисциплины; </w:t>
            </w:r>
            <w:r w:rsidRPr="0065156F">
              <w:rPr>
                <w:i/>
                <w:iCs/>
              </w:rPr>
              <w:t>уметь</w:t>
            </w:r>
            <w:r w:rsidRPr="0065156F">
              <w:t xml:space="preserve"> сделать достаточно обоснованные выводы по излагаемому материалу</w:t>
            </w:r>
          </w:p>
        </w:tc>
      </w:tr>
      <w:tr w:rsidR="00A43D79" w:rsidRPr="0065156F">
        <w:trPr>
          <w:trHeight w:hRule="exact" w:val="139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  <w:jc w:val="center"/>
            </w:pPr>
            <w:r w:rsidRPr="0065156F">
              <w:t>«удовлетворительно»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tabs>
                <w:tab w:val="left" w:pos="1402"/>
                <w:tab w:val="left" w:pos="2342"/>
                <w:tab w:val="left" w:pos="3658"/>
                <w:tab w:val="left" w:pos="5616"/>
              </w:tabs>
              <w:ind w:firstLine="180"/>
            </w:pPr>
            <w:r w:rsidRPr="0065156F">
              <w:rPr>
                <w:b/>
                <w:bCs/>
              </w:rPr>
              <w:t xml:space="preserve">студент должен: </w:t>
            </w:r>
            <w:r w:rsidRPr="0065156F">
              <w:t xml:space="preserve">продемонстрировать общее </w:t>
            </w:r>
            <w:r w:rsidRPr="0065156F">
              <w:rPr>
                <w:i/>
                <w:iCs/>
              </w:rPr>
              <w:t>знание</w:t>
            </w:r>
            <w:r w:rsidRPr="0065156F">
              <w:t xml:space="preserve"> изучаемого материала;</w:t>
            </w:r>
            <w:r w:rsidRPr="0065156F">
              <w:tab/>
            </w:r>
            <w:r w:rsidRPr="0065156F">
              <w:rPr>
                <w:i/>
                <w:iCs/>
              </w:rPr>
              <w:t>знать</w:t>
            </w:r>
            <w:r w:rsidRPr="0065156F">
              <w:tab/>
              <w:t>основную</w:t>
            </w:r>
            <w:r w:rsidRPr="0065156F">
              <w:tab/>
              <w:t>рекомендуемую</w:t>
            </w:r>
            <w:r w:rsidRPr="0065156F">
              <w:tab/>
              <w:t>программой</w:t>
            </w:r>
          </w:p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</w:pPr>
            <w:r w:rsidRPr="0065156F">
              <w:t xml:space="preserve">дисциплины учебную литературу; </w:t>
            </w:r>
            <w:r w:rsidRPr="0065156F">
              <w:rPr>
                <w:i/>
                <w:iCs/>
              </w:rPr>
              <w:t>уметь</w:t>
            </w:r>
            <w:r w:rsidRPr="0065156F">
              <w:t xml:space="preserve"> строить ответ в соответствии со структурой излагаемого вопроса; показать общее </w:t>
            </w:r>
            <w:r w:rsidRPr="0065156F">
              <w:rPr>
                <w:i/>
                <w:iCs/>
              </w:rPr>
              <w:t>владение</w:t>
            </w:r>
            <w:r w:rsidRPr="0065156F">
              <w:t xml:space="preserve"> понятийным аппаратом дисциплины;</w:t>
            </w:r>
          </w:p>
        </w:tc>
      </w:tr>
      <w:tr w:rsidR="00A43D79" w:rsidRPr="0065156F">
        <w:trPr>
          <w:trHeight w:hRule="exact" w:val="140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0"/>
              <w:jc w:val="center"/>
            </w:pPr>
            <w:r w:rsidRPr="0065156F">
              <w:t>«неудовлетворительно»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474" w:wrap="none" w:vAnchor="page" w:hAnchor="page" w:x="1420" w:y="890"/>
              <w:ind w:firstLine="180"/>
              <w:jc w:val="both"/>
            </w:pPr>
            <w:r w:rsidRPr="0065156F">
              <w:rPr>
                <w:b/>
                <w:bCs/>
              </w:rPr>
              <w:t xml:space="preserve">ставится в случае: </w:t>
            </w:r>
            <w:r w:rsidRPr="0065156F"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A43D79" w:rsidRPr="0065156F" w:rsidRDefault="00547726">
      <w:pPr>
        <w:pStyle w:val="1"/>
        <w:framePr w:w="10080" w:h="1320" w:hRule="exact" w:wrap="none" w:vAnchor="page" w:hAnchor="page" w:x="1420" w:y="5671"/>
        <w:numPr>
          <w:ilvl w:val="0"/>
          <w:numId w:val="2"/>
        </w:numPr>
        <w:tabs>
          <w:tab w:val="left" w:pos="661"/>
        </w:tabs>
        <w:ind w:left="640" w:hanging="360"/>
        <w:jc w:val="both"/>
      </w:pPr>
      <w:bookmarkStart w:id="21" w:name="bookmark21"/>
      <w:bookmarkEnd w:id="21"/>
      <w:r w:rsidRPr="0065156F">
        <w:rPr>
          <w:b/>
          <w:bCs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A43D79" w:rsidRPr="0065156F" w:rsidRDefault="00547726">
      <w:pPr>
        <w:pStyle w:val="1"/>
        <w:framePr w:w="10080" w:h="672" w:hRule="exact" w:wrap="none" w:vAnchor="page" w:hAnchor="page" w:x="1420" w:y="7284"/>
        <w:ind w:firstLine="0"/>
        <w:jc w:val="center"/>
      </w:pPr>
      <w:r w:rsidRPr="0065156F">
        <w:rPr>
          <w:b/>
          <w:bCs/>
        </w:rPr>
        <w:t>Паспорт фонда оценочных средств</w:t>
      </w:r>
    </w:p>
    <w:p w:rsidR="00A43D79" w:rsidRPr="0065156F" w:rsidRDefault="00547726">
      <w:pPr>
        <w:pStyle w:val="1"/>
        <w:framePr w:w="10080" w:h="672" w:hRule="exact" w:wrap="none" w:vAnchor="page" w:hAnchor="page" w:x="1420" w:y="7284"/>
        <w:ind w:firstLine="0"/>
        <w:jc w:val="center"/>
      </w:pPr>
      <w:r w:rsidRPr="0065156F">
        <w:rPr>
          <w:b/>
          <w:bCs/>
        </w:rPr>
        <w:t>МДК. 01.01 Медико- биологические и социальные основы здоровья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4253"/>
        <w:gridCol w:w="2837"/>
        <w:gridCol w:w="2419"/>
      </w:tblGrid>
      <w:tr w:rsidR="00A43D79" w:rsidRPr="0065156F" w:rsidTr="00B73FA6">
        <w:trPr>
          <w:trHeight w:hRule="exact" w:val="10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3" w:lineRule="auto"/>
              <w:ind w:firstLine="0"/>
              <w:jc w:val="center"/>
            </w:pPr>
            <w:r w:rsidRPr="0065156F">
              <w:rPr>
                <w:b/>
                <w:bCs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Контролируемые разделы (темы) дисциплины(результаты по разделам)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Код контролируемой компетенции (или ее части)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3" w:lineRule="auto"/>
              <w:ind w:firstLine="0"/>
              <w:jc w:val="center"/>
            </w:pPr>
            <w:r w:rsidRPr="0065156F">
              <w:t>Наименование оценочного средства</w:t>
            </w:r>
          </w:p>
        </w:tc>
      </w:tr>
      <w:tr w:rsidR="00A43D79" w:rsidRPr="0065156F" w:rsidTr="000F674F">
        <w:trPr>
          <w:trHeight w:hRule="exact" w:val="98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ind w:firstLine="0"/>
            </w:pPr>
            <w:r w:rsidRPr="0065156F">
              <w:t>Раздел 1. Понятие о здоровом и больном организме.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ПК 1.1.-1.4.</w:t>
            </w:r>
          </w:p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Реферат Тестовые задания Презентации</w:t>
            </w:r>
          </w:p>
        </w:tc>
      </w:tr>
      <w:tr w:rsidR="00A43D79" w:rsidRPr="0065156F">
        <w:trPr>
          <w:trHeight w:hRule="exact" w:val="6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spacing w:line="271" w:lineRule="auto"/>
              <w:ind w:firstLine="0"/>
            </w:pPr>
            <w:r w:rsidRPr="0065156F">
              <w:t>Раздел 2. Детские болезни и их профилактика.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ПК 1.1.-1.4.</w:t>
            </w:r>
          </w:p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Реферат Презентации</w:t>
            </w:r>
          </w:p>
        </w:tc>
      </w:tr>
      <w:tr w:rsidR="00A43D79" w:rsidRPr="0065156F" w:rsidTr="00377A3D">
        <w:trPr>
          <w:trHeight w:hRule="exact" w:val="66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spacing w:line="233" w:lineRule="auto"/>
              <w:ind w:firstLine="0"/>
            </w:pPr>
            <w:r w:rsidRPr="0065156F">
              <w:t>Раздел 3. Детский травматизм и его профилактика.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  <w:jc w:val="center"/>
            </w:pPr>
            <w:r w:rsidRPr="0065156F">
              <w:t>ПК1.3-1.4 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  <w:jc w:val="center"/>
            </w:pPr>
            <w:r w:rsidRPr="0065156F">
              <w:t>Реферат Презентации</w:t>
            </w:r>
          </w:p>
        </w:tc>
      </w:tr>
      <w:tr w:rsidR="00A43D79" w:rsidRPr="0065156F" w:rsidTr="00377A3D">
        <w:trPr>
          <w:trHeight w:hRule="exact" w:val="71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spacing w:line="233" w:lineRule="auto"/>
              <w:ind w:firstLine="0"/>
            </w:pPr>
            <w:r w:rsidRPr="0065156F">
              <w:t>Раздел 4. Режим дня в жизни детей дошкольного возраста.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ПК 1.5</w:t>
            </w:r>
          </w:p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28" w:lineRule="auto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  <w:jc w:val="center"/>
            </w:pPr>
            <w:r w:rsidRPr="0065156F">
              <w:t>Реферат Презентации</w:t>
            </w:r>
          </w:p>
        </w:tc>
      </w:tr>
      <w:tr w:rsidR="00A43D79" w:rsidRPr="0065156F" w:rsidTr="00377A3D">
        <w:trPr>
          <w:trHeight w:hRule="exact" w:val="69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</w:pPr>
            <w:r w:rsidRPr="0065156F">
              <w:t>Раздел 5. Формирование здорового образа жизни в условиях ДОО.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  <w:jc w:val="center"/>
            </w:pPr>
            <w:r w:rsidRPr="0065156F">
              <w:t>ПК 5.1-5.5 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spacing w:line="230" w:lineRule="auto"/>
              <w:ind w:firstLine="0"/>
              <w:jc w:val="center"/>
            </w:pPr>
            <w:r w:rsidRPr="0065156F">
              <w:t>Реферат Презентации</w:t>
            </w:r>
          </w:p>
        </w:tc>
      </w:tr>
      <w:tr w:rsidR="00A43D79" w:rsidRPr="0065156F" w:rsidTr="00377A3D">
        <w:trPr>
          <w:trHeight w:hRule="exact" w:val="100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200"/>
            </w:pPr>
            <w:r w:rsidRPr="0065156F"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316811">
            <w:pPr>
              <w:pStyle w:val="a7"/>
              <w:framePr w:w="10080" w:h="4853" w:wrap="none" w:vAnchor="page" w:hAnchor="page" w:x="1420" w:y="8239"/>
              <w:ind w:firstLine="0"/>
            </w:pPr>
            <w:r w:rsidRPr="0065156F">
              <w:t>Раздел 6. Педагогический контроль состояния физического и психического благополучия детей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ОК 1.-11.</w:t>
            </w:r>
          </w:p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10080" w:h="4853" w:wrap="none" w:vAnchor="page" w:hAnchor="page" w:x="1420" w:y="8239"/>
              <w:ind w:firstLine="0"/>
              <w:jc w:val="center"/>
            </w:pPr>
            <w:r w:rsidRPr="0065156F">
              <w:t>Реферат Презентации</w:t>
            </w:r>
          </w:p>
        </w:tc>
      </w:tr>
    </w:tbl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350" w:hRule="exact" w:wrap="none" w:vAnchor="page" w:hAnchor="page" w:x="1420" w:y="681"/>
        <w:ind w:left="2496" w:right="1934" w:firstLine="0"/>
        <w:jc w:val="center"/>
      </w:pPr>
      <w:r w:rsidRPr="0065156F"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126"/>
        <w:gridCol w:w="4819"/>
        <w:gridCol w:w="1848"/>
      </w:tblGrid>
      <w:tr w:rsidR="00A43D79" w:rsidRPr="0065156F" w:rsidTr="00D3754F">
        <w:trPr>
          <w:trHeight w:hRule="exact" w:val="11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  <w:jc w:val="center"/>
            </w:pPr>
            <w:r w:rsidRPr="0065156F">
              <w:rPr>
                <w:b/>
                <w:bCs/>
              </w:rPr>
              <w:t>№ п/ 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  <w:jc w:val="center"/>
            </w:pPr>
            <w:r w:rsidRPr="0065156F">
              <w:rPr>
                <w:b/>
                <w:bCs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  <w:jc w:val="center"/>
            </w:pPr>
            <w:r w:rsidRPr="0065156F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  <w:jc w:val="center"/>
            </w:pPr>
            <w:r w:rsidRPr="0065156F">
              <w:rPr>
                <w:b/>
                <w:bCs/>
              </w:rPr>
              <w:t>Представление оценочного средства</w:t>
            </w:r>
          </w:p>
        </w:tc>
      </w:tr>
      <w:tr w:rsidR="00A43D79" w:rsidRPr="0065156F">
        <w:trPr>
          <w:trHeight w:hRule="exact" w:val="13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220"/>
            </w:pPr>
            <w:r w:rsidRPr="0065156F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Презентация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tabs>
                <w:tab w:val="left" w:pos="2064"/>
                <w:tab w:val="left" w:pos="3034"/>
                <w:tab w:val="left" w:pos="4042"/>
              </w:tabs>
              <w:ind w:firstLine="0"/>
            </w:pPr>
            <w:r w:rsidRPr="0065156F">
              <w:t>Продукт самостоятельной работы студента, представляющий</w:t>
            </w:r>
            <w:r w:rsidRPr="0065156F">
              <w:tab/>
              <w:t>собой</w:t>
            </w:r>
            <w:r w:rsidRPr="0065156F">
              <w:tab/>
              <w:t>медиа</w:t>
            </w:r>
            <w:r w:rsidRPr="0065156F">
              <w:tab/>
              <w:t>работу,</w:t>
            </w:r>
          </w:p>
          <w:p w:rsidR="00A43D79" w:rsidRPr="0065156F" w:rsidRDefault="00547726">
            <w:pPr>
              <w:pStyle w:val="a7"/>
              <w:framePr w:w="9365" w:h="5597" w:wrap="none" w:vAnchor="page" w:hAnchor="page" w:x="1713" w:y="1017"/>
              <w:tabs>
                <w:tab w:val="left" w:pos="2064"/>
                <w:tab w:val="left" w:pos="3034"/>
              </w:tabs>
              <w:ind w:firstLine="0"/>
            </w:pPr>
            <w:r w:rsidRPr="0065156F">
              <w:t>сопровождающую</w:t>
            </w:r>
            <w:r w:rsidRPr="0065156F">
              <w:tab/>
              <w:t>устное</w:t>
            </w:r>
            <w:r w:rsidRPr="0065156F">
              <w:tab/>
              <w:t>выступление и</w:t>
            </w:r>
          </w:p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обеспечивающую эффективность восприятия излагаемого в ходе выступления материала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Тематика презентаций</w:t>
            </w:r>
          </w:p>
        </w:tc>
      </w:tr>
      <w:tr w:rsidR="00A43D79" w:rsidRPr="0065156F">
        <w:trPr>
          <w:trHeight w:hRule="exact" w:val="11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220"/>
            </w:pPr>
            <w:r w:rsidRPr="0065156F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Тестирование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tabs>
                <w:tab w:val="left" w:pos="1171"/>
                <w:tab w:val="left" w:pos="3446"/>
              </w:tabs>
              <w:ind w:firstLine="0"/>
            </w:pPr>
            <w:r w:rsidRPr="0065156F">
              <w:t>Метод</w:t>
            </w:r>
            <w:r w:rsidRPr="0065156F">
              <w:tab/>
              <w:t>психологической</w:t>
            </w:r>
            <w:r w:rsidRPr="0065156F">
              <w:tab/>
              <w:t>диагностики,</w:t>
            </w:r>
          </w:p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использующий стандартизированные вопросы и задачи, имеющие определенную шкалу значений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Тесты</w:t>
            </w:r>
          </w:p>
        </w:tc>
      </w:tr>
      <w:tr w:rsidR="00A43D79" w:rsidRPr="0065156F">
        <w:trPr>
          <w:trHeight w:hRule="exact" w:val="223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220"/>
            </w:pPr>
            <w:r w:rsidRPr="0065156F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Рефераты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  <w:jc w:val="both"/>
            </w:pPr>
            <w:r w:rsidRPr="0065156F"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i также собственные взгляды на нее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365" w:h="5597" w:wrap="none" w:vAnchor="page" w:hAnchor="page" w:x="1713" w:y="1017"/>
              <w:ind w:firstLine="0"/>
            </w:pPr>
            <w:r w:rsidRPr="0065156F">
              <w:t>Тематика рефератов</w:t>
            </w:r>
          </w:p>
        </w:tc>
      </w:tr>
    </w:tbl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numPr>
          <w:ilvl w:val="1"/>
          <w:numId w:val="2"/>
        </w:numPr>
        <w:tabs>
          <w:tab w:val="left" w:pos="1578"/>
        </w:tabs>
        <w:ind w:firstLine="980"/>
        <w:jc w:val="center"/>
      </w:pPr>
      <w:bookmarkStart w:id="22" w:name="bookmark22"/>
      <w:bookmarkEnd w:id="22"/>
      <w:r w:rsidRPr="0065156F">
        <w:rPr>
          <w:b/>
          <w:bCs/>
        </w:rPr>
        <w:t>Оценочные материалы для текущего контроля МДК.01.01                   Медико-биологические и социальные основы здоровья</w:t>
      </w:r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numPr>
          <w:ilvl w:val="2"/>
          <w:numId w:val="2"/>
        </w:numPr>
        <w:tabs>
          <w:tab w:val="left" w:pos="1775"/>
        </w:tabs>
        <w:ind w:firstLine="981"/>
      </w:pPr>
      <w:bookmarkStart w:id="23" w:name="bookmark23"/>
      <w:bookmarkEnd w:id="23"/>
      <w:r w:rsidRPr="0065156F">
        <w:rPr>
          <w:b/>
          <w:bCs/>
        </w:rPr>
        <w:t>Тестовые задания</w:t>
      </w:r>
    </w:p>
    <w:p w:rsidR="00547726" w:rsidRPr="0065156F" w:rsidRDefault="00547726" w:rsidP="00547726">
      <w:pPr>
        <w:pStyle w:val="1"/>
        <w:framePr w:w="10080" w:h="8688" w:hRule="exact" w:wrap="none" w:vAnchor="page" w:hAnchor="page" w:x="1420" w:y="6917"/>
        <w:ind w:firstLine="981"/>
      </w:pPr>
      <w:r w:rsidRPr="0065156F">
        <w:rPr>
          <w:b/>
          <w:bCs/>
        </w:rPr>
        <w:t>Раздел 1. Понятие о здоровом и больном организме.</w:t>
      </w:r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ind w:firstLine="981"/>
      </w:pPr>
      <w:r w:rsidRPr="0065156F">
        <w:t>Вариант 1</w:t>
      </w:r>
    </w:p>
    <w:p w:rsidR="00A43D79" w:rsidRPr="0065156F" w:rsidRDefault="00547726" w:rsidP="00547726">
      <w:pPr>
        <w:pStyle w:val="11"/>
        <w:framePr w:w="10080" w:h="8688" w:hRule="exact" w:wrap="none" w:vAnchor="page" w:hAnchor="page" w:x="1420" w:y="6917"/>
        <w:numPr>
          <w:ilvl w:val="0"/>
          <w:numId w:val="4"/>
        </w:numPr>
        <w:tabs>
          <w:tab w:val="left" w:pos="1348"/>
        </w:tabs>
        <w:ind w:firstLine="981"/>
      </w:pPr>
      <w:bookmarkStart w:id="24" w:name="bookmark26"/>
      <w:bookmarkStart w:id="25" w:name="bookmark24"/>
      <w:bookmarkStart w:id="26" w:name="bookmark25"/>
      <w:bookmarkStart w:id="27" w:name="bookmark27"/>
      <w:bookmarkEnd w:id="24"/>
      <w:r w:rsidRPr="0065156F">
        <w:t>Периоды созревания организма включают:</w:t>
      </w:r>
      <w:bookmarkEnd w:id="25"/>
      <w:bookmarkEnd w:id="26"/>
      <w:bookmarkEnd w:id="27"/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numPr>
          <w:ilvl w:val="0"/>
          <w:numId w:val="5"/>
        </w:numPr>
        <w:tabs>
          <w:tab w:val="left" w:pos="1425"/>
        </w:tabs>
        <w:ind w:firstLine="981"/>
      </w:pPr>
      <w:bookmarkStart w:id="28" w:name="bookmark28"/>
      <w:bookmarkEnd w:id="28"/>
      <w:r w:rsidRPr="0065156F">
        <w:t>Особенности индивидуального развития;</w:t>
      </w:r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ind w:firstLine="981"/>
      </w:pPr>
      <w:r w:rsidRPr="0065156F">
        <w:t>Б.</w:t>
      </w:r>
      <w:r w:rsidR="0051402A">
        <w:t xml:space="preserve"> </w:t>
      </w:r>
      <w:r w:rsidRPr="0065156F">
        <w:t>Рост и вес;</w:t>
      </w:r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numPr>
          <w:ilvl w:val="0"/>
          <w:numId w:val="5"/>
        </w:numPr>
        <w:tabs>
          <w:tab w:val="left" w:pos="1425"/>
        </w:tabs>
        <w:ind w:firstLine="981"/>
      </w:pPr>
      <w:bookmarkStart w:id="29" w:name="bookmark29"/>
      <w:bookmarkEnd w:id="29"/>
      <w:r w:rsidRPr="0065156F">
        <w:t>Степень полового созревания;</w:t>
      </w:r>
    </w:p>
    <w:p w:rsidR="00A43D79" w:rsidRPr="0065156F" w:rsidRDefault="00547726" w:rsidP="00547726">
      <w:pPr>
        <w:pStyle w:val="1"/>
        <w:framePr w:w="10080" w:h="8688" w:hRule="exact" w:wrap="none" w:vAnchor="page" w:hAnchor="page" w:x="1420" w:y="6917"/>
        <w:ind w:firstLine="981"/>
      </w:pPr>
      <w:r w:rsidRPr="0065156F">
        <w:t>Г.</w:t>
      </w:r>
      <w:r w:rsidR="0051402A">
        <w:t xml:space="preserve"> </w:t>
      </w:r>
      <w:r w:rsidRPr="0065156F">
        <w:t>Уровень интеллектуального развития;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spacing w:after="300"/>
        <w:ind w:firstLine="980"/>
      </w:pPr>
      <w:r w:rsidRPr="0065156F">
        <w:t>Д.</w:t>
      </w:r>
      <w:r w:rsidR="0051402A">
        <w:t xml:space="preserve"> </w:t>
      </w:r>
      <w:r w:rsidRPr="0065156F">
        <w:t>Сроки прорезывания и смены зубов.</w:t>
      </w:r>
    </w:p>
    <w:p w:rsidR="00A43D79" w:rsidRPr="0065156F" w:rsidRDefault="00547726">
      <w:pPr>
        <w:pStyle w:val="11"/>
        <w:framePr w:w="10080" w:h="8688" w:hRule="exact" w:wrap="none" w:vAnchor="page" w:hAnchor="page" w:x="1420" w:y="6917"/>
        <w:numPr>
          <w:ilvl w:val="0"/>
          <w:numId w:val="4"/>
        </w:numPr>
        <w:tabs>
          <w:tab w:val="left" w:pos="1367"/>
        </w:tabs>
      </w:pPr>
      <w:bookmarkStart w:id="30" w:name="bookmark32"/>
      <w:bookmarkStart w:id="31" w:name="bookmark30"/>
      <w:bookmarkStart w:id="32" w:name="bookmark31"/>
      <w:bookmarkStart w:id="33" w:name="bookmark33"/>
      <w:bookmarkEnd w:id="30"/>
      <w:r w:rsidRPr="0065156F">
        <w:t>Период созревания ребёнка составляет:</w:t>
      </w:r>
      <w:bookmarkEnd w:id="31"/>
      <w:bookmarkEnd w:id="32"/>
      <w:bookmarkEnd w:id="33"/>
    </w:p>
    <w:p w:rsidR="00A43D79" w:rsidRPr="0065156F" w:rsidRDefault="00547726">
      <w:pPr>
        <w:pStyle w:val="1"/>
        <w:framePr w:w="10080" w:h="8688" w:hRule="exact" w:wrap="none" w:vAnchor="page" w:hAnchor="page" w:x="1420" w:y="6917"/>
        <w:numPr>
          <w:ilvl w:val="0"/>
          <w:numId w:val="6"/>
        </w:numPr>
        <w:tabs>
          <w:tab w:val="left" w:pos="1425"/>
        </w:tabs>
        <w:ind w:firstLine="980"/>
      </w:pPr>
      <w:bookmarkStart w:id="34" w:name="bookmark34"/>
      <w:bookmarkEnd w:id="34"/>
      <w:r w:rsidRPr="0065156F">
        <w:t>Фазу эмбрионального развития;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ind w:firstLine="980"/>
      </w:pPr>
      <w:r w:rsidRPr="0065156F">
        <w:t>Б.</w:t>
      </w:r>
      <w:r w:rsidR="0051402A">
        <w:t xml:space="preserve"> </w:t>
      </w:r>
      <w:r w:rsidRPr="0065156F">
        <w:t>Фазу фетального развития;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numPr>
          <w:ilvl w:val="0"/>
          <w:numId w:val="6"/>
        </w:numPr>
        <w:tabs>
          <w:tab w:val="left" w:pos="1425"/>
        </w:tabs>
        <w:ind w:firstLine="980"/>
      </w:pPr>
      <w:bookmarkStart w:id="35" w:name="bookmark35"/>
      <w:bookmarkEnd w:id="35"/>
      <w:r w:rsidRPr="0065156F">
        <w:t>Период новорождённости;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spacing w:after="300"/>
        <w:ind w:firstLine="980"/>
      </w:pPr>
      <w:r w:rsidRPr="0065156F">
        <w:t>Г.</w:t>
      </w:r>
      <w:r w:rsidR="0051402A">
        <w:t xml:space="preserve"> </w:t>
      </w:r>
      <w:r w:rsidRPr="0065156F">
        <w:t>Грудной возраст.</w:t>
      </w:r>
    </w:p>
    <w:p w:rsidR="00A43D79" w:rsidRPr="0065156F" w:rsidRDefault="00547726">
      <w:pPr>
        <w:pStyle w:val="11"/>
        <w:framePr w:w="10080" w:h="8688" w:hRule="exact" w:wrap="none" w:vAnchor="page" w:hAnchor="page" w:x="1420" w:y="6917"/>
        <w:numPr>
          <w:ilvl w:val="0"/>
          <w:numId w:val="4"/>
        </w:numPr>
        <w:tabs>
          <w:tab w:val="left" w:pos="1367"/>
        </w:tabs>
      </w:pPr>
      <w:bookmarkStart w:id="36" w:name="bookmark38"/>
      <w:bookmarkStart w:id="37" w:name="bookmark36"/>
      <w:bookmarkStart w:id="38" w:name="bookmark37"/>
      <w:bookmarkStart w:id="39" w:name="bookmark39"/>
      <w:bookmarkEnd w:id="36"/>
      <w:r w:rsidRPr="0065156F">
        <w:t>Ретардация-это:</w:t>
      </w:r>
      <w:bookmarkEnd w:id="37"/>
      <w:bookmarkEnd w:id="38"/>
      <w:bookmarkEnd w:id="39"/>
    </w:p>
    <w:p w:rsidR="00A43D79" w:rsidRPr="0065156F" w:rsidRDefault="00547726">
      <w:pPr>
        <w:pStyle w:val="1"/>
        <w:framePr w:w="10080" w:h="8688" w:hRule="exact" w:wrap="none" w:vAnchor="page" w:hAnchor="page" w:x="1420" w:y="6917"/>
        <w:numPr>
          <w:ilvl w:val="0"/>
          <w:numId w:val="7"/>
        </w:numPr>
        <w:tabs>
          <w:tab w:val="left" w:pos="1425"/>
        </w:tabs>
        <w:ind w:firstLine="980"/>
      </w:pPr>
      <w:bookmarkStart w:id="40" w:name="bookmark40"/>
      <w:bookmarkEnd w:id="40"/>
      <w:r w:rsidRPr="0065156F">
        <w:t>Отставание в психофизическом развитии;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ind w:firstLine="980"/>
      </w:pPr>
      <w:r w:rsidRPr="0065156F">
        <w:t>Б.</w:t>
      </w:r>
      <w:r w:rsidR="0051402A">
        <w:t xml:space="preserve"> </w:t>
      </w:r>
      <w:r w:rsidRPr="0065156F">
        <w:t>Соответствие календарному возрасту;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numPr>
          <w:ilvl w:val="0"/>
          <w:numId w:val="7"/>
        </w:numPr>
        <w:tabs>
          <w:tab w:val="left" w:pos="1425"/>
        </w:tabs>
        <w:ind w:firstLine="980"/>
      </w:pPr>
      <w:bookmarkStart w:id="41" w:name="bookmark41"/>
      <w:bookmarkEnd w:id="41"/>
      <w:r w:rsidRPr="0065156F">
        <w:t>Опережение в психофизическом развитии;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ind w:firstLine="980"/>
      </w:pPr>
      <w:r w:rsidRPr="0065156F">
        <w:t>Г.</w:t>
      </w:r>
      <w:r w:rsidR="0051402A">
        <w:t xml:space="preserve"> </w:t>
      </w:r>
      <w:r w:rsidRPr="0065156F">
        <w:t>Заболевание;</w:t>
      </w:r>
    </w:p>
    <w:p w:rsidR="00A43D79" w:rsidRPr="0065156F" w:rsidRDefault="00547726">
      <w:pPr>
        <w:pStyle w:val="1"/>
        <w:framePr w:w="10080" w:h="8688" w:hRule="exact" w:wrap="none" w:vAnchor="page" w:hAnchor="page" w:x="1420" w:y="6917"/>
        <w:spacing w:after="300"/>
        <w:ind w:firstLine="980"/>
      </w:pPr>
      <w:r w:rsidRPr="0065156F">
        <w:t>Д.</w:t>
      </w:r>
      <w:r w:rsidR="0051402A">
        <w:t xml:space="preserve"> </w:t>
      </w:r>
      <w:r w:rsidRPr="0065156F">
        <w:t>Генетическая особенность развития.</w:t>
      </w:r>
    </w:p>
    <w:p w:rsidR="00A43D79" w:rsidRPr="0065156F" w:rsidRDefault="00547726">
      <w:pPr>
        <w:pStyle w:val="11"/>
        <w:framePr w:w="10080" w:h="8688" w:hRule="exact" w:wrap="none" w:vAnchor="page" w:hAnchor="page" w:x="1420" w:y="6917"/>
        <w:numPr>
          <w:ilvl w:val="0"/>
          <w:numId w:val="4"/>
        </w:numPr>
        <w:tabs>
          <w:tab w:val="left" w:pos="1367"/>
        </w:tabs>
      </w:pPr>
      <w:bookmarkStart w:id="42" w:name="bookmark44"/>
      <w:bookmarkStart w:id="43" w:name="bookmark42"/>
      <w:bookmarkStart w:id="44" w:name="bookmark43"/>
      <w:bookmarkStart w:id="45" w:name="bookmark45"/>
      <w:bookmarkEnd w:id="42"/>
      <w:r w:rsidRPr="0065156F">
        <w:t>Акселерация-это:</w:t>
      </w:r>
      <w:bookmarkEnd w:id="43"/>
      <w:bookmarkEnd w:id="44"/>
      <w:bookmarkEnd w:id="45"/>
    </w:p>
    <w:p w:rsidR="00A43D79" w:rsidRPr="0065156F" w:rsidRDefault="00547726">
      <w:pPr>
        <w:pStyle w:val="1"/>
        <w:framePr w:w="10080" w:h="8688" w:hRule="exact" w:wrap="none" w:vAnchor="page" w:hAnchor="page" w:x="1420" w:y="6917"/>
        <w:ind w:firstLine="980"/>
      </w:pPr>
      <w:r w:rsidRPr="0065156F">
        <w:t>А.</w:t>
      </w:r>
      <w:r w:rsidR="0051402A">
        <w:t xml:space="preserve"> </w:t>
      </w:r>
      <w:r w:rsidRPr="0065156F">
        <w:t>Отставание в психофизическом развитии;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Соответствие календарному возрасту;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В.</w:t>
      </w:r>
      <w:r w:rsidR="0051402A">
        <w:t xml:space="preserve"> </w:t>
      </w:r>
      <w:r w:rsidRPr="0065156F">
        <w:t>Опережение в физическом развитии;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Заболевание;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 Опережение в психофизическом развитии.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362"/>
        </w:tabs>
      </w:pPr>
      <w:bookmarkStart w:id="46" w:name="bookmark48"/>
      <w:bookmarkStart w:id="47" w:name="bookmark46"/>
      <w:bookmarkStart w:id="48" w:name="bookmark47"/>
      <w:bookmarkStart w:id="49" w:name="bookmark49"/>
      <w:bookmarkEnd w:id="46"/>
      <w:r w:rsidRPr="0065156F">
        <w:t>Дошкольный возраст:</w:t>
      </w:r>
      <w:bookmarkEnd w:id="47"/>
      <w:bookmarkEnd w:id="48"/>
      <w:bookmarkEnd w:id="49"/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8"/>
        </w:numPr>
        <w:tabs>
          <w:tab w:val="left" w:pos="1425"/>
        </w:tabs>
        <w:ind w:firstLine="980"/>
      </w:pPr>
      <w:bookmarkStart w:id="50" w:name="bookmark50"/>
      <w:bookmarkEnd w:id="50"/>
      <w:r w:rsidRPr="0065156F">
        <w:t>Характеризуется интенсивным физическим развитием;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 Характеризуется интенсивным интеллектуальным развитием;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8"/>
        </w:numPr>
        <w:tabs>
          <w:tab w:val="left" w:pos="1425"/>
        </w:tabs>
        <w:ind w:firstLine="980"/>
      </w:pPr>
      <w:bookmarkStart w:id="51" w:name="bookmark51"/>
      <w:bookmarkEnd w:id="51"/>
      <w:r w:rsidRPr="0065156F">
        <w:t>Характеризуется некоторой замедленностью темпов роста;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Характеризуется значительной прибавкой в росте и весе;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Не отличается от характеристик развития раннего детства.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362"/>
        </w:tabs>
      </w:pPr>
      <w:bookmarkStart w:id="52" w:name="bookmark54"/>
      <w:bookmarkStart w:id="53" w:name="bookmark52"/>
      <w:bookmarkStart w:id="54" w:name="bookmark53"/>
      <w:bookmarkStart w:id="55" w:name="bookmark55"/>
      <w:bookmarkEnd w:id="52"/>
      <w:r w:rsidRPr="0065156F">
        <w:t>В дошкольном возрасте увеличивается количество:</w:t>
      </w:r>
      <w:bookmarkEnd w:id="53"/>
      <w:bookmarkEnd w:id="54"/>
      <w:bookmarkEnd w:id="55"/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9"/>
        </w:numPr>
        <w:tabs>
          <w:tab w:val="left" w:pos="1425"/>
        </w:tabs>
        <w:ind w:firstLine="980"/>
      </w:pPr>
      <w:bookmarkStart w:id="56" w:name="bookmark56"/>
      <w:bookmarkEnd w:id="56"/>
      <w:r w:rsidRPr="0065156F">
        <w:t>Заболеваний вирусными инфекциями;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Инфекционных заболеваний;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9"/>
        </w:numPr>
        <w:tabs>
          <w:tab w:val="left" w:pos="1425"/>
        </w:tabs>
        <w:ind w:firstLine="980"/>
      </w:pPr>
      <w:bookmarkStart w:id="57" w:name="bookmark57"/>
      <w:bookmarkEnd w:id="57"/>
      <w:r w:rsidRPr="0065156F">
        <w:t>Травм от несчастных случаев;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Отравлений;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Нарушение обмена веществ.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378"/>
        </w:tabs>
        <w:ind w:left="280" w:firstLine="700"/>
      </w:pPr>
      <w:bookmarkStart w:id="58" w:name="bookmark60"/>
      <w:bookmarkStart w:id="59" w:name="bookmark58"/>
      <w:bookmarkStart w:id="60" w:name="bookmark59"/>
      <w:bookmarkStart w:id="61" w:name="bookmark61"/>
      <w:bookmarkEnd w:id="58"/>
      <w:r w:rsidRPr="0065156F">
        <w:t>В структуре хронических заболеваний первое место в дошкольном периоде занимают:</w:t>
      </w:r>
      <w:bookmarkEnd w:id="59"/>
      <w:bookmarkEnd w:id="60"/>
      <w:bookmarkEnd w:id="61"/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0"/>
        </w:numPr>
        <w:tabs>
          <w:tab w:val="left" w:pos="1425"/>
        </w:tabs>
        <w:ind w:firstLine="980"/>
      </w:pPr>
      <w:bookmarkStart w:id="62" w:name="bookmark62"/>
      <w:bookmarkEnd w:id="62"/>
      <w:r w:rsidRPr="0065156F">
        <w:t>Заболевание органов дыхания;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Заболевания органов пищеварения;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0"/>
        </w:numPr>
        <w:tabs>
          <w:tab w:val="left" w:pos="1425"/>
        </w:tabs>
        <w:ind w:firstLine="980"/>
      </w:pPr>
      <w:bookmarkStart w:id="63" w:name="bookmark63"/>
      <w:bookmarkEnd w:id="63"/>
      <w:r w:rsidRPr="0065156F">
        <w:t>Болезни костно-мышечной системы;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Кожные и аллергические болезни;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Болезни нервной системы и органов чувств.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362"/>
        </w:tabs>
      </w:pPr>
      <w:bookmarkStart w:id="64" w:name="bookmark66"/>
      <w:bookmarkStart w:id="65" w:name="bookmark64"/>
      <w:bookmarkStart w:id="66" w:name="bookmark65"/>
      <w:bookmarkStart w:id="67" w:name="bookmark67"/>
      <w:bookmarkEnd w:id="64"/>
      <w:r w:rsidRPr="0065156F">
        <w:t>Наибольшие темпы роста длины тела отмечаются:</w:t>
      </w:r>
      <w:bookmarkEnd w:id="65"/>
      <w:bookmarkEnd w:id="66"/>
      <w:bookmarkEnd w:id="67"/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1"/>
        </w:numPr>
        <w:tabs>
          <w:tab w:val="left" w:pos="1425"/>
        </w:tabs>
        <w:ind w:firstLine="980"/>
      </w:pPr>
      <w:bookmarkStart w:id="68" w:name="bookmark68"/>
      <w:bookmarkEnd w:id="68"/>
      <w:r w:rsidRPr="0065156F">
        <w:t>В раннем детском возрасте;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Б.В грудном возрасте;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1"/>
        </w:numPr>
        <w:tabs>
          <w:tab w:val="left" w:pos="1425"/>
        </w:tabs>
        <w:ind w:firstLine="980"/>
      </w:pPr>
      <w:bookmarkStart w:id="69" w:name="bookmark69"/>
      <w:bookmarkEnd w:id="69"/>
      <w:r w:rsidRPr="0065156F">
        <w:t>От 3 до 7 лет;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От 7 до 12 лет;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Д.В пубертатном периоде.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368"/>
        </w:tabs>
        <w:ind w:left="280" w:firstLine="700"/>
      </w:pPr>
      <w:bookmarkStart w:id="70" w:name="bookmark72"/>
      <w:bookmarkStart w:id="71" w:name="bookmark70"/>
      <w:bookmarkStart w:id="72" w:name="bookmark71"/>
      <w:bookmarkStart w:id="73" w:name="bookmark73"/>
      <w:bookmarkEnd w:id="70"/>
      <w:r w:rsidRPr="0065156F">
        <w:t>Дефицит чего в питании опасен для периода интенсивного роста мозга?</w:t>
      </w:r>
      <w:bookmarkEnd w:id="71"/>
      <w:bookmarkEnd w:id="72"/>
      <w:bookmarkEnd w:id="73"/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2"/>
        </w:numPr>
        <w:tabs>
          <w:tab w:val="left" w:pos="1425"/>
        </w:tabs>
        <w:ind w:firstLine="980"/>
      </w:pPr>
      <w:bookmarkStart w:id="74" w:name="bookmark74"/>
      <w:bookmarkEnd w:id="74"/>
      <w:r w:rsidRPr="0065156F">
        <w:t>Витаминов;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Углеводов;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numPr>
          <w:ilvl w:val="0"/>
          <w:numId w:val="12"/>
        </w:numPr>
        <w:tabs>
          <w:tab w:val="left" w:pos="1425"/>
        </w:tabs>
        <w:ind w:firstLine="980"/>
      </w:pPr>
      <w:bookmarkStart w:id="75" w:name="bookmark75"/>
      <w:bookmarkEnd w:id="75"/>
      <w:r w:rsidRPr="0065156F">
        <w:t>Жиров;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Минеральных веществ;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Белков.</w:t>
      </w:r>
    </w:p>
    <w:p w:rsidR="00A43D79" w:rsidRPr="0065156F" w:rsidRDefault="00547726">
      <w:pPr>
        <w:pStyle w:val="11"/>
        <w:framePr w:w="10080" w:h="14846" w:hRule="exact" w:wrap="none" w:vAnchor="page" w:hAnchor="page" w:x="1420" w:y="876"/>
        <w:numPr>
          <w:ilvl w:val="0"/>
          <w:numId w:val="4"/>
        </w:numPr>
        <w:tabs>
          <w:tab w:val="left" w:pos="1507"/>
        </w:tabs>
        <w:ind w:left="280" w:firstLine="700"/>
      </w:pPr>
      <w:bookmarkStart w:id="76" w:name="bookmark78"/>
      <w:bookmarkStart w:id="77" w:name="bookmark76"/>
      <w:bookmarkStart w:id="78" w:name="bookmark77"/>
      <w:bookmarkStart w:id="79" w:name="bookmark79"/>
      <w:bookmarkEnd w:id="76"/>
      <w:r w:rsidRPr="0065156F">
        <w:t>Чем обусловлен дифференцированный подход в и воспитании мальчиков и девочек?</w:t>
      </w:r>
      <w:bookmarkEnd w:id="77"/>
      <w:bookmarkEnd w:id="78"/>
      <w:bookmarkEnd w:id="79"/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А.</w:t>
      </w:r>
      <w:r w:rsidR="0051402A">
        <w:t xml:space="preserve"> </w:t>
      </w:r>
      <w:r w:rsidRPr="0065156F">
        <w:t>Генетическими особенностями;</w:t>
      </w:r>
    </w:p>
    <w:p w:rsidR="00A43D79" w:rsidRPr="0065156F" w:rsidRDefault="00547726">
      <w:pPr>
        <w:pStyle w:val="1"/>
        <w:framePr w:w="10080" w:h="14846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Календарным возрастом;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В.</w:t>
      </w:r>
      <w:r w:rsidR="0051402A">
        <w:t xml:space="preserve"> </w:t>
      </w:r>
      <w:r w:rsidRPr="0065156F">
        <w:t>Биологическим возрастом;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Половым диморфизмом;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Наличие хронических заболеваний.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0"/>
        <w:jc w:val="center"/>
      </w:pPr>
      <w:r w:rsidRPr="0065156F">
        <w:t>Вариант 2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82"/>
        </w:tabs>
        <w:ind w:left="280" w:firstLine="700"/>
      </w:pPr>
      <w:bookmarkStart w:id="80" w:name="bookmark80"/>
      <w:bookmarkEnd w:id="80"/>
      <w:r w:rsidRPr="0065156F">
        <w:rPr>
          <w:b/>
          <w:bCs/>
        </w:rPr>
        <w:t>Естественное состояние организма, которое характеризуется полным равновесием с биосферой и отсутствием болезненных изменений - это: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4"/>
        </w:numPr>
        <w:tabs>
          <w:tab w:val="left" w:pos="1425"/>
        </w:tabs>
        <w:ind w:firstLine="980"/>
      </w:pPr>
      <w:bookmarkStart w:id="81" w:name="bookmark81"/>
      <w:bookmarkEnd w:id="81"/>
      <w:r w:rsidRPr="0065156F">
        <w:t>Здоровье;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Соответствие физического развития возрасту;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4"/>
        </w:numPr>
        <w:tabs>
          <w:tab w:val="left" w:pos="1425"/>
        </w:tabs>
        <w:ind w:firstLine="980"/>
      </w:pPr>
      <w:bookmarkStart w:id="82" w:name="bookmark82"/>
      <w:bookmarkEnd w:id="82"/>
      <w:r w:rsidRPr="0065156F">
        <w:t>Соответствие нервно-психического развития возрасту;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Гармоничное развитие;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Индивидуальная характеристика развития ребёнка.</w:t>
      </w:r>
    </w:p>
    <w:p w:rsidR="00A43D79" w:rsidRPr="0065156F" w:rsidRDefault="00547726">
      <w:pPr>
        <w:pStyle w:val="1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67"/>
        </w:tabs>
      </w:pPr>
      <w:bookmarkStart w:id="83" w:name="bookmark85"/>
      <w:bookmarkStart w:id="84" w:name="bookmark83"/>
      <w:bookmarkStart w:id="85" w:name="bookmark84"/>
      <w:bookmarkStart w:id="86" w:name="bookmark86"/>
      <w:bookmarkEnd w:id="83"/>
      <w:r w:rsidRPr="0065156F">
        <w:t>Часто и длительно болеющие дети относятся:</w:t>
      </w:r>
      <w:bookmarkEnd w:id="84"/>
      <w:bookmarkEnd w:id="85"/>
      <w:bookmarkEnd w:id="86"/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5"/>
        </w:numPr>
        <w:tabs>
          <w:tab w:val="left" w:pos="1425"/>
        </w:tabs>
        <w:ind w:firstLine="980"/>
      </w:pPr>
      <w:bookmarkStart w:id="87" w:name="bookmark87"/>
      <w:bookmarkEnd w:id="87"/>
      <w:r w:rsidRPr="0065156F">
        <w:t>Ко второй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Б.К первой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5"/>
        </w:numPr>
        <w:tabs>
          <w:tab w:val="left" w:pos="1425"/>
        </w:tabs>
        <w:ind w:firstLine="980"/>
      </w:pPr>
      <w:bookmarkStart w:id="88" w:name="bookmark88"/>
      <w:bookmarkEnd w:id="88"/>
      <w:r w:rsidRPr="0065156F">
        <w:t>К третьей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Г.К четвёртой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Д.К пятой группе здоровья.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68"/>
        </w:tabs>
        <w:ind w:left="280" w:firstLine="700"/>
      </w:pPr>
      <w:bookmarkStart w:id="89" w:name="bookmark89"/>
      <w:bookmarkEnd w:id="89"/>
      <w:r w:rsidRPr="0065156F">
        <w:rPr>
          <w:b/>
          <w:bCs/>
        </w:rPr>
        <w:t>Дети с хроническими заболеваниями, физическими недостатками, но с сохраненными функциональных возможностей относятся: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6"/>
        </w:numPr>
        <w:tabs>
          <w:tab w:val="left" w:pos="1425"/>
        </w:tabs>
        <w:ind w:firstLine="980"/>
      </w:pPr>
      <w:bookmarkStart w:id="90" w:name="bookmark90"/>
      <w:bookmarkEnd w:id="90"/>
      <w:r w:rsidRPr="0065156F">
        <w:t>Ко второй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Б.К первой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6"/>
        </w:numPr>
        <w:tabs>
          <w:tab w:val="left" w:pos="1425"/>
        </w:tabs>
        <w:ind w:firstLine="980"/>
      </w:pPr>
      <w:bookmarkStart w:id="91" w:name="bookmark91"/>
      <w:bookmarkEnd w:id="91"/>
      <w:r w:rsidRPr="0065156F">
        <w:t>К третьей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Г.К четвёртой группе здоровья;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Д.К пятой группе здоровья.</w:t>
      </w:r>
    </w:p>
    <w:p w:rsidR="00A43D79" w:rsidRPr="0065156F" w:rsidRDefault="00547726">
      <w:pPr>
        <w:pStyle w:val="1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73"/>
        </w:tabs>
        <w:ind w:left="280" w:firstLine="700"/>
      </w:pPr>
      <w:bookmarkStart w:id="92" w:name="bookmark94"/>
      <w:bookmarkStart w:id="93" w:name="bookmark92"/>
      <w:bookmarkStart w:id="94" w:name="bookmark93"/>
      <w:bookmarkStart w:id="95" w:name="bookmark95"/>
      <w:bookmarkEnd w:id="92"/>
      <w:r w:rsidRPr="0065156F">
        <w:t>Какие факторы не оказывают влияние на формирование осанки?</w:t>
      </w:r>
      <w:bookmarkEnd w:id="93"/>
      <w:bookmarkEnd w:id="94"/>
      <w:bookmarkEnd w:id="95"/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7"/>
        </w:numPr>
        <w:tabs>
          <w:tab w:val="left" w:pos="1425"/>
        </w:tabs>
        <w:ind w:firstLine="980"/>
      </w:pPr>
      <w:bookmarkStart w:id="96" w:name="bookmark96"/>
      <w:bookmarkEnd w:id="96"/>
      <w:r w:rsidRPr="0065156F">
        <w:t>Наследственность;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Б.</w:t>
      </w:r>
      <w:r w:rsidR="0051402A">
        <w:t xml:space="preserve"> </w:t>
      </w:r>
      <w:r w:rsidRPr="0065156F">
        <w:t>Неблагоприятные условия окружающей среды;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7"/>
        </w:numPr>
        <w:tabs>
          <w:tab w:val="left" w:pos="1425"/>
        </w:tabs>
        <w:ind w:firstLine="980"/>
      </w:pPr>
      <w:bookmarkStart w:id="97" w:name="bookmark97"/>
      <w:bookmarkEnd w:id="97"/>
      <w:r w:rsidRPr="0065156F">
        <w:t>Социально-генетические факторы;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Длительное пребывание в искривлённом положении тела;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Питание.</w:t>
      </w:r>
    </w:p>
    <w:p w:rsidR="00A43D79" w:rsidRPr="0065156F" w:rsidRDefault="00547726">
      <w:pPr>
        <w:pStyle w:val="1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67"/>
        </w:tabs>
      </w:pPr>
      <w:bookmarkStart w:id="98" w:name="bookmark100"/>
      <w:bookmarkStart w:id="99" w:name="bookmark101"/>
      <w:bookmarkStart w:id="100" w:name="bookmark98"/>
      <w:bookmarkStart w:id="101" w:name="bookmark99"/>
      <w:bookmarkEnd w:id="98"/>
      <w:r w:rsidRPr="0065156F">
        <w:t>Физиологический изгиб позвоночника вперёд называется:</w:t>
      </w:r>
      <w:bookmarkEnd w:id="99"/>
      <w:bookmarkEnd w:id="100"/>
      <w:bookmarkEnd w:id="101"/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8"/>
        </w:numPr>
        <w:tabs>
          <w:tab w:val="left" w:pos="1425"/>
        </w:tabs>
        <w:ind w:firstLine="980"/>
        <w:jc w:val="both"/>
      </w:pPr>
      <w:bookmarkStart w:id="102" w:name="bookmark102"/>
      <w:bookmarkEnd w:id="102"/>
      <w:r w:rsidRPr="0065156F">
        <w:t>Лордоз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  <w:jc w:val="both"/>
      </w:pPr>
      <w:r w:rsidRPr="0065156F">
        <w:t>Б.</w:t>
      </w:r>
      <w:r w:rsidR="0051402A">
        <w:t xml:space="preserve"> </w:t>
      </w:r>
      <w:r w:rsidRPr="0065156F">
        <w:t>Кифоз;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8"/>
        </w:numPr>
        <w:tabs>
          <w:tab w:val="left" w:pos="1425"/>
        </w:tabs>
        <w:ind w:firstLine="980"/>
      </w:pPr>
      <w:bookmarkStart w:id="103" w:name="bookmark103"/>
      <w:bookmarkEnd w:id="103"/>
      <w:r w:rsidRPr="0065156F">
        <w:t>Сколиоз;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980"/>
      </w:pPr>
      <w:r w:rsidRPr="0065156F">
        <w:t>Г.</w:t>
      </w:r>
      <w:r w:rsidR="0051402A">
        <w:t xml:space="preserve"> </w:t>
      </w:r>
      <w:r w:rsidRPr="0065156F">
        <w:t>Нарушение осанки;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spacing w:after="320"/>
        <w:ind w:firstLine="980"/>
      </w:pPr>
      <w:r w:rsidRPr="0065156F">
        <w:t>Д. Кифосколиоз.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13"/>
        </w:numPr>
        <w:tabs>
          <w:tab w:val="left" w:pos="1367"/>
        </w:tabs>
        <w:ind w:firstLine="980"/>
      </w:pPr>
      <w:bookmarkStart w:id="104" w:name="bookmark104"/>
      <w:bookmarkEnd w:id="104"/>
      <w:r w:rsidRPr="0065156F">
        <w:rPr>
          <w:b/>
          <w:bCs/>
        </w:rPr>
        <w:t>Нарушение зрения, при котором человек плохо видит удалённые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1"/>
        <w:framePr w:w="10080" w:h="14842" w:hRule="exact" w:wrap="none" w:vAnchor="page" w:hAnchor="page" w:x="1420" w:y="885"/>
        <w:ind w:firstLine="280"/>
      </w:pPr>
      <w:bookmarkStart w:id="105" w:name="bookmark105"/>
      <w:bookmarkStart w:id="106" w:name="bookmark106"/>
      <w:bookmarkStart w:id="107" w:name="bookmark107"/>
      <w:r w:rsidRPr="0065156F">
        <w:t>предметы?</w:t>
      </w:r>
      <w:bookmarkEnd w:id="105"/>
      <w:bookmarkEnd w:id="106"/>
      <w:bookmarkEnd w:id="107"/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19"/>
        </w:numPr>
        <w:tabs>
          <w:tab w:val="left" w:pos="1425"/>
        </w:tabs>
        <w:ind w:firstLine="980"/>
      </w:pPr>
      <w:bookmarkStart w:id="108" w:name="bookmark108"/>
      <w:bookmarkEnd w:id="108"/>
      <w:r w:rsidRPr="0065156F">
        <w:t>Близорукость;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Б.</w:t>
      </w:r>
      <w:r w:rsidR="0051402A">
        <w:t xml:space="preserve"> </w:t>
      </w:r>
      <w:r w:rsidRPr="0065156F">
        <w:t>Дальнозоркость;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19"/>
        </w:numPr>
        <w:tabs>
          <w:tab w:val="left" w:pos="1425"/>
        </w:tabs>
        <w:ind w:firstLine="980"/>
      </w:pPr>
      <w:bookmarkStart w:id="109" w:name="bookmark109"/>
      <w:bookmarkEnd w:id="109"/>
      <w:r w:rsidRPr="0065156F">
        <w:t>Астигматизм;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Катаракта.</w:t>
      </w:r>
    </w:p>
    <w:p w:rsidR="00A43D79" w:rsidRPr="0065156F" w:rsidRDefault="00547726">
      <w:pPr>
        <w:pStyle w:val="11"/>
        <w:framePr w:w="10080" w:h="14842" w:hRule="exact" w:wrap="none" w:vAnchor="page" w:hAnchor="page" w:x="1420" w:y="885"/>
        <w:numPr>
          <w:ilvl w:val="0"/>
          <w:numId w:val="13"/>
        </w:numPr>
        <w:tabs>
          <w:tab w:val="left" w:pos="1362"/>
        </w:tabs>
      </w:pPr>
      <w:bookmarkStart w:id="110" w:name="bookmark112"/>
      <w:bookmarkStart w:id="111" w:name="bookmark110"/>
      <w:bookmarkStart w:id="112" w:name="bookmark111"/>
      <w:bookmarkStart w:id="113" w:name="bookmark113"/>
      <w:bookmarkEnd w:id="110"/>
      <w:r w:rsidRPr="0065156F">
        <w:t>К детским неврозам не относится:</w:t>
      </w:r>
      <w:bookmarkEnd w:id="111"/>
      <w:bookmarkEnd w:id="112"/>
      <w:bookmarkEnd w:id="113"/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0"/>
        </w:numPr>
        <w:tabs>
          <w:tab w:val="left" w:pos="1425"/>
        </w:tabs>
        <w:ind w:firstLine="980"/>
      </w:pPr>
      <w:bookmarkStart w:id="114" w:name="bookmark114"/>
      <w:bookmarkEnd w:id="114"/>
      <w:r w:rsidRPr="0065156F">
        <w:t>Эпилепсия;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Б.</w:t>
      </w:r>
      <w:r w:rsidR="0051402A">
        <w:t xml:space="preserve"> </w:t>
      </w:r>
      <w:r w:rsidRPr="0065156F">
        <w:t>Аутизм;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0"/>
        </w:numPr>
        <w:tabs>
          <w:tab w:val="left" w:pos="1425"/>
        </w:tabs>
        <w:ind w:firstLine="980"/>
      </w:pPr>
      <w:bookmarkStart w:id="115" w:name="bookmark115"/>
      <w:bookmarkEnd w:id="115"/>
      <w:r w:rsidRPr="0065156F">
        <w:t>Логоневроз;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Г. Энурез;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Невротические тики.</w:t>
      </w:r>
    </w:p>
    <w:p w:rsidR="00A43D79" w:rsidRPr="0065156F" w:rsidRDefault="00547726">
      <w:pPr>
        <w:pStyle w:val="11"/>
        <w:framePr w:w="10080" w:h="14842" w:hRule="exact" w:wrap="none" w:vAnchor="page" w:hAnchor="page" w:x="1420" w:y="885"/>
        <w:numPr>
          <w:ilvl w:val="0"/>
          <w:numId w:val="13"/>
        </w:numPr>
        <w:tabs>
          <w:tab w:val="left" w:pos="1362"/>
        </w:tabs>
      </w:pPr>
      <w:bookmarkStart w:id="116" w:name="bookmark118"/>
      <w:bookmarkStart w:id="117" w:name="bookmark116"/>
      <w:bookmarkStart w:id="118" w:name="bookmark117"/>
      <w:bookmarkStart w:id="119" w:name="bookmark119"/>
      <w:bookmarkEnd w:id="116"/>
      <w:r w:rsidRPr="0065156F">
        <w:t>Непроизвольное ночное недержание мочи у детей- это:</w:t>
      </w:r>
      <w:bookmarkEnd w:id="117"/>
      <w:bookmarkEnd w:id="118"/>
      <w:bookmarkEnd w:id="119"/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1"/>
        </w:numPr>
        <w:tabs>
          <w:tab w:val="left" w:pos="1425"/>
        </w:tabs>
        <w:ind w:firstLine="980"/>
      </w:pPr>
      <w:bookmarkStart w:id="120" w:name="bookmark120"/>
      <w:bookmarkEnd w:id="120"/>
      <w:r w:rsidRPr="0065156F">
        <w:t>Эпилепсия;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Б.</w:t>
      </w:r>
      <w:r w:rsidR="0051402A">
        <w:t xml:space="preserve"> </w:t>
      </w:r>
      <w:r w:rsidRPr="0065156F">
        <w:t>Аутизм;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1"/>
        </w:numPr>
        <w:tabs>
          <w:tab w:val="left" w:pos="1425"/>
        </w:tabs>
        <w:ind w:firstLine="980"/>
      </w:pPr>
      <w:bookmarkStart w:id="121" w:name="bookmark121"/>
      <w:bookmarkEnd w:id="121"/>
      <w:r w:rsidRPr="0065156F">
        <w:t>Логоневроз;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Г. Энурез;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Невротические тики.</w:t>
      </w:r>
    </w:p>
    <w:p w:rsidR="00A43D79" w:rsidRPr="0065156F" w:rsidRDefault="00547726">
      <w:pPr>
        <w:pStyle w:val="11"/>
        <w:framePr w:w="10080" w:h="14842" w:hRule="exact" w:wrap="none" w:vAnchor="page" w:hAnchor="page" w:x="1420" w:y="885"/>
        <w:numPr>
          <w:ilvl w:val="0"/>
          <w:numId w:val="13"/>
        </w:numPr>
        <w:tabs>
          <w:tab w:val="left" w:pos="1362"/>
        </w:tabs>
      </w:pPr>
      <w:bookmarkStart w:id="122" w:name="bookmark124"/>
      <w:bookmarkStart w:id="123" w:name="bookmark122"/>
      <w:bookmarkStart w:id="124" w:name="bookmark123"/>
      <w:bookmarkStart w:id="125" w:name="bookmark125"/>
      <w:bookmarkEnd w:id="122"/>
      <w:r w:rsidRPr="0065156F">
        <w:t>Дети с ускоренным темпом развития:</w:t>
      </w:r>
      <w:bookmarkEnd w:id="123"/>
      <w:bookmarkEnd w:id="124"/>
      <w:bookmarkEnd w:id="125"/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2"/>
        </w:numPr>
        <w:tabs>
          <w:tab w:val="left" w:pos="1425"/>
        </w:tabs>
        <w:ind w:firstLine="980"/>
      </w:pPr>
      <w:bookmarkStart w:id="126" w:name="bookmark126"/>
      <w:bookmarkEnd w:id="126"/>
      <w:r w:rsidRPr="0065156F">
        <w:t>Более активны на занятиях;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Б.</w:t>
      </w:r>
      <w:r w:rsidR="0051402A">
        <w:t xml:space="preserve"> </w:t>
      </w:r>
      <w:r w:rsidRPr="0065156F">
        <w:t>Реже отвлекаются;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2"/>
        </w:numPr>
        <w:tabs>
          <w:tab w:val="left" w:pos="1425"/>
        </w:tabs>
        <w:ind w:firstLine="980"/>
      </w:pPr>
      <w:bookmarkStart w:id="127" w:name="bookmark127"/>
      <w:bookmarkEnd w:id="127"/>
      <w:r w:rsidRPr="0065156F">
        <w:t>Меньше утомляются;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Г.</w:t>
      </w:r>
      <w:r w:rsidR="0051402A">
        <w:t xml:space="preserve"> </w:t>
      </w:r>
      <w:r w:rsidRPr="0065156F">
        <w:t>Несколько отстают в весе из-за интенсивного роста;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Д.</w:t>
      </w:r>
      <w:r w:rsidR="0051402A">
        <w:t xml:space="preserve"> </w:t>
      </w:r>
      <w:r w:rsidRPr="0065156F">
        <w:t>Имеют повышенные показатели заболеваемости.</w:t>
      </w:r>
    </w:p>
    <w:p w:rsidR="00A43D79" w:rsidRPr="0065156F" w:rsidRDefault="00547726">
      <w:pPr>
        <w:pStyle w:val="11"/>
        <w:framePr w:w="10080" w:h="14842" w:hRule="exact" w:wrap="none" w:vAnchor="page" w:hAnchor="page" w:x="1420" w:y="885"/>
        <w:numPr>
          <w:ilvl w:val="0"/>
          <w:numId w:val="13"/>
        </w:numPr>
        <w:tabs>
          <w:tab w:val="left" w:pos="1492"/>
        </w:tabs>
      </w:pPr>
      <w:bookmarkStart w:id="128" w:name="bookmark130"/>
      <w:bookmarkStart w:id="129" w:name="bookmark128"/>
      <w:bookmarkStart w:id="130" w:name="bookmark129"/>
      <w:bookmarkStart w:id="131" w:name="bookmark131"/>
      <w:bookmarkEnd w:id="128"/>
      <w:r w:rsidRPr="0065156F">
        <w:t>Соматометрия - это:</w:t>
      </w:r>
      <w:bookmarkEnd w:id="129"/>
      <w:bookmarkEnd w:id="130"/>
      <w:bookmarkEnd w:id="131"/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3"/>
        </w:numPr>
        <w:tabs>
          <w:tab w:val="left" w:pos="1425"/>
        </w:tabs>
        <w:ind w:firstLine="980"/>
      </w:pPr>
      <w:bookmarkStart w:id="132" w:name="bookmark132"/>
      <w:bookmarkEnd w:id="132"/>
      <w:r w:rsidRPr="0065156F">
        <w:t>Морфологические данные измерения</w:t>
      </w:r>
    </w:p>
    <w:p w:rsidR="0051402A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 xml:space="preserve">человека; 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Б. Измерение функций организма;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numPr>
          <w:ilvl w:val="0"/>
          <w:numId w:val="23"/>
        </w:numPr>
        <w:tabs>
          <w:tab w:val="left" w:pos="1425"/>
        </w:tabs>
        <w:ind w:firstLine="980"/>
      </w:pPr>
      <w:bookmarkStart w:id="133" w:name="bookmark133"/>
      <w:bookmarkEnd w:id="133"/>
      <w:r w:rsidRPr="0065156F">
        <w:t>Соматоскопические оценки;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Г. Определение осанки и формы позвоночника;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Д. Определение соответствия полового развития и возраста.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Ответы на тест 1.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firstLine="980"/>
      </w:pPr>
      <w:r w:rsidRPr="0065156F">
        <w:t>Вариант 1. 1-а, 2-д, 3-а,4-в, 5-в,6-а,7-б, 8-а,9-д, 10-г.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spacing w:after="320"/>
        <w:ind w:firstLine="980"/>
      </w:pPr>
      <w:r w:rsidRPr="0065156F">
        <w:t>Вариант 2. 1-а, 2-а, 3-в,4-д, 5-а,6-а,7-д, 8-а,9-д, 10-а.</w:t>
      </w:r>
    </w:p>
    <w:p w:rsidR="00A43D79" w:rsidRPr="0065156F" w:rsidRDefault="00547726">
      <w:pPr>
        <w:pStyle w:val="11"/>
        <w:framePr w:w="10080" w:h="14842" w:hRule="exact" w:wrap="none" w:vAnchor="page" w:hAnchor="page" w:x="1420" w:y="885"/>
      </w:pPr>
      <w:bookmarkStart w:id="134" w:name="bookmark134"/>
      <w:bookmarkStart w:id="135" w:name="bookmark135"/>
      <w:bookmarkStart w:id="136" w:name="bookmark136"/>
      <w:r w:rsidRPr="0065156F">
        <w:t>Критерии оценки:</w:t>
      </w:r>
      <w:bookmarkEnd w:id="134"/>
      <w:bookmarkEnd w:id="135"/>
      <w:bookmarkEnd w:id="136"/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10080" w:h="14842" w:hRule="exact" w:wrap="none" w:vAnchor="page" w:hAnchor="page" w:x="1420" w:y="885"/>
        <w:ind w:left="280" w:firstLine="700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left="280" w:firstLine="0"/>
      </w:pPr>
      <w:r w:rsidRPr="0065156F">
        <w:t xml:space="preserve">материал, умеет применить психолого-педагогические знания для решения конкретных методических проблем. </w:t>
      </w: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spacing w:after="320"/>
        <w:ind w:left="280" w:firstLine="700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numPr>
          <w:ilvl w:val="2"/>
          <w:numId w:val="2"/>
        </w:numPr>
        <w:tabs>
          <w:tab w:val="left" w:pos="1775"/>
        </w:tabs>
        <w:spacing w:after="320"/>
        <w:ind w:firstLine="980"/>
      </w:pPr>
      <w:bookmarkStart w:id="137" w:name="bookmark137"/>
      <w:bookmarkEnd w:id="137"/>
      <w:r w:rsidRPr="0065156F">
        <w:rPr>
          <w:b/>
          <w:bCs/>
        </w:rPr>
        <w:t>Темы презентаций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>Раздел 1. Понятие о здоровом и больном организме.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>Раздел 2. Детские болезни и их профилактика.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>Раздел 3. Детский травматизм и его профилактика.</w:t>
      </w:r>
    </w:p>
    <w:p w:rsidR="0051402A" w:rsidRDefault="00547726" w:rsidP="0051402A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>Раздел 4. Режим дня в жизни детей дошкольного возраста.</w:t>
      </w:r>
    </w:p>
    <w:p w:rsidR="0051402A" w:rsidRDefault="00547726" w:rsidP="0051402A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>Раздел 5. Формирование здорового образа жизни в условиях ДОО.</w:t>
      </w:r>
    </w:p>
    <w:p w:rsidR="00A43D79" w:rsidRPr="0065156F" w:rsidRDefault="00547726" w:rsidP="0051402A">
      <w:pPr>
        <w:pStyle w:val="1"/>
        <w:framePr w:w="10080" w:h="14813" w:hRule="exact" w:wrap="none" w:vAnchor="page" w:hAnchor="page" w:x="1420" w:y="876"/>
        <w:ind w:firstLine="280"/>
      </w:pPr>
      <w:r w:rsidRPr="0065156F">
        <w:rPr>
          <w:b/>
          <w:bCs/>
        </w:rPr>
        <w:t xml:space="preserve">Раздел 6. Педагогический контроль состояния физического и психического </w:t>
      </w:r>
      <w:r w:rsidR="0051402A">
        <w:rPr>
          <w:b/>
          <w:bCs/>
        </w:rPr>
        <w:t xml:space="preserve">    </w:t>
      </w:r>
      <w:r w:rsidRPr="0065156F">
        <w:rPr>
          <w:b/>
          <w:bCs/>
        </w:rPr>
        <w:t>благополучия детей.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1.1 Понятие о здоровом и больном организме.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2.1 Заболевания нервной системы.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2.2 Нарушения опорно-двигательного аппарата.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2.3 Болезни органов слуха и зрения.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2.4 Болезни эндокринной системы.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2.5 Болезни органов дыхания.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2.6 Аллергические состояния.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2.7 Гельминтозы у детей и их профилактика.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2.8 Инфекционные болезни детей.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2.9 Заболевания с воздушно-капельным путем передачи.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2.10 Заболевания с фекально-оральным механизмом передачи.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3.1 Первая помощь при ранениях и кровотечениях.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3.2 Первая помощь при травмах.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4.1. Режим дня в детском саду.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4.2. Основы рационального питания детей.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4.3. Работоспособность и утомление ребенка.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5.1 Формирование здорового образа жизни в условиях ДОО.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5.2 Социальные и психологические аспекты полового воспитания.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5.3. Здоровьесберегающие технологии в ДОО.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t>Тема 5.4. Закаливание как форма укрепления здоровья.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left="280" w:firstLine="700"/>
      </w:pPr>
      <w:r w:rsidRPr="0065156F">
        <w:t>Тема 6.1. Поведение ребенка при психологическом благополучии и неблагополучии.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left="280" w:firstLine="700"/>
      </w:pPr>
      <w:r w:rsidRPr="0065156F">
        <w:t>Тема 6.2. Педагогический контроль физического и психического благополучия.</w:t>
      </w:r>
    </w:p>
    <w:p w:rsidR="00A43D79" w:rsidRPr="0065156F" w:rsidRDefault="00547726">
      <w:pPr>
        <w:pStyle w:val="1"/>
        <w:framePr w:w="10080" w:h="14813" w:hRule="exact" w:wrap="none" w:vAnchor="page" w:hAnchor="page" w:x="1420" w:y="876"/>
        <w:spacing w:after="320"/>
        <w:ind w:firstLine="980"/>
      </w:pPr>
      <w:r w:rsidRPr="0065156F">
        <w:t>Тема 6.3. Адаптация детского организма к условиям ДОО</w:t>
      </w:r>
    </w:p>
    <w:p w:rsidR="00A43D79" w:rsidRPr="0065156F" w:rsidRDefault="00547726">
      <w:pPr>
        <w:pStyle w:val="11"/>
        <w:framePr w:w="10080" w:h="14813" w:hRule="exact" w:wrap="none" w:vAnchor="page" w:hAnchor="page" w:x="1420" w:y="876"/>
      </w:pPr>
      <w:bookmarkStart w:id="138" w:name="bookmark138"/>
      <w:bookmarkStart w:id="139" w:name="bookmark139"/>
      <w:bookmarkStart w:id="140" w:name="bookmark140"/>
      <w:r w:rsidRPr="0065156F">
        <w:t>Критерии оценки:</w:t>
      </w:r>
      <w:bookmarkEnd w:id="138"/>
      <w:bookmarkEnd w:id="139"/>
      <w:bookmarkEnd w:id="140"/>
    </w:p>
    <w:p w:rsidR="00A43D79" w:rsidRPr="0065156F" w:rsidRDefault="00547726">
      <w:pPr>
        <w:pStyle w:val="1"/>
        <w:framePr w:w="10080" w:h="14813" w:hRule="exact" w:wrap="none" w:vAnchor="page" w:hAnchor="page" w:x="1420" w:y="876"/>
        <w:ind w:firstLine="980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представил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0"/>
        <w:jc w:val="both"/>
      </w:pPr>
      <w:r w:rsidRPr="0065156F">
        <w:t>достаточно полную и развернутую презентацию в рамках исследуемой проблемы, знает фамилии педагогов-новаторов, способен анализировать и синтезировать литературу по заявленной проблеме. Помимо теоретического материала включает в презентацию видео и аудиоматериалы.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left="280" w:firstLine="72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left="280" w:firstLine="72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spacing w:after="320"/>
        <w:ind w:left="280" w:firstLine="72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2"/>
          <w:numId w:val="2"/>
        </w:numPr>
        <w:tabs>
          <w:tab w:val="left" w:pos="1775"/>
        </w:tabs>
        <w:spacing w:after="320"/>
        <w:ind w:firstLine="980"/>
        <w:jc w:val="both"/>
      </w:pPr>
      <w:bookmarkStart w:id="141" w:name="bookmark141"/>
      <w:bookmarkEnd w:id="141"/>
      <w:r w:rsidRPr="0065156F">
        <w:rPr>
          <w:b/>
          <w:bCs/>
        </w:rPr>
        <w:t>Темы рефератов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980"/>
      </w:pPr>
      <w:r w:rsidRPr="0065156F">
        <w:rPr>
          <w:b/>
          <w:bCs/>
        </w:rPr>
        <w:t>Раздел 1. Понятие о здоровом и больном организме.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980"/>
      </w:pPr>
      <w:r w:rsidRPr="0065156F">
        <w:rPr>
          <w:b/>
          <w:bCs/>
        </w:rPr>
        <w:t>Раздел 2. Детские болезни и их профилактика.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980"/>
      </w:pPr>
      <w:r w:rsidRPr="0065156F">
        <w:rPr>
          <w:b/>
          <w:bCs/>
        </w:rPr>
        <w:t>Раздел 3. Детский травматизм и его профилактика.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980"/>
      </w:pPr>
      <w:r w:rsidRPr="0065156F">
        <w:rPr>
          <w:b/>
          <w:bCs/>
        </w:rPr>
        <w:t>Раздел 4. Режим дня в жизни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firstLine="980"/>
      </w:pPr>
      <w:r w:rsidRPr="0065156F">
        <w:rPr>
          <w:b/>
          <w:bCs/>
        </w:rPr>
        <w:t>Раздел 5. Формирование здорового образа жизни в условиях ДОО.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ind w:left="280" w:firstLine="720"/>
      </w:pPr>
      <w:r w:rsidRPr="0065156F">
        <w:rPr>
          <w:b/>
          <w:bCs/>
        </w:rPr>
        <w:t>Раздел 6. Педагогический контроль состояния физического и психического благополучия детей.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firstLine="980"/>
      </w:pPr>
      <w:bookmarkStart w:id="142" w:name="bookmark142"/>
      <w:bookmarkEnd w:id="142"/>
      <w:r w:rsidRPr="0065156F">
        <w:t>Профилактика травматизма у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</w:pPr>
      <w:bookmarkStart w:id="143" w:name="bookmark143"/>
      <w:bookmarkEnd w:id="143"/>
      <w:r w:rsidRPr="0065156F">
        <w:t>Режим дня как средство повышения работоспособности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firstLine="980"/>
      </w:pPr>
      <w:bookmarkStart w:id="144" w:name="bookmark144"/>
      <w:bookmarkEnd w:id="144"/>
      <w:r w:rsidRPr="0065156F">
        <w:t>Адаптация детей дошкольного возраста к условиям ДОО.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firstLine="980"/>
      </w:pPr>
      <w:bookmarkStart w:id="145" w:name="bookmark145"/>
      <w:bookmarkEnd w:id="145"/>
      <w:r w:rsidRPr="0065156F">
        <w:t>Здоровье современного человека как ценность.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  <w:jc w:val="both"/>
      </w:pPr>
      <w:bookmarkStart w:id="146" w:name="bookmark146"/>
      <w:bookmarkEnd w:id="146"/>
      <w:r w:rsidRPr="0065156F">
        <w:t>Роль медицины в обеспечении здоровья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  <w:jc w:val="both"/>
      </w:pPr>
      <w:bookmarkStart w:id="147" w:name="bookmark147"/>
      <w:bookmarkEnd w:id="147"/>
      <w:r w:rsidRPr="0065156F">
        <w:t>Факторы, влияющие на рост и развитие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</w:pPr>
      <w:bookmarkStart w:id="148" w:name="bookmark148"/>
      <w:bookmarkEnd w:id="148"/>
      <w:r w:rsidRPr="0065156F">
        <w:t>Здоровый образ жизни как условие гармоничного развития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</w:pPr>
      <w:bookmarkStart w:id="149" w:name="bookmark149"/>
      <w:bookmarkEnd w:id="149"/>
      <w:r w:rsidRPr="0065156F">
        <w:t>Закаливание как оздоровительная система для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21"/>
        </w:tabs>
        <w:ind w:left="280" w:firstLine="720"/>
        <w:jc w:val="both"/>
      </w:pPr>
      <w:bookmarkStart w:id="150" w:name="bookmark150"/>
      <w:bookmarkEnd w:id="150"/>
      <w:r w:rsidRPr="0065156F">
        <w:t>Влияние окружающей среды на здоровье детей дошкольного возраста.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73"/>
        </w:tabs>
        <w:ind w:firstLine="980"/>
      </w:pPr>
      <w:bookmarkStart w:id="151" w:name="bookmark151"/>
      <w:bookmarkEnd w:id="151"/>
      <w:r w:rsidRPr="0065156F">
        <w:t>Гигиена детей дошкольного возраста в условиях ДОО.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522"/>
        </w:tabs>
        <w:ind w:left="280" w:firstLine="720"/>
      </w:pPr>
      <w:bookmarkStart w:id="152" w:name="bookmark152"/>
      <w:bookmarkEnd w:id="152"/>
      <w:r w:rsidRPr="0065156F">
        <w:t>Валеология - перспективное научно-педагогическое направление XXI века.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24"/>
        </w:numPr>
        <w:tabs>
          <w:tab w:val="left" w:pos="1473"/>
        </w:tabs>
        <w:ind w:firstLine="980"/>
        <w:jc w:val="both"/>
      </w:pPr>
      <w:bookmarkStart w:id="153" w:name="bookmark153"/>
      <w:bookmarkEnd w:id="153"/>
      <w:r w:rsidRPr="0065156F">
        <w:t>Организация режимных процессов в условиях ДОО как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27" w:hRule="exact" w:wrap="none" w:vAnchor="page" w:hAnchor="page" w:x="1420" w:y="876"/>
        <w:spacing w:after="300"/>
        <w:ind w:firstLine="280"/>
      </w:pPr>
      <w:r w:rsidRPr="0065156F">
        <w:t>предпосылка успешности детей дошкольного возраста.</w:t>
      </w:r>
    </w:p>
    <w:p w:rsidR="00A43D79" w:rsidRPr="0065156F" w:rsidRDefault="00547726">
      <w:pPr>
        <w:pStyle w:val="11"/>
        <w:framePr w:w="10080" w:h="14827" w:hRule="exact" w:wrap="none" w:vAnchor="page" w:hAnchor="page" w:x="1420" w:y="876"/>
        <w:ind w:firstLine="280"/>
        <w:jc w:val="both"/>
      </w:pPr>
      <w:bookmarkStart w:id="154" w:name="bookmark154"/>
      <w:bookmarkStart w:id="155" w:name="bookmark155"/>
      <w:bookmarkStart w:id="156" w:name="bookmark156"/>
      <w:r w:rsidRPr="0065156F">
        <w:t>Критерии оценки:</w:t>
      </w:r>
      <w:bookmarkEnd w:id="154"/>
      <w:bookmarkEnd w:id="155"/>
      <w:bookmarkEnd w:id="156"/>
    </w:p>
    <w:p w:rsidR="00A43D79" w:rsidRPr="0065156F" w:rsidRDefault="00547726">
      <w:pPr>
        <w:pStyle w:val="1"/>
        <w:framePr w:w="10080" w:h="14827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spacing w:after="300"/>
        <w:ind w:left="280"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43D79" w:rsidRPr="0065156F" w:rsidRDefault="00547726">
      <w:pPr>
        <w:pStyle w:val="11"/>
        <w:framePr w:w="10080" w:h="14827" w:hRule="exact" w:wrap="none" w:vAnchor="page" w:hAnchor="page" w:x="1420" w:y="876"/>
        <w:numPr>
          <w:ilvl w:val="1"/>
          <w:numId w:val="2"/>
        </w:numPr>
        <w:tabs>
          <w:tab w:val="left" w:pos="844"/>
        </w:tabs>
        <w:spacing w:after="300"/>
        <w:ind w:firstLine="280"/>
      </w:pPr>
      <w:bookmarkStart w:id="157" w:name="bookmark160"/>
      <w:bookmarkStart w:id="158" w:name="bookmark161"/>
      <w:bookmarkStart w:id="159" w:name="bookmark157"/>
      <w:bookmarkEnd w:id="157"/>
      <w:r w:rsidRPr="0065156F">
        <w:t>Оценочные материалы для промежуточной аттестации.</w:t>
      </w:r>
      <w:bookmarkEnd w:id="158"/>
      <w:bookmarkEnd w:id="159"/>
    </w:p>
    <w:p w:rsidR="00A43D79" w:rsidRPr="0065156F" w:rsidRDefault="00547726">
      <w:pPr>
        <w:pStyle w:val="11"/>
        <w:framePr w:w="10080" w:h="14827" w:hRule="exact" w:wrap="none" w:vAnchor="page" w:hAnchor="page" w:x="1420" w:y="876"/>
        <w:numPr>
          <w:ilvl w:val="2"/>
          <w:numId w:val="2"/>
        </w:numPr>
        <w:tabs>
          <w:tab w:val="left" w:pos="1034"/>
        </w:tabs>
        <w:spacing w:after="300"/>
        <w:ind w:firstLine="280"/>
      </w:pPr>
      <w:bookmarkStart w:id="160" w:name="bookmark162"/>
      <w:bookmarkStart w:id="161" w:name="bookmark158"/>
      <w:bookmarkStart w:id="162" w:name="bookmark159"/>
      <w:bookmarkStart w:id="163" w:name="bookmark163"/>
      <w:bookmarkEnd w:id="160"/>
      <w:r w:rsidRPr="0065156F">
        <w:t>Вопросы (3 семестр, другие формы контроля)</w:t>
      </w:r>
      <w:bookmarkEnd w:id="161"/>
      <w:bookmarkEnd w:id="162"/>
      <w:bookmarkEnd w:id="163"/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27"/>
        </w:tabs>
        <w:ind w:left="280" w:firstLine="700"/>
        <w:jc w:val="both"/>
      </w:pPr>
      <w:bookmarkStart w:id="164" w:name="bookmark164"/>
      <w:bookmarkEnd w:id="164"/>
      <w:r w:rsidRPr="0065156F">
        <w:t>Здоровье. Факторы, определяющие здоровье. Факторы риска. Профилактика нарушений здоровья.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17"/>
        </w:tabs>
        <w:ind w:firstLine="980"/>
      </w:pPr>
      <w:bookmarkStart w:id="165" w:name="bookmark165"/>
      <w:bookmarkEnd w:id="165"/>
      <w:r w:rsidRPr="0065156F">
        <w:t>Критерии и группы здоровья.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17"/>
        </w:tabs>
        <w:ind w:firstLine="980"/>
      </w:pPr>
      <w:bookmarkStart w:id="166" w:name="bookmark166"/>
      <w:bookmarkEnd w:id="166"/>
      <w:r w:rsidRPr="0065156F">
        <w:t>Здоровый образ жизни и его составляющие.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22"/>
        </w:tabs>
        <w:ind w:left="280" w:firstLine="700"/>
        <w:jc w:val="both"/>
      </w:pPr>
      <w:bookmarkStart w:id="167" w:name="bookmark167"/>
      <w:bookmarkEnd w:id="167"/>
      <w:r w:rsidRPr="0065156F">
        <w:t>Здоровьесберегающая среда ДОО. Комплекс оздоровительно</w:t>
      </w:r>
      <w:r w:rsidRPr="0065156F">
        <w:softHyphen/>
        <w:t>профилактических мероприятий в ДОО.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17"/>
        </w:tabs>
        <w:ind w:firstLine="980"/>
      </w:pPr>
      <w:bookmarkStart w:id="168" w:name="bookmark168"/>
      <w:bookmarkEnd w:id="168"/>
      <w:r w:rsidRPr="0065156F">
        <w:t>Гигиенические требования к одежде и обуви детей.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32"/>
        </w:tabs>
        <w:ind w:left="280" w:firstLine="700"/>
        <w:jc w:val="both"/>
      </w:pPr>
      <w:bookmarkStart w:id="169" w:name="bookmark169"/>
      <w:bookmarkEnd w:id="169"/>
      <w:r w:rsidRPr="0065156F">
        <w:t>Нарушения ОДА у детей, причины нарушений и их профилактика. Виды нарушений ОДА у детей. Учет нарушений ОДА детей в работе воспитателя.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27"/>
        </w:tabs>
        <w:ind w:left="280" w:firstLine="700"/>
        <w:jc w:val="both"/>
      </w:pPr>
      <w:bookmarkStart w:id="170" w:name="bookmark170"/>
      <w:bookmarkEnd w:id="170"/>
      <w:r w:rsidRPr="0065156F">
        <w:t>ДЦП, полиомиелит, рахит, нарушения осанки, плоскостопие: причины, особенности, профилактика.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37"/>
        </w:tabs>
        <w:ind w:left="280" w:firstLine="700"/>
        <w:jc w:val="both"/>
      </w:pPr>
      <w:bookmarkStart w:id="171" w:name="bookmark171"/>
      <w:bookmarkEnd w:id="171"/>
      <w:r w:rsidRPr="0065156F">
        <w:t>Виды заболеваний дыхательной системы по месторасположению. Заболевания дыхательной системы у детей (ринит, фарингит, ларингит, трахеит, воспаление аденоидов, бронхит, пневмония, бронхиальная астма): причины, особенности, профилактика. Роль воспитателя в профилактике заболеваний органов дыхания.</w:t>
      </w:r>
    </w:p>
    <w:p w:rsidR="00A43D79" w:rsidRPr="0065156F" w:rsidRDefault="00547726">
      <w:pPr>
        <w:pStyle w:val="1"/>
        <w:framePr w:w="10080" w:h="14827" w:hRule="exact" w:wrap="none" w:vAnchor="page" w:hAnchor="page" w:x="1420" w:y="876"/>
        <w:numPr>
          <w:ilvl w:val="0"/>
          <w:numId w:val="25"/>
        </w:numPr>
        <w:tabs>
          <w:tab w:val="left" w:pos="1327"/>
        </w:tabs>
        <w:ind w:left="280" w:firstLine="700"/>
        <w:jc w:val="both"/>
      </w:pPr>
      <w:bookmarkStart w:id="172" w:name="bookmark172"/>
      <w:bookmarkEnd w:id="172"/>
      <w:r w:rsidRPr="0065156F">
        <w:t>Классификация сердечно-сосудистых заболеваний у детей. Заболевания сердечно-сосудистой системы у детей (врожденные и приобретенные пороки сердца, анемии, геморрагические диатезы, геморрагический васкулит, лейкозы): причины, особенности, профилактика.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7"/>
        </w:tabs>
        <w:ind w:left="280" w:firstLine="700"/>
        <w:jc w:val="both"/>
      </w:pPr>
      <w:bookmarkStart w:id="173" w:name="bookmark173"/>
      <w:bookmarkEnd w:id="173"/>
      <w:r w:rsidRPr="0065156F">
        <w:t>Заболевания ЖКТ у детей (стоматит, гастрит острый и хронический, дискинезия желчевыводящих путей, гельминтозы): причины, особенности, профилактика. Роль воспитателя в профилактике заболеваний органов пищеварения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7"/>
        </w:tabs>
        <w:ind w:left="280" w:firstLine="700"/>
        <w:jc w:val="both"/>
      </w:pPr>
      <w:bookmarkStart w:id="174" w:name="bookmark174"/>
      <w:bookmarkEnd w:id="174"/>
      <w:r w:rsidRPr="0065156F">
        <w:t>Основные виды нарушения обменных процессов у детей: эндокринные нарушения (сахарный диабет), нарушения питания, гипотрофия, гипертрофия- причины, особенности, профилактика.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2"/>
        </w:tabs>
        <w:ind w:left="280" w:firstLine="700"/>
        <w:jc w:val="both"/>
      </w:pPr>
      <w:bookmarkStart w:id="175" w:name="bookmark175"/>
      <w:bookmarkEnd w:id="175"/>
      <w:r w:rsidRPr="0065156F">
        <w:t>Классификация заболеваний кожи у детей. Кожные заболевания у детей (потница и опрелость, импетиго, фурункул, грибковые заболевания кожи, чесотка): причины, особенности, профилактика. Роль воспитателя в профилактике кожных заболеваний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7"/>
        </w:tabs>
        <w:ind w:left="280" w:firstLine="700"/>
        <w:jc w:val="both"/>
      </w:pPr>
      <w:bookmarkStart w:id="176" w:name="bookmark176"/>
      <w:bookmarkEnd w:id="176"/>
      <w:r w:rsidRPr="0065156F">
        <w:t>Понятие об аллергии и аллергенах. Виды аллергенов (экзоаллергены и эндоаллергены). Аллергические заболевания у детей (крапивница, отек Квинке, анафилактический шок): причины, особенности, профилактика. Роль воспитателя в профилактике аллергических заболеваний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12"/>
        </w:tabs>
        <w:ind w:firstLine="980"/>
        <w:jc w:val="both"/>
      </w:pPr>
      <w:bookmarkStart w:id="177" w:name="bookmark177"/>
      <w:bookmarkEnd w:id="177"/>
      <w:r w:rsidRPr="0065156F">
        <w:t>Мочеполовые заболевания у детей (уретрит, пиелонефрит, фимозы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tabs>
          <w:tab w:val="left" w:pos="3669"/>
        </w:tabs>
        <w:ind w:firstLine="280"/>
      </w:pPr>
      <w:r w:rsidRPr="0065156F">
        <w:t>у мальчиков, цистит):</w:t>
      </w:r>
      <w:r w:rsidRPr="0065156F">
        <w:tab/>
        <w:t>причины, особенности, профилактика. Роль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280"/>
      </w:pPr>
      <w:r w:rsidRPr="0065156F">
        <w:t>воспитателя в профилактике заболеваний мочеполовой системы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2"/>
        </w:tabs>
        <w:ind w:left="280" w:firstLine="700"/>
        <w:jc w:val="both"/>
      </w:pPr>
      <w:bookmarkStart w:id="178" w:name="bookmark178"/>
      <w:bookmarkEnd w:id="178"/>
      <w:r w:rsidRPr="0065156F">
        <w:t>Заболевания нервной системы у детей (неврозы, страхи, нарушения сна, патологические привычки, расстройство речи, энурез): причины, особенности, профилактика. Роль воспитателя в профилактике детских неврозов.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7"/>
        </w:tabs>
        <w:ind w:left="280" w:firstLine="700"/>
        <w:jc w:val="both"/>
      </w:pPr>
      <w:bookmarkStart w:id="179" w:name="bookmark179"/>
      <w:bookmarkEnd w:id="179"/>
      <w:r w:rsidRPr="0065156F">
        <w:t>Заболевания органов зрения у детей (близорукость, дальнозоркость, нарушения аккомодации, конъюнктивит, блефарит): причины, особенности, профилактика. Роль воспитателя в профилактике заболеваний органов зрения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2"/>
        </w:tabs>
        <w:ind w:left="280" w:firstLine="700"/>
        <w:jc w:val="both"/>
      </w:pPr>
      <w:bookmarkStart w:id="180" w:name="bookmark180"/>
      <w:bookmarkEnd w:id="180"/>
      <w:r w:rsidRPr="0065156F">
        <w:t>Заболевания органов слуха у детей (врожденная и приобретенная глухота, отит): причины, особенности, профилактика. Роль воспитателя в профилактике заболеваний органов слуха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7"/>
        </w:tabs>
        <w:ind w:left="280" w:firstLine="700"/>
        <w:jc w:val="both"/>
      </w:pPr>
      <w:bookmarkStart w:id="181" w:name="bookmark181"/>
      <w:bookmarkEnd w:id="181"/>
      <w:r w:rsidRPr="0065156F">
        <w:t>Детские инфекционные болезни (туберкулез, дифтерия, скарлатина, паротит, менингококковая инфекция, коклюш, ветряная оспа, корь, краснуха): возбудители, механизм передачи, особенности, клинические признаки, профилактика. Эпидемиологические мероприятия в дошкольном учреждении. Роль воспитателя в предупреждении распространения воздушно-капельных инфекций.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38"/>
        </w:tabs>
        <w:ind w:left="280" w:firstLine="700"/>
        <w:jc w:val="both"/>
      </w:pPr>
      <w:bookmarkStart w:id="182" w:name="bookmark182"/>
      <w:bookmarkEnd w:id="182"/>
      <w:r w:rsidRPr="0065156F">
        <w:t>Оказание первой медицинской помощи при остановке дыхания и сердечной деятельности.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2"/>
        </w:tabs>
        <w:ind w:left="280" w:firstLine="700"/>
        <w:jc w:val="both"/>
      </w:pPr>
      <w:bookmarkStart w:id="183" w:name="bookmark183"/>
      <w:bookmarkEnd w:id="183"/>
      <w:r w:rsidRPr="0065156F">
        <w:t>Оказание первой медицинской помощи при попадании в дыхательные пути инородных тел.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42"/>
        </w:tabs>
        <w:ind w:left="280" w:firstLine="700"/>
        <w:jc w:val="both"/>
      </w:pPr>
      <w:bookmarkStart w:id="184" w:name="bookmark184"/>
      <w:bookmarkEnd w:id="184"/>
      <w:r w:rsidRPr="0065156F">
        <w:t>Оказание первой медицинской помощи при травмах (артериальные, венозные, капиллярные, носовые кровотечения, ушибы, растяжения, вывихи, переломы).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38"/>
        </w:tabs>
        <w:ind w:left="280" w:firstLine="700"/>
        <w:jc w:val="both"/>
      </w:pPr>
      <w:bookmarkStart w:id="185" w:name="bookmark185"/>
      <w:bookmarkEnd w:id="185"/>
      <w:r w:rsidRPr="0065156F">
        <w:t>Оказание первой медицинской помощи при ожогах и обморожениях.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5"/>
        </w:numPr>
        <w:tabs>
          <w:tab w:val="left" w:pos="1437"/>
        </w:tabs>
        <w:ind w:firstLine="980"/>
      </w:pPr>
      <w:bookmarkStart w:id="186" w:name="bookmark186"/>
      <w:bookmarkEnd w:id="186"/>
      <w:r w:rsidRPr="0065156F">
        <w:t>Оказание первой медицинской помощи при отравлениях,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774" w:hRule="exact" w:wrap="none" w:vAnchor="page" w:hAnchor="page" w:x="1420" w:y="876"/>
        <w:ind w:firstLine="280"/>
      </w:pPr>
      <w:r w:rsidRPr="0065156F">
        <w:t>утоплении, удушении, электротравмах, тепловом и солнечном ударе.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6"/>
        </w:numPr>
        <w:tabs>
          <w:tab w:val="left" w:pos="1494"/>
        </w:tabs>
        <w:ind w:left="280" w:firstLine="700"/>
        <w:jc w:val="both"/>
      </w:pPr>
      <w:bookmarkStart w:id="187" w:name="bookmark187"/>
      <w:bookmarkEnd w:id="187"/>
      <w:r w:rsidRPr="0065156F">
        <w:t>Контроль за развитием и здоровьем детей, виды, формы, цели и задачи. Роль воспитателя в осуществлении всех форм контроля за развитием и здоровьем детей.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6"/>
        </w:numPr>
        <w:tabs>
          <w:tab w:val="left" w:pos="1494"/>
        </w:tabs>
        <w:ind w:left="280" w:firstLine="700"/>
        <w:jc w:val="both"/>
      </w:pPr>
      <w:bookmarkStart w:id="188" w:name="bookmark188"/>
      <w:bookmarkEnd w:id="188"/>
      <w:r w:rsidRPr="0065156F">
        <w:t>Контроль за физическим развитием детей: цели и содержание, задачи и методы, роль воспитателя. Оценка физического развития, понятие гармоничности физического развития.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6"/>
        </w:numPr>
        <w:tabs>
          <w:tab w:val="left" w:pos="1494"/>
        </w:tabs>
        <w:spacing w:after="320"/>
        <w:ind w:left="280" w:firstLine="700"/>
        <w:jc w:val="both"/>
      </w:pPr>
      <w:bookmarkStart w:id="189" w:name="bookmark189"/>
      <w:bookmarkEnd w:id="189"/>
      <w:r w:rsidRPr="0065156F">
        <w:t>Медико-педагогическое сопровождение адаптации детей к условиям ДОО. Особенности адаптации детского организма к условиям образовательного учреждения. Понятие социальной адаптации. Степень адаптации. Организация жизни вновь поступающих детей в дошкольное учреждение.</w:t>
      </w:r>
    </w:p>
    <w:p w:rsidR="00A43D79" w:rsidRPr="0065156F" w:rsidRDefault="00547726">
      <w:pPr>
        <w:pStyle w:val="11"/>
        <w:framePr w:w="10080" w:h="14774" w:hRule="exact" w:wrap="none" w:vAnchor="page" w:hAnchor="page" w:x="1420" w:y="876"/>
        <w:jc w:val="both"/>
      </w:pPr>
      <w:bookmarkStart w:id="190" w:name="bookmark190"/>
      <w:bookmarkStart w:id="191" w:name="bookmark191"/>
      <w:bookmarkStart w:id="192" w:name="bookmark192"/>
      <w:r w:rsidRPr="0065156F">
        <w:t>Критерии оценки:</w:t>
      </w:r>
      <w:bookmarkEnd w:id="190"/>
      <w:bookmarkEnd w:id="191"/>
      <w:bookmarkEnd w:id="192"/>
    </w:p>
    <w:p w:rsidR="00A43D79" w:rsidRPr="0065156F" w:rsidRDefault="00547726">
      <w:pPr>
        <w:pStyle w:val="1"/>
        <w:framePr w:w="10080" w:h="14774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spacing w:after="320"/>
        <w:ind w:left="280"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43D79" w:rsidRPr="0065156F" w:rsidRDefault="00547726">
      <w:pPr>
        <w:pStyle w:val="11"/>
        <w:framePr w:w="10080" w:h="14774" w:hRule="exact" w:wrap="none" w:vAnchor="page" w:hAnchor="page" w:x="1420" w:y="876"/>
        <w:numPr>
          <w:ilvl w:val="2"/>
          <w:numId w:val="2"/>
        </w:numPr>
        <w:tabs>
          <w:tab w:val="left" w:pos="1057"/>
        </w:tabs>
        <w:spacing w:after="240"/>
        <w:ind w:firstLine="280"/>
      </w:pPr>
      <w:bookmarkStart w:id="193" w:name="bookmark195"/>
      <w:bookmarkStart w:id="194" w:name="bookmark193"/>
      <w:bookmarkStart w:id="195" w:name="bookmark194"/>
      <w:bookmarkStart w:id="196" w:name="bookmark196"/>
      <w:bookmarkEnd w:id="193"/>
      <w:r w:rsidRPr="0065156F">
        <w:t>Перечень вопросов к дифференцированному зачету (4 семестр)</w:t>
      </w:r>
      <w:bookmarkEnd w:id="194"/>
      <w:bookmarkEnd w:id="195"/>
      <w:bookmarkEnd w:id="196"/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28"/>
        </w:tabs>
        <w:ind w:firstLine="280"/>
      </w:pPr>
      <w:bookmarkStart w:id="197" w:name="bookmark197"/>
      <w:bookmarkEnd w:id="197"/>
      <w:r w:rsidRPr="0065156F">
        <w:t>Борьба с гиподинамией, её значение. Организация групп здоровья.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198" w:name="bookmark198"/>
      <w:bookmarkEnd w:id="198"/>
      <w:r w:rsidRPr="0065156F">
        <w:t>Стресс и депрессия у детей и подростков.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199" w:name="bookmark199"/>
      <w:bookmarkEnd w:id="199"/>
      <w:r w:rsidRPr="0065156F">
        <w:t>Факторы, влияющие на психическое здоровье школьника.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200" w:name="bookmark200"/>
      <w:bookmarkEnd w:id="200"/>
      <w:r w:rsidRPr="0065156F">
        <w:t>Влияние алкоголя и табакокурения на здоровье женщины и потомства.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201" w:name="bookmark201"/>
      <w:bookmarkEnd w:id="201"/>
      <w:r w:rsidRPr="0065156F">
        <w:t>Пивной алкоголизм подростков - новая социальная проблема.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202" w:name="bookmark202"/>
      <w:bookmarkEnd w:id="202"/>
      <w:r w:rsidRPr="0065156F">
        <w:t>Мотивации к здоровому образу жизни у детей и взрослых.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firstLine="280"/>
      </w:pPr>
      <w:bookmarkStart w:id="203" w:name="bookmark203"/>
      <w:bookmarkEnd w:id="203"/>
      <w:r w:rsidRPr="0065156F">
        <w:t>Наследственные синдромы у детей.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left="640" w:hanging="360"/>
        <w:jc w:val="both"/>
      </w:pPr>
      <w:bookmarkStart w:id="204" w:name="bookmark204"/>
      <w:bookmarkEnd w:id="204"/>
      <w:r w:rsidRPr="0065156F">
        <w:t>Алкоголь и его влияние на физическое и психическое здоровье подрастающего поколения. Профилактика пристрастия к алкоголю.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640"/>
        </w:tabs>
        <w:ind w:left="640" w:hanging="360"/>
        <w:jc w:val="both"/>
      </w:pPr>
      <w:bookmarkStart w:id="205" w:name="bookmark205"/>
      <w:bookmarkEnd w:id="205"/>
      <w:r w:rsidRPr="0065156F">
        <w:t>Наркомания и токсикомания, общие понятия и определения. Социальные последствия пристрастия к наркотикам, меры профилактики наркозависимости.</w:t>
      </w:r>
    </w:p>
    <w:p w:rsidR="00A43D79" w:rsidRPr="0065156F" w:rsidRDefault="00547726">
      <w:pPr>
        <w:pStyle w:val="1"/>
        <w:framePr w:w="10080" w:h="14774" w:hRule="exact" w:wrap="none" w:vAnchor="page" w:hAnchor="page" w:x="1420" w:y="876"/>
        <w:numPr>
          <w:ilvl w:val="0"/>
          <w:numId w:val="27"/>
        </w:numPr>
        <w:tabs>
          <w:tab w:val="left" w:pos="755"/>
        </w:tabs>
        <w:ind w:left="640" w:hanging="360"/>
        <w:jc w:val="both"/>
      </w:pPr>
      <w:bookmarkStart w:id="206" w:name="bookmark206"/>
      <w:bookmarkEnd w:id="206"/>
      <w:r w:rsidRPr="0065156F">
        <w:t>Курение и его влияние на здоровье человека. Проблема пассивного курения.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left="640" w:hanging="360"/>
      </w:pPr>
      <w:bookmarkStart w:id="207" w:name="bookmark207"/>
      <w:bookmarkEnd w:id="207"/>
      <w:r w:rsidRPr="0065156F">
        <w:t>Закаливание организма, его значение для укрепления здоровья человека, профилактика простудных заболеваний.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left="640" w:hanging="360"/>
      </w:pPr>
      <w:bookmarkStart w:id="208" w:name="bookmark208"/>
      <w:bookmarkEnd w:id="208"/>
      <w:r w:rsidRPr="0065156F">
        <w:t>Влияние питания на здоровье человека. Рациональное питание. Гигиена питания.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left="640" w:hanging="360"/>
      </w:pPr>
      <w:bookmarkStart w:id="209" w:name="bookmark209"/>
      <w:bookmarkEnd w:id="209"/>
      <w:r w:rsidRPr="0065156F">
        <w:t>Болезни, передаваемые половым путём. Причины, способствующие заражению. Меры профилактики.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left="640" w:hanging="360"/>
      </w:pPr>
      <w:bookmarkStart w:id="210" w:name="bookmark210"/>
      <w:bookmarkEnd w:id="210"/>
      <w:r w:rsidRPr="0065156F">
        <w:t>Наиболее распространённые инфекционные заболевания, причины их возникновения. Меры профилактики инфекций.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left="640" w:hanging="360"/>
      </w:pPr>
      <w:bookmarkStart w:id="211" w:name="bookmark211"/>
      <w:bookmarkEnd w:id="211"/>
      <w:r w:rsidRPr="0065156F">
        <w:t>Характеристика детского травматизма. Особенности травм и повреждений.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firstLine="280"/>
      </w:pPr>
      <w:bookmarkStart w:id="212" w:name="bookmark212"/>
      <w:bookmarkEnd w:id="212"/>
      <w:r w:rsidRPr="0065156F">
        <w:t>Системы оздоровления детей и подростков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firstLine="280"/>
      </w:pPr>
      <w:bookmarkStart w:id="213" w:name="bookmark213"/>
      <w:bookmarkEnd w:id="213"/>
      <w:r w:rsidRPr="0065156F">
        <w:t>Профилактика детского травматизма.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73"/>
        </w:tabs>
        <w:ind w:firstLine="280"/>
      </w:pPr>
      <w:bookmarkStart w:id="214" w:name="bookmark214"/>
      <w:bookmarkEnd w:id="214"/>
      <w:r w:rsidRPr="0065156F">
        <w:t>Влияние наследственной предрасположенности на развитие заболевания.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7"/>
        </w:numPr>
        <w:tabs>
          <w:tab w:val="left" w:pos="768"/>
        </w:tabs>
        <w:ind w:left="640" w:hanging="360"/>
      </w:pPr>
      <w:bookmarkStart w:id="215" w:name="bookmark215"/>
      <w:bookmarkEnd w:id="215"/>
      <w:r w:rsidRPr="0065156F">
        <w:t>Совместная деятельность школы и семьи в формировании здорового образа жизни школьников.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280"/>
      </w:pPr>
      <w:r w:rsidRPr="0065156F">
        <w:t>20.Особенности питания различных возрастных групп населения.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firstLine="280"/>
      </w:pPr>
      <w:bookmarkStart w:id="216" w:name="bookmark216"/>
      <w:bookmarkEnd w:id="216"/>
      <w:r w:rsidRPr="0065156F">
        <w:t>Самолечение, лекарственная эпидемия-угроза здоровью человека.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left="640" w:hanging="360"/>
      </w:pPr>
      <w:bookmarkStart w:id="217" w:name="bookmark217"/>
      <w:bookmarkEnd w:id="217"/>
      <w:r w:rsidRPr="0065156F">
        <w:t>Правила хранения лекарственного растительного сырья. Хранение лекарственных средств в домашних условиях.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18" w:name="bookmark218"/>
      <w:bookmarkEnd w:id="218"/>
      <w:r w:rsidRPr="0065156F">
        <w:t>Основные виды действия лекарственных препаратов.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left="640" w:hanging="360"/>
      </w:pPr>
      <w:bookmarkStart w:id="219" w:name="bookmark219"/>
      <w:bookmarkEnd w:id="219"/>
      <w:r w:rsidRPr="0065156F">
        <w:t>Цели и задачи медико-гигиенического воспитания на уроках, при организации внеклассной работе.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left="640" w:hanging="360"/>
      </w:pPr>
      <w:bookmarkStart w:id="220" w:name="bookmark220"/>
      <w:bookmarkEnd w:id="220"/>
      <w:r w:rsidRPr="0065156F">
        <w:t>Первая медицинская помощь при острой сердечной недостаточности и инсульте.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1" w:name="bookmark221"/>
      <w:bookmarkEnd w:id="221"/>
      <w:r w:rsidRPr="0065156F">
        <w:t>Ранние половые связи и их последствия для здоровья.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left="640" w:hanging="360"/>
      </w:pPr>
      <w:bookmarkStart w:id="222" w:name="bookmark222"/>
      <w:bookmarkEnd w:id="222"/>
      <w:r w:rsidRPr="0065156F">
        <w:t>Основные признаки и неотложная помощь при дыхательной недостаточности.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3" w:name="bookmark223"/>
      <w:bookmarkEnd w:id="223"/>
      <w:r w:rsidRPr="0065156F">
        <w:t>Здоровье родителей и здоровье будущего ребёнка.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4" w:name="bookmark224"/>
      <w:bookmarkEnd w:id="224"/>
      <w:r w:rsidRPr="0065156F">
        <w:t>Приступ бронхиальной астмы, бронхит с астматоидным компонентом.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firstLine="280"/>
      </w:pPr>
      <w:bookmarkStart w:id="225" w:name="bookmark225"/>
      <w:bookmarkEnd w:id="225"/>
      <w:r w:rsidRPr="0065156F">
        <w:t>Нетрадиционные методы оздоровления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6" w:name="bookmark226"/>
      <w:bookmarkEnd w:id="226"/>
      <w:r w:rsidRPr="0065156F">
        <w:t>Ложный круп. Симптомы, особенности заболевания у детей.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ind w:left="640" w:hanging="360"/>
      </w:pPr>
      <w:bookmarkStart w:id="227" w:name="bookmark227"/>
      <w:bookmarkEnd w:id="227"/>
      <w:r w:rsidRPr="0065156F">
        <w:t>Тепловой и солнечный удар. Первая помощь при тепловом и солнечном ударах.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8" w:name="bookmark228"/>
      <w:bookmarkEnd w:id="228"/>
      <w:r w:rsidRPr="0065156F">
        <w:t>Понятие об остром гастрите. Неотложная помощь.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8"/>
        </w:numPr>
        <w:tabs>
          <w:tab w:val="left" w:pos="797"/>
        </w:tabs>
        <w:spacing w:line="259" w:lineRule="auto"/>
        <w:ind w:firstLine="280"/>
      </w:pPr>
      <w:bookmarkStart w:id="229" w:name="bookmark229"/>
      <w:bookmarkEnd w:id="229"/>
      <w:r w:rsidRPr="0065156F">
        <w:t>Информационное насилие как фактор, влияющий на здоровье человека.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ind w:firstLine="280"/>
      </w:pPr>
      <w:r w:rsidRPr="0065156F">
        <w:t>35.Основные признаки при заболеваниях органов мочевыделения.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2"/>
        </w:tabs>
        <w:ind w:firstLine="280"/>
      </w:pPr>
      <w:bookmarkStart w:id="230" w:name="bookmark230"/>
      <w:bookmarkEnd w:id="230"/>
      <w:r w:rsidRPr="0065156F">
        <w:t>Факторы, определяющие статус здоровья в современном обществе.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2"/>
        </w:tabs>
        <w:ind w:firstLine="280"/>
      </w:pPr>
      <w:bookmarkStart w:id="231" w:name="bookmark231"/>
      <w:bookmarkEnd w:id="231"/>
      <w:r w:rsidRPr="0065156F">
        <w:t>Детские инфекционные болезни, понятие об эпидемиях.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2"/>
        </w:tabs>
        <w:ind w:firstLine="280"/>
      </w:pPr>
      <w:bookmarkStart w:id="232" w:name="bookmark232"/>
      <w:bookmarkEnd w:id="232"/>
      <w:r w:rsidRPr="0065156F">
        <w:t>Понятие о ВИЧ-инфекции и Спиде. Меры профилактики.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2"/>
        </w:tabs>
        <w:ind w:firstLine="280"/>
      </w:pPr>
      <w:bookmarkStart w:id="233" w:name="bookmark233"/>
      <w:bookmarkEnd w:id="233"/>
      <w:r w:rsidRPr="0065156F">
        <w:t>Роль учителя в формировании, профилактике заболеваний.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7"/>
        </w:tabs>
        <w:ind w:firstLine="280"/>
      </w:pPr>
      <w:bookmarkStart w:id="234" w:name="bookmark234"/>
      <w:bookmarkEnd w:id="234"/>
      <w:r w:rsidRPr="0065156F">
        <w:t>Гигиена питания.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7"/>
        </w:tabs>
        <w:ind w:firstLine="280"/>
      </w:pPr>
      <w:bookmarkStart w:id="235" w:name="bookmark235"/>
      <w:bookmarkEnd w:id="235"/>
      <w:r w:rsidRPr="0065156F">
        <w:t>Первая помощь при переохлаждении.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7"/>
        </w:tabs>
        <w:ind w:firstLine="280"/>
      </w:pPr>
      <w:bookmarkStart w:id="236" w:name="bookmark236"/>
      <w:bookmarkEnd w:id="236"/>
      <w:r w:rsidRPr="0065156F">
        <w:t>Гигиена кожи и ротовой полости.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7"/>
        </w:tabs>
        <w:spacing w:line="259" w:lineRule="auto"/>
        <w:ind w:firstLine="280"/>
      </w:pPr>
      <w:bookmarkStart w:id="237" w:name="bookmark237"/>
      <w:bookmarkEnd w:id="237"/>
      <w:r w:rsidRPr="0065156F">
        <w:t>Солнечные ожоги и их предупреждение.</w:t>
      </w:r>
    </w:p>
    <w:p w:rsidR="00A43D79" w:rsidRPr="0065156F" w:rsidRDefault="00547726">
      <w:pPr>
        <w:pStyle w:val="1"/>
        <w:framePr w:w="10080" w:h="14851" w:hRule="exact" w:wrap="none" w:vAnchor="page" w:hAnchor="page" w:x="1420" w:y="876"/>
        <w:numPr>
          <w:ilvl w:val="0"/>
          <w:numId w:val="29"/>
        </w:numPr>
        <w:tabs>
          <w:tab w:val="left" w:pos="797"/>
        </w:tabs>
        <w:ind w:left="640" w:hanging="360"/>
      </w:pPr>
      <w:bookmarkStart w:id="238" w:name="bookmark238"/>
      <w:bookmarkEnd w:id="238"/>
      <w:r w:rsidRPr="0065156F">
        <w:t>Социальные и биологические факторы, влияющие на здоровье человека в современном обществе.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39" w:name="bookmark239"/>
      <w:bookmarkEnd w:id="239"/>
      <w:r w:rsidRPr="0065156F">
        <w:t>Классификация сердечно-сосудистых заболеваний у детей. Заболевания сердечно-сосудистой системы у детей (врожденные и приобретенные пороки сердца, анемии, геморрагические диатезы, геморрагический васкулит, лейкозы): причины, особенности, профилактика.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40" w:name="bookmark240"/>
      <w:bookmarkEnd w:id="240"/>
      <w:r w:rsidRPr="0065156F">
        <w:t>Заболевания ЖКТ у детей (стоматит, гастрит острый и хронический, дискинезия желчевыводящих путей, гельминтозы): причины, особенности, профилактика. Роль воспитателя в профилактике заболеваний органов пищеварения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41" w:name="bookmark241"/>
      <w:bookmarkEnd w:id="241"/>
      <w:r w:rsidRPr="0065156F">
        <w:t>Основные виды нарушения обменных процессов у детей: эндокринные нарушения (сахарный диабет), нарушения питания, гипотрофия, гипертрофия- причины, особенности, профилактика.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42" w:name="bookmark242"/>
      <w:bookmarkEnd w:id="242"/>
      <w:r w:rsidRPr="0065156F">
        <w:t>Классификация заболеваний кожи у детей. Кожные заболевания у детей (потница и опрелость, импетиго, фурункул, грибковые заболевания кожи, чесотка): причины, особенности, профилактика. Роль воспитателя в профилактике кожных заболеваний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43" w:name="bookmark243"/>
      <w:bookmarkEnd w:id="243"/>
      <w:r w:rsidRPr="0065156F">
        <w:t>Понятие об аллергии и аллергенах. Виды аллергенов (экзоаллергены и эндоаллергены). Аллергические заболевания у детей (крапивница, отек Квинке, анафилактический шок): причины, особенности, профилактика. Роль воспитателя в профилактике аллергических заболеваний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firstLine="280"/>
        <w:jc w:val="both"/>
      </w:pPr>
      <w:bookmarkStart w:id="244" w:name="bookmark244"/>
      <w:bookmarkEnd w:id="244"/>
      <w:r w:rsidRPr="0065156F">
        <w:t>Мочеполовые заболевания у детей (уретрит, пиелонефрит, фимозы у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tabs>
          <w:tab w:val="left" w:pos="3611"/>
        </w:tabs>
        <w:ind w:firstLine="640"/>
        <w:jc w:val="both"/>
      </w:pPr>
      <w:r w:rsidRPr="0065156F">
        <w:t>мальчиков, цистит):</w:t>
      </w:r>
      <w:r w:rsidRPr="0065156F">
        <w:tab/>
        <w:t>причины, особенности, профилактика. Роль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ind w:firstLine="640"/>
      </w:pPr>
      <w:r w:rsidRPr="0065156F">
        <w:t>воспитателя в профилактике заболеваний мочеполовой системы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firstLine="280"/>
        <w:jc w:val="both"/>
      </w:pPr>
      <w:bookmarkStart w:id="245" w:name="bookmark245"/>
      <w:bookmarkEnd w:id="245"/>
      <w:r w:rsidRPr="0065156F">
        <w:t>Заболевания нервной системы у детей (неврозы, страхи, нарушения сна,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tabs>
          <w:tab w:val="left" w:pos="8495"/>
        </w:tabs>
        <w:ind w:left="640" w:firstLine="0"/>
        <w:jc w:val="both"/>
      </w:pPr>
      <w:r w:rsidRPr="0065156F">
        <w:t>патологические привычки, расстройство речи, энурез):</w:t>
      </w:r>
      <w:r w:rsidRPr="0065156F">
        <w:tab/>
        <w:t>причины,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ind w:left="640" w:firstLine="0"/>
        <w:jc w:val="both"/>
      </w:pPr>
      <w:r w:rsidRPr="0065156F">
        <w:t>особенности, профилактика. Роль воспитателя в профилактике детских неврозов.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firstLine="280"/>
        <w:jc w:val="both"/>
      </w:pPr>
      <w:bookmarkStart w:id="246" w:name="bookmark246"/>
      <w:bookmarkEnd w:id="246"/>
      <w:r w:rsidRPr="0065156F">
        <w:t>Заболевания органов зрения у детей (близорукость, дальнозоркость,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tabs>
          <w:tab w:val="left" w:pos="8495"/>
        </w:tabs>
        <w:ind w:left="640" w:firstLine="0"/>
        <w:jc w:val="both"/>
      </w:pPr>
      <w:r w:rsidRPr="0065156F">
        <w:t>нарушения аккомодации, конъюнктивит, блефарит):</w:t>
      </w:r>
      <w:r w:rsidRPr="0065156F">
        <w:tab/>
        <w:t>причины,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ind w:left="640" w:firstLine="0"/>
        <w:jc w:val="both"/>
      </w:pPr>
      <w:r w:rsidRPr="0065156F">
        <w:t>особенности, профилактика. Роль воспитателя в профилактике заболеваний органов зрения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firstLine="280"/>
        <w:jc w:val="both"/>
      </w:pPr>
      <w:bookmarkStart w:id="247" w:name="bookmark247"/>
      <w:bookmarkEnd w:id="247"/>
      <w:r w:rsidRPr="0065156F">
        <w:t>Заболевания органов слуха у детей (врожденная и приобретенная глухота,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tabs>
          <w:tab w:val="left" w:pos="1610"/>
        </w:tabs>
        <w:ind w:firstLine="640"/>
      </w:pPr>
      <w:r w:rsidRPr="0065156F">
        <w:t>отит):</w:t>
      </w:r>
      <w:r w:rsidRPr="0065156F">
        <w:tab/>
        <w:t>причины, особенности, профилактика. Роль воспитателя в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ind w:firstLine="640"/>
      </w:pPr>
      <w:r w:rsidRPr="0065156F">
        <w:t>профилактике заболеваний органов слуха у детей.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ind w:left="640" w:hanging="360"/>
        <w:jc w:val="both"/>
      </w:pPr>
      <w:bookmarkStart w:id="248" w:name="bookmark248"/>
      <w:bookmarkEnd w:id="248"/>
      <w:r w:rsidRPr="0065156F">
        <w:t>Детские инфекционные болезни (туберкулез, дифтерия, скарлатина, паротит, менингококковая инфекция, коклюш, ветряная оспа, корь, краснуха): возбудители, механизм передачи, особенности, клинические признаки, профилактика.</w:t>
      </w:r>
    </w:p>
    <w:p w:rsidR="00A43D79" w:rsidRPr="0065156F" w:rsidRDefault="00547726">
      <w:pPr>
        <w:pStyle w:val="1"/>
        <w:framePr w:w="10080" w:h="14866" w:hRule="exact" w:wrap="none" w:vAnchor="page" w:hAnchor="page" w:x="1420" w:y="876"/>
        <w:numPr>
          <w:ilvl w:val="0"/>
          <w:numId w:val="29"/>
        </w:numPr>
        <w:tabs>
          <w:tab w:val="left" w:pos="761"/>
        </w:tabs>
        <w:spacing w:after="360"/>
        <w:ind w:left="640" w:hanging="360"/>
        <w:jc w:val="both"/>
      </w:pPr>
      <w:bookmarkStart w:id="249" w:name="bookmark249"/>
      <w:bookmarkEnd w:id="249"/>
      <w:r w:rsidRPr="0065156F">
        <w:t>Эпидемиологические мероприятия в дошкольном учреждении. Роль воспитателя в предупреждении распространения воздушно-капельных инфекций.</w:t>
      </w:r>
    </w:p>
    <w:p w:rsidR="00A43D79" w:rsidRPr="0065156F" w:rsidRDefault="00547726">
      <w:pPr>
        <w:pStyle w:val="11"/>
        <w:framePr w:w="10080" w:h="14866" w:hRule="exact" w:wrap="none" w:vAnchor="page" w:hAnchor="page" w:x="1420" w:y="876"/>
        <w:ind w:firstLine="280"/>
        <w:jc w:val="both"/>
      </w:pPr>
      <w:bookmarkStart w:id="250" w:name="bookmark250"/>
      <w:bookmarkStart w:id="251" w:name="bookmark251"/>
      <w:bookmarkStart w:id="252" w:name="bookmark252"/>
      <w:r w:rsidRPr="0065156F">
        <w:t>Критерии оценки:</w:t>
      </w:r>
      <w:bookmarkEnd w:id="250"/>
      <w:bookmarkEnd w:id="251"/>
      <w:bookmarkEnd w:id="252"/>
    </w:p>
    <w:p w:rsidR="00A43D79" w:rsidRPr="0065156F" w:rsidRDefault="00547726">
      <w:pPr>
        <w:pStyle w:val="1"/>
        <w:framePr w:w="10080" w:h="14866" w:hRule="exact" w:wrap="none" w:vAnchor="page" w:hAnchor="page" w:x="1420" w:y="876"/>
        <w:ind w:left="280" w:firstLine="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3571" w:hRule="exact" w:wrap="none" w:vAnchor="page" w:hAnchor="page" w:x="1420" w:y="876"/>
        <w:ind w:firstLine="280"/>
      </w:pPr>
      <w:r w:rsidRPr="0065156F">
        <w:t>практических задач.</w:t>
      </w:r>
    </w:p>
    <w:p w:rsidR="00A43D79" w:rsidRPr="0065156F" w:rsidRDefault="00547726">
      <w:pPr>
        <w:pStyle w:val="1"/>
        <w:framePr w:w="10080" w:h="3571" w:hRule="exact" w:wrap="none" w:vAnchor="page" w:hAnchor="page" w:x="1420" w:y="876"/>
        <w:ind w:left="280" w:firstLine="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>
      <w:pPr>
        <w:pStyle w:val="1"/>
        <w:framePr w:w="10080" w:h="3571" w:hRule="exact" w:wrap="none" w:vAnchor="page" w:hAnchor="page" w:x="1420" w:y="876"/>
        <w:ind w:left="280" w:firstLine="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10080" w:h="3571" w:hRule="exact" w:wrap="none" w:vAnchor="page" w:hAnchor="page" w:x="1420" w:y="876"/>
        <w:ind w:left="280" w:firstLine="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43D79" w:rsidRPr="0065156F" w:rsidRDefault="00547726">
      <w:pPr>
        <w:pStyle w:val="1"/>
        <w:framePr w:w="10080" w:h="994" w:hRule="exact" w:wrap="none" w:vAnchor="page" w:hAnchor="page" w:x="1420" w:y="4749"/>
        <w:ind w:firstLine="0"/>
        <w:jc w:val="center"/>
      </w:pPr>
      <w:r w:rsidRPr="0065156F">
        <w:rPr>
          <w:b/>
          <w:bCs/>
        </w:rPr>
        <w:t>Паспорт фонда оценочных средств МДК. 01.02 Теоретические и</w:t>
      </w:r>
      <w:r w:rsidRPr="0065156F">
        <w:rPr>
          <w:b/>
          <w:bCs/>
        </w:rPr>
        <w:br/>
        <w:t>методические основы физического воспитания и развития детей</w:t>
      </w:r>
      <w:r w:rsidRPr="0065156F">
        <w:rPr>
          <w:b/>
          <w:bCs/>
        </w:rPr>
        <w:br/>
        <w:t>раннего и дошкольного возраста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686"/>
        <w:gridCol w:w="2832"/>
        <w:gridCol w:w="2568"/>
      </w:tblGrid>
      <w:tr w:rsidR="00A43D79" w:rsidRPr="0065156F" w:rsidTr="00D3754F">
        <w:trPr>
          <w:trHeight w:hRule="exact" w:val="10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spacing w:line="233" w:lineRule="auto"/>
              <w:ind w:firstLine="0"/>
              <w:jc w:val="center"/>
            </w:pPr>
            <w:r w:rsidRPr="0065156F">
              <w:rPr>
                <w:b/>
                <w:bCs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Контролируемые разделы (темы) дисциплины(результаты по разделам)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Код контролируемой компетенции(или ее части)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spacing w:line="233" w:lineRule="auto"/>
              <w:ind w:firstLine="0"/>
              <w:jc w:val="center"/>
            </w:pPr>
            <w:r w:rsidRPr="0065156F">
              <w:t>Наименование оценочного средства</w:t>
            </w:r>
          </w:p>
        </w:tc>
      </w:tr>
      <w:tr w:rsidR="00A43D79" w:rsidRPr="0065156F" w:rsidTr="00D3754F">
        <w:trPr>
          <w:trHeight w:hRule="exact" w:val="114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</w:pPr>
            <w:r w:rsidRPr="0065156F">
              <w:t>Теоретические основы образования дошкольников в области физической культуры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spacing w:line="223" w:lineRule="auto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Контрольная работа Тестирование</w:t>
            </w:r>
          </w:p>
        </w:tc>
      </w:tr>
      <w:tr w:rsidR="00A43D79" w:rsidRPr="0065156F">
        <w:trPr>
          <w:trHeight w:hRule="exact" w:val="111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spacing w:line="230" w:lineRule="auto"/>
              <w:ind w:firstLine="0"/>
            </w:pPr>
            <w:r w:rsidRPr="0065156F">
              <w:t>Система физкультурно</w:t>
            </w:r>
            <w:r w:rsidRPr="0065156F">
              <w:softHyphen/>
              <w:t>оздоровительной работы в ДОО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ПК 1.1-1.4 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Педагогические задания Тестирование</w:t>
            </w:r>
          </w:p>
        </w:tc>
      </w:tr>
      <w:tr w:rsidR="00A43D79" w:rsidRPr="0065156F">
        <w:trPr>
          <w:trHeight w:hRule="exact" w:val="13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</w:pPr>
            <w:r w:rsidRPr="0065156F">
              <w:t>Обучение, воспитание и развитие дошкольников в процессе занятий физическими упражнениями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Педагогические задания Презентации Тестирование</w:t>
            </w:r>
          </w:p>
        </w:tc>
      </w:tr>
      <w:tr w:rsidR="00A43D79" w:rsidRPr="0065156F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</w:pPr>
            <w:r w:rsidRPr="0065156F">
              <w:t>Формы организации двигательной деятельности ребенка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Педагогические задания Презентации Тестирование</w:t>
            </w:r>
          </w:p>
        </w:tc>
      </w:tr>
      <w:tr w:rsidR="00A43D79" w:rsidRPr="0065156F">
        <w:trPr>
          <w:trHeight w:hRule="exact" w:val="111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</w:pPr>
            <w:r w:rsidRPr="0065156F">
              <w:t>Технология построения образовательного процесса по физической культуре в ДОО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Педагогические задания Тестирование</w:t>
            </w:r>
          </w:p>
        </w:tc>
      </w:tr>
      <w:tr w:rsidR="00A43D79" w:rsidRPr="0065156F" w:rsidTr="0051402A">
        <w:trPr>
          <w:trHeight w:hRule="exact" w:val="14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00"/>
            </w:pPr>
            <w:r w:rsidRPr="0065156F"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</w:pPr>
            <w:r w:rsidRPr="0065156F">
              <w:t>Контроль результатов образовательной деятельности дошкольников в области физической культуры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880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240"/>
            </w:pPr>
            <w:r w:rsidRPr="0065156F">
              <w:t>ОК 1-4, ОК 7, ОК 9-11.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658" w:h="7810" w:wrap="none" w:vAnchor="page" w:hAnchor="page" w:x="1420" w:y="6041"/>
              <w:ind w:firstLine="0"/>
              <w:jc w:val="center"/>
            </w:pPr>
            <w:r w:rsidRPr="0065156F">
              <w:t>Реферат Педагогические задания Тестирование</w:t>
            </w:r>
          </w:p>
        </w:tc>
      </w:tr>
    </w:tbl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350" w:hRule="exact" w:wrap="none" w:vAnchor="page" w:hAnchor="page" w:x="1420" w:y="885"/>
        <w:ind w:left="2496" w:right="1934" w:firstLine="0"/>
        <w:jc w:val="center"/>
      </w:pPr>
      <w:r w:rsidRPr="0065156F">
        <w:rPr>
          <w:b/>
          <w:bCs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2419"/>
        <w:gridCol w:w="4810"/>
        <w:gridCol w:w="1853"/>
      </w:tblGrid>
      <w:tr w:rsidR="00A43D79" w:rsidRPr="0065156F" w:rsidTr="00D3754F">
        <w:trPr>
          <w:trHeight w:hRule="exact" w:val="114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spacing w:line="233" w:lineRule="auto"/>
              <w:ind w:firstLine="0"/>
              <w:jc w:val="center"/>
            </w:pPr>
            <w:r w:rsidRPr="0065156F">
              <w:rPr>
                <w:b/>
                <w:bCs/>
              </w:rPr>
              <w:t>№ п/ п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Наименование оценочного средства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Представление оценочного средства</w:t>
            </w:r>
          </w:p>
        </w:tc>
      </w:tr>
      <w:tr w:rsidR="00A43D79" w:rsidRPr="0065156F" w:rsidTr="009E40E0">
        <w:trPr>
          <w:trHeight w:hRule="exact" w:val="170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220"/>
            </w:pPr>
            <w:r w:rsidRPr="0065156F"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Презентация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Продукт самостоятельной работы студента, представляющий собой медиа работу, сопровождающую устное выступление и обеспечивающую эффективность восприятия излагаемого в ходе выступления материала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Тематика презентаций</w:t>
            </w:r>
          </w:p>
        </w:tc>
      </w:tr>
      <w:tr w:rsidR="00A43D79" w:rsidRPr="0065156F" w:rsidTr="009E40E0">
        <w:trPr>
          <w:trHeight w:hRule="exact" w:val="112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220"/>
            </w:pPr>
            <w:r w:rsidRPr="0065156F"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Контрольная работа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Вид проверочной работы, в котором измеряется уровень знаний, навыков и умений или физических возможностей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Задания для контрольной работы</w:t>
            </w:r>
          </w:p>
        </w:tc>
      </w:tr>
      <w:tr w:rsidR="00A43D79" w:rsidRPr="0065156F">
        <w:trPr>
          <w:trHeight w:hRule="exact" w:val="222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220"/>
            </w:pPr>
            <w:r w:rsidRPr="0065156F"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Реферат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Тематика рефератов</w:t>
            </w:r>
          </w:p>
        </w:tc>
      </w:tr>
      <w:tr w:rsidR="00A43D79" w:rsidRPr="0065156F">
        <w:trPr>
          <w:trHeight w:hRule="exact" w:val="2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220"/>
            </w:pPr>
            <w:r w:rsidRPr="0065156F"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Педагогическое задание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Продукт самостоятельной работы студента, который всегда содержит в себе некоторое требование: ответить на вопрос, выполнить какое-то упражнение, доказать или опровергнуть что-то, где автор раскрывает суть исследуемой проблемы, приводит различные точки зрения, а также собственные взгляды на нее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Вопросы педагогических заданий</w:t>
            </w:r>
          </w:p>
        </w:tc>
      </w:tr>
      <w:tr w:rsidR="00A43D79" w:rsidRPr="0065156F">
        <w:trPr>
          <w:trHeight w:hRule="exact" w:val="112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220"/>
            </w:pPr>
            <w:r w:rsidRPr="0065156F"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Тестирование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Метод психологической диагностики, использующий стандартизированные вопросы и задачи, имеющие определенную шкалу значений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9E40E0">
            <w:pPr>
              <w:pStyle w:val="a7"/>
              <w:ind w:firstLine="0"/>
              <w:jc w:val="center"/>
            </w:pPr>
            <w:r w:rsidRPr="0065156F">
              <w:t>Тесты</w:t>
            </w:r>
          </w:p>
        </w:tc>
      </w:tr>
    </w:tbl>
    <w:p w:rsidR="00A43D79" w:rsidRPr="0065156F" w:rsidRDefault="00547726" w:rsidP="009E40E0">
      <w:pPr>
        <w:pStyle w:val="1"/>
        <w:numPr>
          <w:ilvl w:val="0"/>
          <w:numId w:val="30"/>
        </w:numPr>
        <w:tabs>
          <w:tab w:val="left" w:pos="878"/>
        </w:tabs>
        <w:ind w:firstLine="280"/>
        <w:jc w:val="both"/>
      </w:pPr>
      <w:bookmarkStart w:id="253" w:name="bookmark253"/>
      <w:bookmarkEnd w:id="253"/>
      <w:r w:rsidRPr="0065156F">
        <w:rPr>
          <w:b/>
          <w:bCs/>
        </w:rPr>
        <w:t>Оценочные материалы для текущего контроля (МДК.01.02.)</w:t>
      </w:r>
    </w:p>
    <w:p w:rsidR="00A43D79" w:rsidRPr="0065156F" w:rsidRDefault="00547726" w:rsidP="009E40E0">
      <w:pPr>
        <w:pStyle w:val="1"/>
        <w:numPr>
          <w:ilvl w:val="0"/>
          <w:numId w:val="31"/>
        </w:numPr>
        <w:tabs>
          <w:tab w:val="left" w:pos="1085"/>
        </w:tabs>
        <w:ind w:firstLine="280"/>
        <w:jc w:val="both"/>
      </w:pPr>
      <w:bookmarkStart w:id="254" w:name="bookmark254"/>
      <w:bookmarkEnd w:id="254"/>
      <w:r w:rsidRPr="0065156F">
        <w:rPr>
          <w:b/>
          <w:bCs/>
        </w:rPr>
        <w:t>Контрольная работа</w:t>
      </w:r>
    </w:p>
    <w:p w:rsidR="00A43D79" w:rsidRPr="0065156F" w:rsidRDefault="00547726" w:rsidP="009E40E0">
      <w:pPr>
        <w:pStyle w:val="1"/>
        <w:ind w:left="280" w:firstLine="0"/>
      </w:pPr>
      <w:r w:rsidRPr="0065156F">
        <w:rPr>
          <w:b/>
          <w:bCs/>
        </w:rPr>
        <w:t>Раздел 1. Теоретические основы образования дошкольников в области физической культуры</w:t>
      </w:r>
    </w:p>
    <w:p w:rsidR="00A43D79" w:rsidRPr="0065156F" w:rsidRDefault="00547726" w:rsidP="009E40E0">
      <w:pPr>
        <w:pStyle w:val="11"/>
        <w:ind w:firstLine="0"/>
        <w:jc w:val="center"/>
      </w:pPr>
      <w:bookmarkStart w:id="255" w:name="bookmark255"/>
      <w:bookmarkStart w:id="256" w:name="bookmark256"/>
      <w:bookmarkStart w:id="257" w:name="bookmark257"/>
      <w:r w:rsidRPr="0065156F">
        <w:t>Вариант 1</w:t>
      </w:r>
      <w:bookmarkEnd w:id="255"/>
      <w:bookmarkEnd w:id="256"/>
      <w:bookmarkEnd w:id="257"/>
    </w:p>
    <w:p w:rsidR="00A43D79" w:rsidRPr="0065156F" w:rsidRDefault="009E40E0" w:rsidP="009E40E0">
      <w:pPr>
        <w:pStyle w:val="1"/>
        <w:numPr>
          <w:ilvl w:val="0"/>
          <w:numId w:val="32"/>
        </w:numPr>
        <w:tabs>
          <w:tab w:val="left" w:pos="1358"/>
        </w:tabs>
        <w:ind w:left="280" w:firstLine="700"/>
      </w:pPr>
      <w:bookmarkStart w:id="258" w:name="bookmark258"/>
      <w:bookmarkEnd w:id="258"/>
      <w:r>
        <w:t>Определение науки</w:t>
      </w:r>
      <w:r w:rsidR="00547726" w:rsidRPr="0065156F">
        <w:t xml:space="preserve"> «Теория и методика физического воспитания и развития ребенка».</w:t>
      </w:r>
    </w:p>
    <w:p w:rsidR="00A43D79" w:rsidRPr="0065156F" w:rsidRDefault="00547726" w:rsidP="009E40E0">
      <w:pPr>
        <w:pStyle w:val="1"/>
        <w:numPr>
          <w:ilvl w:val="0"/>
          <w:numId w:val="32"/>
        </w:numPr>
        <w:tabs>
          <w:tab w:val="left" w:pos="1358"/>
        </w:tabs>
        <w:ind w:firstLine="980"/>
      </w:pPr>
      <w:bookmarkStart w:id="259" w:name="bookmark259"/>
      <w:bookmarkEnd w:id="259"/>
      <w:r w:rsidRPr="0065156F">
        <w:t>Определите основные понятия предмета.</w:t>
      </w:r>
    </w:p>
    <w:p w:rsidR="00A43D79" w:rsidRPr="0065156F" w:rsidRDefault="00547726" w:rsidP="009E40E0">
      <w:pPr>
        <w:pStyle w:val="1"/>
        <w:numPr>
          <w:ilvl w:val="0"/>
          <w:numId w:val="32"/>
        </w:numPr>
        <w:tabs>
          <w:tab w:val="left" w:pos="1358"/>
        </w:tabs>
        <w:ind w:firstLine="980"/>
      </w:pPr>
      <w:bookmarkStart w:id="260" w:name="bookmark260"/>
      <w:bookmarkEnd w:id="260"/>
      <w:r w:rsidRPr="0065156F">
        <w:t>Покажите связь физической культуры и физического воспитания.</w:t>
      </w:r>
    </w:p>
    <w:p w:rsidR="00A43D79" w:rsidRPr="0065156F" w:rsidRDefault="009E40E0" w:rsidP="009E40E0">
      <w:pPr>
        <w:pStyle w:val="1"/>
        <w:numPr>
          <w:ilvl w:val="0"/>
          <w:numId w:val="32"/>
        </w:numPr>
        <w:tabs>
          <w:tab w:val="left" w:pos="1363"/>
        </w:tabs>
        <w:ind w:left="280" w:firstLine="700"/>
      </w:pPr>
      <w:bookmarkStart w:id="261" w:name="bookmark261"/>
      <w:bookmarkEnd w:id="261"/>
      <w:r>
        <w:t xml:space="preserve"> Связь теория</w:t>
      </w:r>
      <w:r w:rsidR="00547726" w:rsidRPr="0065156F">
        <w:t xml:space="preserve"> и </w:t>
      </w:r>
      <w:r>
        <w:t>методика физического воспитания.</w:t>
      </w:r>
    </w:p>
    <w:p w:rsidR="00A43D79" w:rsidRPr="0065156F" w:rsidRDefault="009E40E0" w:rsidP="009E40E0">
      <w:pPr>
        <w:pStyle w:val="1"/>
        <w:numPr>
          <w:ilvl w:val="0"/>
          <w:numId w:val="32"/>
        </w:numPr>
        <w:tabs>
          <w:tab w:val="left" w:pos="1358"/>
        </w:tabs>
        <w:ind w:firstLine="980"/>
      </w:pPr>
      <w:bookmarkStart w:id="262" w:name="bookmark262"/>
      <w:bookmarkEnd w:id="262"/>
      <w:r>
        <w:t>Е</w:t>
      </w:r>
      <w:r w:rsidR="00547726" w:rsidRPr="0065156F">
        <w:t>динство орган</w:t>
      </w:r>
      <w:r>
        <w:t>изма ребенка и окружающей среды.</w:t>
      </w:r>
    </w:p>
    <w:p w:rsidR="00A43D79" w:rsidRPr="0065156F" w:rsidRDefault="00547726" w:rsidP="009E40E0">
      <w:pPr>
        <w:pStyle w:val="11"/>
        <w:ind w:firstLine="0"/>
        <w:jc w:val="center"/>
      </w:pPr>
      <w:bookmarkStart w:id="263" w:name="bookmark263"/>
      <w:bookmarkStart w:id="264" w:name="bookmark264"/>
      <w:bookmarkStart w:id="265" w:name="bookmark265"/>
      <w:r w:rsidRPr="0065156F">
        <w:t>Вариант 2</w:t>
      </w:r>
      <w:bookmarkEnd w:id="263"/>
      <w:bookmarkEnd w:id="264"/>
      <w:bookmarkEnd w:id="265"/>
    </w:p>
    <w:p w:rsidR="00A43D79" w:rsidRPr="0065156F" w:rsidRDefault="009E40E0" w:rsidP="009E40E0">
      <w:pPr>
        <w:pStyle w:val="1"/>
        <w:numPr>
          <w:ilvl w:val="0"/>
          <w:numId w:val="33"/>
        </w:numPr>
        <w:tabs>
          <w:tab w:val="left" w:pos="1354"/>
        </w:tabs>
        <w:ind w:left="280" w:firstLine="700"/>
      </w:pPr>
      <w:bookmarkStart w:id="266" w:name="bookmark266"/>
      <w:bookmarkEnd w:id="266"/>
      <w:r>
        <w:t>М</w:t>
      </w:r>
      <w:r w:rsidR="00547726" w:rsidRPr="0065156F">
        <w:t>етоды педагогического исследования в теории физического воспитания и развития ребенка.</w:t>
      </w:r>
    </w:p>
    <w:p w:rsidR="00A43D79" w:rsidRPr="0065156F" w:rsidRDefault="009E40E0" w:rsidP="009E40E0">
      <w:pPr>
        <w:pStyle w:val="1"/>
        <w:numPr>
          <w:ilvl w:val="0"/>
          <w:numId w:val="33"/>
        </w:numPr>
        <w:tabs>
          <w:tab w:val="left" w:pos="1358"/>
        </w:tabs>
        <w:ind w:firstLine="980"/>
      </w:pPr>
      <w:bookmarkStart w:id="267" w:name="bookmark267"/>
      <w:bookmarkEnd w:id="267"/>
      <w:r>
        <w:t>С</w:t>
      </w:r>
      <w:r w:rsidR="00547726" w:rsidRPr="0065156F">
        <w:t>ущнос</w:t>
      </w:r>
      <w:r>
        <w:t>ть педагогического эксперимента.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9E40E0">
      <w:pPr>
        <w:pStyle w:val="1"/>
        <w:framePr w:w="10080" w:h="14818" w:hRule="exact" w:wrap="none" w:vAnchor="page" w:hAnchor="page" w:x="1420" w:y="876"/>
        <w:numPr>
          <w:ilvl w:val="0"/>
          <w:numId w:val="33"/>
        </w:numPr>
        <w:tabs>
          <w:tab w:val="left" w:pos="1358"/>
        </w:tabs>
        <w:ind w:left="280" w:firstLine="700"/>
      </w:pPr>
      <w:bookmarkStart w:id="268" w:name="bookmark268"/>
      <w:bookmarkEnd w:id="268"/>
      <w:r>
        <w:t>П</w:t>
      </w:r>
      <w:r w:rsidR="00547726" w:rsidRPr="0065156F">
        <w:t>роблемы физического воспитания в педагогических</w:t>
      </w:r>
      <w:r>
        <w:t xml:space="preserve"> системах древней Европы и Азии.</w:t>
      </w:r>
    </w:p>
    <w:p w:rsidR="00A43D79" w:rsidRPr="0065156F" w:rsidRDefault="009E40E0">
      <w:pPr>
        <w:pStyle w:val="1"/>
        <w:framePr w:w="10080" w:h="14818" w:hRule="exact" w:wrap="none" w:vAnchor="page" w:hAnchor="page" w:x="1420" w:y="876"/>
        <w:numPr>
          <w:ilvl w:val="0"/>
          <w:numId w:val="33"/>
        </w:numPr>
        <w:tabs>
          <w:tab w:val="left" w:pos="1368"/>
        </w:tabs>
        <w:ind w:left="280" w:firstLine="700"/>
      </w:pPr>
      <w:bookmarkStart w:id="269" w:name="bookmark269"/>
      <w:bookmarkEnd w:id="269"/>
      <w:r>
        <w:t>О</w:t>
      </w:r>
      <w:r w:rsidR="00547726" w:rsidRPr="0065156F">
        <w:t>собенности развития теории физического в</w:t>
      </w:r>
      <w:r>
        <w:t>оспитания в России XVII-XIX вв.</w:t>
      </w:r>
    </w:p>
    <w:p w:rsidR="00A43D79" w:rsidRPr="0065156F" w:rsidRDefault="009E40E0">
      <w:pPr>
        <w:pStyle w:val="1"/>
        <w:framePr w:w="10080" w:h="14818" w:hRule="exact" w:wrap="none" w:vAnchor="page" w:hAnchor="page" w:x="1420" w:y="876"/>
        <w:numPr>
          <w:ilvl w:val="0"/>
          <w:numId w:val="33"/>
        </w:numPr>
        <w:tabs>
          <w:tab w:val="left" w:pos="1358"/>
        </w:tabs>
        <w:ind w:firstLine="980"/>
      </w:pPr>
      <w:bookmarkStart w:id="270" w:name="bookmark270"/>
      <w:bookmarkEnd w:id="270"/>
      <w:r>
        <w:t>О</w:t>
      </w:r>
      <w:r w:rsidR="00547726" w:rsidRPr="0065156F">
        <w:t xml:space="preserve">снователем теории </w:t>
      </w:r>
      <w:r>
        <w:t>физического воспитания в России.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firstLine="980"/>
      </w:pPr>
      <w:r w:rsidRPr="0065156F">
        <w:rPr>
          <w:b/>
          <w:bCs/>
        </w:rPr>
        <w:t>Критерии оценки: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spacing w:after="340"/>
        <w:ind w:left="280"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1"/>
        </w:numPr>
        <w:tabs>
          <w:tab w:val="left" w:pos="1732"/>
        </w:tabs>
        <w:spacing w:line="259" w:lineRule="auto"/>
        <w:ind w:firstLine="980"/>
      </w:pPr>
      <w:bookmarkStart w:id="271" w:name="bookmark271"/>
      <w:bookmarkEnd w:id="271"/>
      <w:r w:rsidRPr="0065156F">
        <w:rPr>
          <w:b/>
          <w:bCs/>
        </w:rPr>
        <w:t>Темы презентаций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</w:pPr>
      <w:r w:rsidRPr="0065156F">
        <w:rPr>
          <w:b/>
          <w:bCs/>
        </w:rPr>
        <w:t>Раздел 3. Обучение, воспитание и развитие дошкольников в процессе занятий физическими упражнениями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</w:pPr>
      <w:r w:rsidRPr="0065156F">
        <w:rPr>
          <w:b/>
          <w:bCs/>
        </w:rPr>
        <w:t>Раздел 4. Формы организации двигательной деятельности ребенка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left="280" w:firstLine="700"/>
      </w:pPr>
      <w:r w:rsidRPr="0065156F">
        <w:t>Методика обучения дошкольников спортивным играм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24"/>
        </w:tabs>
        <w:ind w:left="280" w:firstLine="700"/>
      </w:pPr>
      <w:bookmarkStart w:id="272" w:name="bookmark272"/>
      <w:bookmarkEnd w:id="272"/>
      <w:r w:rsidRPr="0065156F">
        <w:t>Методика обучения дошкольников игре в волейбол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left="280" w:firstLine="700"/>
      </w:pPr>
      <w:bookmarkStart w:id="273" w:name="bookmark273"/>
      <w:bookmarkEnd w:id="273"/>
      <w:r w:rsidRPr="0065156F">
        <w:t>Методика обучения дошкольников игре в баскетбол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left="280" w:firstLine="700"/>
      </w:pPr>
      <w:bookmarkStart w:id="274" w:name="bookmark274"/>
      <w:bookmarkEnd w:id="274"/>
      <w:r w:rsidRPr="0065156F">
        <w:t>Методика обучения дошкольников игре в хоккей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left="280" w:firstLine="700"/>
      </w:pPr>
      <w:bookmarkStart w:id="275" w:name="bookmark275"/>
      <w:bookmarkEnd w:id="275"/>
      <w:r w:rsidRPr="0065156F">
        <w:t>Методика обучения дошкольников игре в бадминтон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firstLine="980"/>
      </w:pPr>
      <w:bookmarkStart w:id="276" w:name="bookmark276"/>
      <w:bookmarkEnd w:id="276"/>
      <w:r w:rsidRPr="0065156F">
        <w:t>Методика обучения дошкольников спортивным упражнениям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firstLine="980"/>
      </w:pPr>
      <w:bookmarkStart w:id="277" w:name="bookmark277"/>
      <w:bookmarkEnd w:id="277"/>
      <w:r w:rsidRPr="0065156F">
        <w:t>Методика обучения дошкольников катанию на велосипеде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firstLine="980"/>
      </w:pPr>
      <w:bookmarkStart w:id="278" w:name="bookmark278"/>
      <w:bookmarkEnd w:id="278"/>
      <w:r w:rsidRPr="0065156F">
        <w:t>Методика обучения дошкольников катанию на коньках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firstLine="980"/>
      </w:pPr>
      <w:bookmarkStart w:id="279" w:name="bookmark279"/>
      <w:bookmarkEnd w:id="279"/>
      <w:r w:rsidRPr="0065156F">
        <w:t>Методика обучения дошкольников катанию на санках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353"/>
        </w:tabs>
        <w:ind w:firstLine="980"/>
      </w:pPr>
      <w:bookmarkStart w:id="280" w:name="bookmark280"/>
      <w:bookmarkEnd w:id="280"/>
      <w:r w:rsidRPr="0065156F">
        <w:t>Методика обучения дошкольников ходьбе на лыжах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458"/>
        </w:tabs>
        <w:ind w:firstLine="980"/>
      </w:pPr>
      <w:bookmarkStart w:id="281" w:name="bookmark281"/>
      <w:bookmarkEnd w:id="281"/>
      <w:r w:rsidRPr="0065156F">
        <w:t>Методика обучения дошкольников плаванию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493"/>
        </w:tabs>
        <w:ind w:left="280" w:firstLine="700"/>
      </w:pPr>
      <w:bookmarkStart w:id="282" w:name="bookmark282"/>
      <w:bookmarkEnd w:id="282"/>
      <w:r w:rsidRPr="0065156F">
        <w:t>Индивидуальный подход к детям на занятиях по физическому воспитанию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493"/>
        </w:tabs>
        <w:ind w:left="280" w:firstLine="700"/>
      </w:pPr>
      <w:bookmarkStart w:id="283" w:name="bookmark283"/>
      <w:bookmarkEnd w:id="283"/>
      <w:r w:rsidRPr="0065156F">
        <w:t>Совместная работа детского сада и семьи по физическому воспитанию детей дошкольного возраст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458"/>
        </w:tabs>
        <w:ind w:firstLine="980"/>
      </w:pPr>
      <w:bookmarkStart w:id="284" w:name="bookmark284"/>
      <w:bookmarkEnd w:id="284"/>
      <w:r w:rsidRPr="0065156F">
        <w:t>Ритмика в работе по физическому воспитанию в ДОО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numPr>
          <w:ilvl w:val="0"/>
          <w:numId w:val="34"/>
        </w:numPr>
        <w:tabs>
          <w:tab w:val="left" w:pos="1483"/>
        </w:tabs>
        <w:ind w:left="280" w:firstLine="700"/>
      </w:pPr>
      <w:bookmarkStart w:id="285" w:name="bookmark285"/>
      <w:bookmarkEnd w:id="285"/>
      <w:r w:rsidRPr="0065156F">
        <w:t>Особенности использования дыхательной гимнастики в процессе физического воспитания дошкольников.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firstLine="980"/>
        <w:jc w:val="both"/>
      </w:pPr>
      <w:r w:rsidRPr="0065156F">
        <w:rPr>
          <w:b/>
          <w:bCs/>
        </w:rPr>
        <w:t>Критерии оценки:</w:t>
      </w:r>
    </w:p>
    <w:p w:rsidR="00A43D79" w:rsidRPr="0065156F" w:rsidRDefault="00547726">
      <w:pPr>
        <w:pStyle w:val="1"/>
        <w:framePr w:w="10080" w:h="14818" w:hRule="exact" w:wrap="none" w:vAnchor="page" w:hAnchor="page" w:x="1420" w:y="876"/>
        <w:ind w:firstLine="98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представил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6134EE">
      <w:pPr>
        <w:pStyle w:val="1"/>
        <w:ind w:firstLine="20"/>
        <w:jc w:val="both"/>
      </w:pPr>
      <w:r w:rsidRPr="0065156F">
        <w:t>достаточно полную и развернутую презентацию в рамках исследуемой проблемы, знает фамилии педагогов-новаторов, способен анализировать и синтезировать литературу по заявленной проблеме. Помимо теоретического материала включает в презентацию видео и аудиоматериалы.</w:t>
      </w:r>
    </w:p>
    <w:p w:rsidR="00A43D79" w:rsidRPr="0065156F" w:rsidRDefault="00547726" w:rsidP="006134EE">
      <w:pPr>
        <w:pStyle w:val="1"/>
        <w:ind w:left="260" w:firstLine="720"/>
        <w:jc w:val="both"/>
      </w:pPr>
      <w:r w:rsidRPr="0065156F">
        <w:rPr>
          <w:b/>
          <w:bCs/>
        </w:rPr>
        <w:t>оценка «хорошо»</w:t>
      </w:r>
      <w:r w:rsidR="006134EE">
        <w:rPr>
          <w:b/>
          <w:bCs/>
        </w:rPr>
        <w:t xml:space="preserve"> </w:t>
      </w:r>
      <w:r w:rsidRPr="0065156F"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 w:rsidP="006134EE">
      <w:pPr>
        <w:pStyle w:val="1"/>
        <w:ind w:left="260" w:firstLine="72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A43D79" w:rsidRPr="0065156F" w:rsidRDefault="00547726" w:rsidP="006134EE">
      <w:pPr>
        <w:pStyle w:val="1"/>
        <w:spacing w:after="340"/>
        <w:ind w:left="260" w:firstLine="72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43D79" w:rsidRPr="0065156F" w:rsidRDefault="00547726" w:rsidP="006134EE">
      <w:pPr>
        <w:pStyle w:val="1"/>
        <w:numPr>
          <w:ilvl w:val="0"/>
          <w:numId w:val="31"/>
        </w:numPr>
        <w:tabs>
          <w:tab w:val="left" w:pos="1728"/>
        </w:tabs>
        <w:spacing w:line="259" w:lineRule="auto"/>
        <w:ind w:firstLine="980"/>
        <w:jc w:val="both"/>
      </w:pPr>
      <w:bookmarkStart w:id="286" w:name="bookmark286"/>
      <w:bookmarkEnd w:id="286"/>
      <w:r w:rsidRPr="0065156F">
        <w:rPr>
          <w:b/>
          <w:bCs/>
        </w:rPr>
        <w:t>Тематика рефератов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1. Теоретические основы образования дошкольников в области физической культуры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2. Система физкультурно- оздоровительной работы в ДОО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3. Обучение, воспитание и развитие дошкольников в процессе занятий физическими упражнениями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4. Формы организации двигательной деятельности ребенка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5. Технология построения образовательного процесса по физической культуре в ДОО</w:t>
      </w:r>
    </w:p>
    <w:p w:rsidR="00A43D79" w:rsidRPr="0065156F" w:rsidRDefault="00547726" w:rsidP="006134EE">
      <w:pPr>
        <w:pStyle w:val="1"/>
        <w:ind w:left="260" w:firstLine="20"/>
      </w:pPr>
      <w:r w:rsidRPr="0065156F">
        <w:rPr>
          <w:b/>
          <w:bCs/>
        </w:rPr>
        <w:t>Раздел 6. Контроль результатов образовательной деятельности дошкольников в области физической культуры</w:t>
      </w:r>
    </w:p>
    <w:p w:rsidR="00A43D79" w:rsidRPr="0065156F" w:rsidRDefault="00547726" w:rsidP="006134EE">
      <w:pPr>
        <w:pStyle w:val="1"/>
        <w:numPr>
          <w:ilvl w:val="0"/>
          <w:numId w:val="35"/>
        </w:numPr>
        <w:tabs>
          <w:tab w:val="left" w:pos="595"/>
          <w:tab w:val="left" w:pos="2127"/>
        </w:tabs>
        <w:spacing w:line="259" w:lineRule="auto"/>
        <w:ind w:firstLine="260"/>
        <w:jc w:val="both"/>
      </w:pPr>
      <w:bookmarkStart w:id="287" w:name="bookmark287"/>
      <w:bookmarkEnd w:id="287"/>
      <w:r w:rsidRPr="0065156F">
        <w:t>Актуальные</w:t>
      </w:r>
      <w:r w:rsidRPr="0065156F">
        <w:tab/>
        <w:t>проблемы физического воспитания детей дошкольного</w:t>
      </w:r>
    </w:p>
    <w:p w:rsidR="00A43D79" w:rsidRPr="0065156F" w:rsidRDefault="00547726" w:rsidP="006134EE">
      <w:pPr>
        <w:pStyle w:val="1"/>
        <w:ind w:firstLine="260"/>
        <w:jc w:val="both"/>
      </w:pPr>
      <w:r w:rsidRPr="0065156F">
        <w:t>возраста.</w:t>
      </w:r>
    </w:p>
    <w:p w:rsidR="00A43D79" w:rsidRPr="0065156F" w:rsidRDefault="00547726" w:rsidP="006134EE">
      <w:pPr>
        <w:pStyle w:val="1"/>
        <w:numPr>
          <w:ilvl w:val="0"/>
          <w:numId w:val="35"/>
        </w:numPr>
        <w:tabs>
          <w:tab w:val="left" w:pos="624"/>
        </w:tabs>
        <w:ind w:left="260" w:firstLine="20"/>
      </w:pPr>
      <w:bookmarkStart w:id="288" w:name="bookmark288"/>
      <w:bookmarkEnd w:id="288"/>
      <w:r w:rsidRPr="0065156F">
        <w:t>Режим дня как средство повышения работоспособности детей дошкольного возраста.</w:t>
      </w:r>
    </w:p>
    <w:p w:rsidR="00A43D79" w:rsidRPr="0065156F" w:rsidRDefault="00547726" w:rsidP="006134EE">
      <w:pPr>
        <w:pStyle w:val="1"/>
        <w:numPr>
          <w:ilvl w:val="0"/>
          <w:numId w:val="35"/>
        </w:numPr>
        <w:tabs>
          <w:tab w:val="left" w:pos="644"/>
        </w:tabs>
        <w:spacing w:line="259" w:lineRule="auto"/>
        <w:ind w:left="260" w:firstLine="20"/>
      </w:pPr>
      <w:bookmarkStart w:id="289" w:name="bookmark289"/>
      <w:bookmarkEnd w:id="289"/>
      <w:r w:rsidRPr="0065156F">
        <w:t>Адаптация детей дошкольного возраста к условиям ДОО.</w:t>
      </w:r>
    </w:p>
    <w:p w:rsidR="00A43D79" w:rsidRPr="0065156F" w:rsidRDefault="0051402A" w:rsidP="006134EE">
      <w:pPr>
        <w:pStyle w:val="1"/>
        <w:ind w:left="260" w:firstLine="20"/>
      </w:pPr>
      <w:r>
        <w:t>4</w:t>
      </w:r>
      <w:r w:rsidR="00547726" w:rsidRPr="0065156F">
        <w:t>.</w:t>
      </w:r>
      <w:r>
        <w:t xml:space="preserve"> </w:t>
      </w:r>
      <w:r w:rsidR="00547726" w:rsidRPr="0065156F">
        <w:t>Здоровье современного человека как ценность.</w:t>
      </w:r>
    </w:p>
    <w:p w:rsidR="00A43D79" w:rsidRPr="0065156F" w:rsidRDefault="00547726" w:rsidP="006134EE">
      <w:pPr>
        <w:pStyle w:val="1"/>
        <w:numPr>
          <w:ilvl w:val="0"/>
          <w:numId w:val="36"/>
        </w:numPr>
        <w:tabs>
          <w:tab w:val="left" w:pos="629"/>
        </w:tabs>
        <w:ind w:left="260" w:firstLine="20"/>
      </w:pPr>
      <w:bookmarkStart w:id="290" w:name="bookmark290"/>
      <w:bookmarkEnd w:id="290"/>
      <w:r w:rsidRPr="0065156F">
        <w:t>Формы работы воспитателя с родителями по проблемам воспитания здорового ребенка.</w:t>
      </w:r>
    </w:p>
    <w:p w:rsidR="00A43D79" w:rsidRPr="0065156F" w:rsidRDefault="00547726" w:rsidP="006134EE">
      <w:pPr>
        <w:pStyle w:val="1"/>
        <w:numPr>
          <w:ilvl w:val="0"/>
          <w:numId w:val="36"/>
        </w:numPr>
        <w:tabs>
          <w:tab w:val="left" w:pos="619"/>
        </w:tabs>
        <w:spacing w:line="259" w:lineRule="auto"/>
        <w:ind w:firstLine="260"/>
      </w:pPr>
      <w:bookmarkStart w:id="291" w:name="bookmark291"/>
      <w:bookmarkEnd w:id="291"/>
      <w:r w:rsidRPr="0065156F">
        <w:t>Физическое воспитание за рубежом.</w:t>
      </w:r>
    </w:p>
    <w:p w:rsidR="00A43D79" w:rsidRPr="0065156F" w:rsidRDefault="00547726" w:rsidP="006134EE">
      <w:pPr>
        <w:pStyle w:val="1"/>
        <w:numPr>
          <w:ilvl w:val="0"/>
          <w:numId w:val="36"/>
        </w:numPr>
        <w:tabs>
          <w:tab w:val="left" w:pos="619"/>
        </w:tabs>
        <w:spacing w:line="259" w:lineRule="auto"/>
        <w:ind w:firstLine="260"/>
      </w:pPr>
      <w:bookmarkStart w:id="292" w:name="bookmark292"/>
      <w:bookmarkEnd w:id="292"/>
      <w:r w:rsidRPr="0065156F">
        <w:t>Особенности развития физических качеств у детей дошкольного возраста.</w:t>
      </w:r>
    </w:p>
    <w:tbl>
      <w:tblPr>
        <w:tblOverlap w:val="never"/>
        <w:tblW w:w="93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8"/>
        <w:gridCol w:w="1498"/>
        <w:gridCol w:w="1987"/>
        <w:gridCol w:w="1037"/>
        <w:gridCol w:w="1310"/>
      </w:tblGrid>
      <w:tr w:rsidR="00A43D79" w:rsidRPr="0065156F" w:rsidTr="006604EB">
        <w:trPr>
          <w:trHeight w:hRule="exact" w:val="346"/>
        </w:trPr>
        <w:tc>
          <w:tcPr>
            <w:tcW w:w="3538" w:type="dxa"/>
            <w:shd w:val="clear" w:color="auto" w:fill="FFFFFF"/>
          </w:tcPr>
          <w:p w:rsidR="00A43D79" w:rsidRPr="0065156F" w:rsidRDefault="00547726" w:rsidP="006134EE">
            <w:pPr>
              <w:pStyle w:val="a7"/>
              <w:tabs>
                <w:tab w:val="left" w:pos="2136"/>
              </w:tabs>
              <w:ind w:firstLine="0"/>
            </w:pPr>
            <w:r w:rsidRPr="0065156F">
              <w:t>8.Особенности</w:t>
            </w:r>
            <w:r w:rsidRPr="0065156F">
              <w:tab/>
              <w:t>обучения</w:t>
            </w:r>
          </w:p>
        </w:tc>
        <w:tc>
          <w:tcPr>
            <w:tcW w:w="1498" w:type="dxa"/>
            <w:shd w:val="clear" w:color="auto" w:fill="FFFFFF"/>
          </w:tcPr>
          <w:p w:rsidR="00A43D79" w:rsidRPr="0065156F" w:rsidRDefault="00547726" w:rsidP="006134EE">
            <w:pPr>
              <w:pStyle w:val="a7"/>
              <w:ind w:firstLine="0"/>
            </w:pPr>
            <w:r w:rsidRPr="0065156F">
              <w:t>строевым</w:t>
            </w:r>
          </w:p>
        </w:tc>
        <w:tc>
          <w:tcPr>
            <w:tcW w:w="1987" w:type="dxa"/>
            <w:shd w:val="clear" w:color="auto" w:fill="FFFFFF"/>
          </w:tcPr>
          <w:p w:rsidR="00A43D79" w:rsidRPr="0065156F" w:rsidRDefault="00547726" w:rsidP="006134EE">
            <w:pPr>
              <w:pStyle w:val="a7"/>
              <w:ind w:firstLine="0"/>
            </w:pPr>
            <w:r w:rsidRPr="0065156F">
              <w:t>упражнениям</w:t>
            </w:r>
          </w:p>
        </w:tc>
        <w:tc>
          <w:tcPr>
            <w:tcW w:w="1037" w:type="dxa"/>
            <w:shd w:val="clear" w:color="auto" w:fill="FFFFFF"/>
          </w:tcPr>
          <w:p w:rsidR="00A43D79" w:rsidRPr="0065156F" w:rsidRDefault="00547726" w:rsidP="006134EE">
            <w:pPr>
              <w:pStyle w:val="a7"/>
              <w:ind w:firstLine="0"/>
            </w:pPr>
            <w:r w:rsidRPr="0065156F">
              <w:t>детей</w:t>
            </w:r>
          </w:p>
        </w:tc>
        <w:tc>
          <w:tcPr>
            <w:tcW w:w="1310" w:type="dxa"/>
            <w:shd w:val="clear" w:color="auto" w:fill="FFFFFF"/>
          </w:tcPr>
          <w:p w:rsidR="00A43D79" w:rsidRPr="0065156F" w:rsidRDefault="00547726" w:rsidP="006134EE">
            <w:pPr>
              <w:pStyle w:val="a7"/>
              <w:ind w:firstLine="0"/>
              <w:jc w:val="right"/>
            </w:pPr>
            <w:r w:rsidRPr="0065156F">
              <w:t>младшего</w:t>
            </w:r>
          </w:p>
        </w:tc>
      </w:tr>
      <w:tr w:rsidR="00A43D79" w:rsidRPr="0065156F" w:rsidTr="006604EB">
        <w:trPr>
          <w:trHeight w:hRule="exact" w:val="648"/>
        </w:trPr>
        <w:tc>
          <w:tcPr>
            <w:tcW w:w="3538" w:type="dxa"/>
            <w:shd w:val="clear" w:color="auto" w:fill="FFFFFF"/>
          </w:tcPr>
          <w:p w:rsidR="00A43D79" w:rsidRPr="0065156F" w:rsidRDefault="00547726" w:rsidP="006134EE">
            <w:pPr>
              <w:pStyle w:val="a7"/>
              <w:ind w:firstLine="0"/>
            </w:pPr>
            <w:r w:rsidRPr="0065156F">
              <w:t>дошкольного возраста.</w:t>
            </w:r>
          </w:p>
          <w:p w:rsidR="00A43D79" w:rsidRPr="0065156F" w:rsidRDefault="00547726" w:rsidP="006134EE">
            <w:pPr>
              <w:pStyle w:val="a7"/>
              <w:tabs>
                <w:tab w:val="left" w:pos="2165"/>
              </w:tabs>
              <w:ind w:firstLine="0"/>
            </w:pPr>
            <w:r w:rsidRPr="0065156F">
              <w:t>9. Особенности</w:t>
            </w:r>
            <w:r w:rsidRPr="0065156F">
              <w:tab/>
              <w:t>обучения</w:t>
            </w:r>
          </w:p>
        </w:tc>
        <w:tc>
          <w:tcPr>
            <w:tcW w:w="1498" w:type="dxa"/>
            <w:shd w:val="clear" w:color="auto" w:fill="FFFFFF"/>
            <w:vAlign w:val="bottom"/>
          </w:tcPr>
          <w:p w:rsidR="00A43D79" w:rsidRPr="0065156F" w:rsidRDefault="00547726" w:rsidP="006134EE">
            <w:pPr>
              <w:pStyle w:val="a7"/>
              <w:ind w:firstLine="0"/>
              <w:jc w:val="center"/>
            </w:pPr>
            <w:r w:rsidRPr="0065156F">
              <w:t>строевым</w:t>
            </w:r>
          </w:p>
        </w:tc>
        <w:tc>
          <w:tcPr>
            <w:tcW w:w="1987" w:type="dxa"/>
            <w:shd w:val="clear" w:color="auto" w:fill="FFFFFF"/>
            <w:vAlign w:val="bottom"/>
          </w:tcPr>
          <w:p w:rsidR="00A43D79" w:rsidRPr="0065156F" w:rsidRDefault="00547726" w:rsidP="006134EE">
            <w:pPr>
              <w:pStyle w:val="a7"/>
              <w:ind w:firstLine="200"/>
            </w:pPr>
            <w:r w:rsidRPr="0065156F">
              <w:t>упражнениям</w:t>
            </w:r>
          </w:p>
        </w:tc>
        <w:tc>
          <w:tcPr>
            <w:tcW w:w="1037" w:type="dxa"/>
            <w:shd w:val="clear" w:color="auto" w:fill="FFFFFF"/>
            <w:vAlign w:val="bottom"/>
          </w:tcPr>
          <w:p w:rsidR="00A43D79" w:rsidRPr="0065156F" w:rsidRDefault="00547726" w:rsidP="006134EE">
            <w:pPr>
              <w:pStyle w:val="a7"/>
              <w:ind w:firstLine="220"/>
            </w:pPr>
            <w:r w:rsidRPr="0065156F">
              <w:t>детей</w:t>
            </w:r>
          </w:p>
        </w:tc>
        <w:tc>
          <w:tcPr>
            <w:tcW w:w="1310" w:type="dxa"/>
            <w:shd w:val="clear" w:color="auto" w:fill="FFFFFF"/>
            <w:vAlign w:val="bottom"/>
          </w:tcPr>
          <w:p w:rsidR="00A43D79" w:rsidRPr="0065156F" w:rsidRDefault="00547726" w:rsidP="006134EE">
            <w:pPr>
              <w:pStyle w:val="a7"/>
              <w:ind w:firstLine="0"/>
              <w:jc w:val="right"/>
            </w:pPr>
            <w:r w:rsidRPr="0065156F">
              <w:t>среднего</w:t>
            </w:r>
          </w:p>
        </w:tc>
      </w:tr>
    </w:tbl>
    <w:p w:rsidR="00A43D79" w:rsidRPr="0065156F" w:rsidRDefault="00547726" w:rsidP="006604EB">
      <w:pPr>
        <w:pStyle w:val="a9"/>
      </w:pPr>
      <w:r w:rsidRPr="0065156F">
        <w:lastRenderedPageBreak/>
        <w:t>дошкольного возраста.</w:t>
      </w:r>
    </w:p>
    <w:p w:rsidR="00A43D79" w:rsidRPr="0065156F" w:rsidRDefault="00547726" w:rsidP="006604EB">
      <w:pPr>
        <w:pStyle w:val="a9"/>
      </w:pPr>
      <w:r w:rsidRPr="0065156F">
        <w:t>11. Значение общеразвивающих упражнений для гармоничного развития.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78"/>
        </w:tabs>
        <w:ind w:firstLine="0"/>
      </w:pPr>
      <w:bookmarkStart w:id="293" w:name="bookmark293"/>
      <w:bookmarkEnd w:id="293"/>
      <w:r w:rsidRPr="0065156F">
        <w:t>Возрастные особенности развития двигательных умений и навыков дошкольников.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78"/>
        </w:tabs>
        <w:ind w:firstLine="0"/>
        <w:jc w:val="both"/>
      </w:pPr>
      <w:bookmarkStart w:id="294" w:name="bookmark294"/>
      <w:bookmarkEnd w:id="294"/>
      <w:r w:rsidRPr="0065156F">
        <w:t>Целесообразность использования различных исходных положений в разных возрастных группах.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49"/>
        </w:tabs>
        <w:ind w:firstLine="280"/>
      </w:pPr>
      <w:bookmarkStart w:id="295" w:name="bookmark295"/>
      <w:bookmarkEnd w:id="295"/>
      <w:r w:rsidRPr="0065156F">
        <w:t>Значение, специфика и особенности подвижных игр.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49"/>
        </w:tabs>
        <w:ind w:firstLine="280"/>
      </w:pPr>
      <w:bookmarkStart w:id="296" w:name="bookmark296"/>
      <w:bookmarkEnd w:id="296"/>
      <w:r w:rsidRPr="0065156F">
        <w:t>Роль утренней гимнастики в оздоровлении ребенка.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49"/>
        </w:tabs>
        <w:ind w:firstLine="280"/>
      </w:pPr>
      <w:bookmarkStart w:id="297" w:name="bookmark297"/>
      <w:bookmarkEnd w:id="297"/>
      <w:r w:rsidRPr="0065156F">
        <w:t>Формы активного отдыха в детском саду.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49"/>
        </w:tabs>
        <w:ind w:firstLine="280"/>
      </w:pPr>
      <w:bookmarkStart w:id="298" w:name="bookmark298"/>
      <w:bookmarkEnd w:id="298"/>
      <w:r w:rsidRPr="0065156F">
        <w:t>Теоретические аспекты построения физкультурного занятия.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1010"/>
        </w:tabs>
        <w:ind w:firstLine="0"/>
        <w:jc w:val="both"/>
      </w:pPr>
      <w:bookmarkStart w:id="299" w:name="bookmark299"/>
      <w:bookmarkEnd w:id="299"/>
      <w:r w:rsidRPr="0065156F">
        <w:t>Использование эколого-природных факторов в оздоровлении дошкольников.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49"/>
        </w:tabs>
        <w:ind w:firstLine="280"/>
      </w:pPr>
      <w:bookmarkStart w:id="300" w:name="bookmark300"/>
      <w:bookmarkEnd w:id="300"/>
      <w:r w:rsidRPr="0065156F">
        <w:t>Возрастные особенности развития физических качеств дошкольников.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78"/>
        </w:tabs>
        <w:ind w:firstLine="0"/>
        <w:jc w:val="both"/>
      </w:pPr>
      <w:bookmarkStart w:id="301" w:name="bookmark301"/>
      <w:bookmarkEnd w:id="301"/>
      <w:r w:rsidRPr="0065156F">
        <w:t>П.Ф. Лесгафт и современные проблемы физического воспитания и образования.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78"/>
        </w:tabs>
        <w:ind w:firstLine="0"/>
        <w:jc w:val="both"/>
      </w:pPr>
      <w:bookmarkStart w:id="302" w:name="bookmark302"/>
      <w:bookmarkEnd w:id="302"/>
      <w:r w:rsidRPr="0065156F">
        <w:t>В. В. Гориневский, Е. А. Аркин - продолжатели традиций П. Ф. Лесгафта.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97"/>
        </w:tabs>
        <w:ind w:firstLine="0"/>
        <w:jc w:val="both"/>
      </w:pPr>
      <w:bookmarkStart w:id="303" w:name="bookmark303"/>
      <w:bookmarkEnd w:id="303"/>
      <w:r w:rsidRPr="0065156F">
        <w:t>Вклад Л. И. Чулицкой, Е. Г. Леви-Гориневский, А. И. Быковой в создании системы физического воспитания дошкольников.</w:t>
      </w:r>
    </w:p>
    <w:p w:rsidR="00A43D79" w:rsidRPr="0065156F" w:rsidRDefault="00547726" w:rsidP="006604EB">
      <w:pPr>
        <w:pStyle w:val="1"/>
        <w:numPr>
          <w:ilvl w:val="0"/>
          <w:numId w:val="37"/>
        </w:numPr>
        <w:tabs>
          <w:tab w:val="left" w:pos="797"/>
        </w:tabs>
        <w:ind w:firstLine="280"/>
      </w:pPr>
      <w:bookmarkStart w:id="304" w:name="bookmark304"/>
      <w:bookmarkEnd w:id="304"/>
      <w:r w:rsidRPr="0065156F">
        <w:t>Физическое воспитание дошкольников в семье.</w:t>
      </w:r>
    </w:p>
    <w:p w:rsidR="00A43D79" w:rsidRPr="0065156F" w:rsidRDefault="00547726" w:rsidP="006604EB">
      <w:pPr>
        <w:pStyle w:val="1"/>
        <w:ind w:firstLine="280"/>
      </w:pPr>
      <w:r w:rsidRPr="0065156F">
        <w:rPr>
          <w:b/>
          <w:bCs/>
        </w:rPr>
        <w:t>Критерии оценки:</w:t>
      </w:r>
    </w:p>
    <w:p w:rsidR="00A43D79" w:rsidRPr="0065156F" w:rsidRDefault="00547726" w:rsidP="006604EB">
      <w:pPr>
        <w:pStyle w:val="1"/>
        <w:ind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A43D79" w:rsidRPr="0065156F" w:rsidRDefault="00547726" w:rsidP="006604EB">
      <w:pPr>
        <w:pStyle w:val="1"/>
        <w:ind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 w:rsidP="006604EB">
      <w:pPr>
        <w:pStyle w:val="1"/>
        <w:ind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A43D79" w:rsidRPr="0065156F" w:rsidRDefault="00547726" w:rsidP="006604EB">
      <w:pPr>
        <w:pStyle w:val="1"/>
        <w:spacing w:after="340"/>
        <w:ind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A43D79" w:rsidRPr="00B816FF" w:rsidRDefault="00547726" w:rsidP="006604EB">
      <w:pPr>
        <w:pStyle w:val="1"/>
        <w:numPr>
          <w:ilvl w:val="0"/>
          <w:numId w:val="31"/>
        </w:numPr>
        <w:tabs>
          <w:tab w:val="left" w:pos="1768"/>
        </w:tabs>
        <w:spacing w:line="262" w:lineRule="auto"/>
        <w:ind w:firstLine="980"/>
      </w:pPr>
      <w:bookmarkStart w:id="305" w:name="bookmark305"/>
      <w:bookmarkEnd w:id="305"/>
      <w:r w:rsidRPr="0065156F">
        <w:rPr>
          <w:b/>
          <w:bCs/>
        </w:rPr>
        <w:t>Темы педагогических заданий</w:t>
      </w:r>
    </w:p>
    <w:p w:rsidR="00B816FF" w:rsidRPr="0065156F" w:rsidRDefault="00B816FF" w:rsidP="00B816FF">
      <w:pPr>
        <w:pStyle w:val="1"/>
        <w:tabs>
          <w:tab w:val="left" w:pos="1768"/>
        </w:tabs>
        <w:spacing w:line="262" w:lineRule="auto"/>
        <w:ind w:left="980" w:firstLine="0"/>
      </w:pPr>
    </w:p>
    <w:p w:rsidR="00A43D79" w:rsidRPr="0065156F" w:rsidRDefault="00547726" w:rsidP="006604EB">
      <w:pPr>
        <w:pStyle w:val="1"/>
        <w:ind w:firstLine="0"/>
      </w:pPr>
      <w:r w:rsidRPr="0065156F">
        <w:rPr>
          <w:b/>
          <w:bCs/>
        </w:rPr>
        <w:t>Раздел 2. Система физкультурно- оздоровительной работы в ДОО</w:t>
      </w:r>
    </w:p>
    <w:p w:rsidR="00A43D79" w:rsidRPr="0065156F" w:rsidRDefault="00547726" w:rsidP="006604EB">
      <w:pPr>
        <w:pStyle w:val="1"/>
        <w:ind w:firstLine="0"/>
      </w:pPr>
      <w:r w:rsidRPr="0065156F">
        <w:rPr>
          <w:b/>
          <w:bCs/>
        </w:rPr>
        <w:t>Раздел 3. Обучение, воспитание и развитие дошкольников в процессе занятий физическими упражнениями</w:t>
      </w:r>
    </w:p>
    <w:p w:rsidR="00A43D79" w:rsidRPr="0065156F" w:rsidRDefault="00547726" w:rsidP="006604EB">
      <w:pPr>
        <w:pStyle w:val="1"/>
        <w:ind w:firstLine="0"/>
      </w:pPr>
      <w:r w:rsidRPr="0065156F">
        <w:rPr>
          <w:b/>
          <w:bCs/>
        </w:rPr>
        <w:t>Раздел 4. Формы организации двигательной деятельности ребенка</w:t>
      </w:r>
    </w:p>
    <w:p w:rsidR="00A43D79" w:rsidRPr="0065156F" w:rsidRDefault="00547726" w:rsidP="00B816FF">
      <w:pPr>
        <w:pStyle w:val="1"/>
        <w:tabs>
          <w:tab w:val="left" w:pos="1366"/>
          <w:tab w:val="left" w:pos="1795"/>
          <w:tab w:val="left" w:pos="3571"/>
          <w:tab w:val="left" w:pos="5344"/>
          <w:tab w:val="left" w:pos="7854"/>
        </w:tabs>
        <w:ind w:firstLine="0"/>
      </w:pPr>
      <w:r w:rsidRPr="0065156F">
        <w:rPr>
          <w:b/>
          <w:bCs/>
        </w:rPr>
        <w:lastRenderedPageBreak/>
        <w:t>Раздел</w:t>
      </w:r>
      <w:r w:rsidRPr="0065156F">
        <w:rPr>
          <w:b/>
          <w:bCs/>
        </w:rPr>
        <w:tab/>
        <w:t>5.</w:t>
      </w:r>
      <w:r w:rsidRPr="0065156F">
        <w:rPr>
          <w:b/>
          <w:bCs/>
        </w:rPr>
        <w:tab/>
        <w:t>Технология</w:t>
      </w:r>
      <w:r w:rsidRPr="0065156F">
        <w:rPr>
          <w:b/>
          <w:bCs/>
        </w:rPr>
        <w:tab/>
        <w:t>построения</w:t>
      </w:r>
      <w:r w:rsidRPr="0065156F">
        <w:rPr>
          <w:b/>
          <w:bCs/>
        </w:rPr>
        <w:tab/>
        <w:t>образовательного</w:t>
      </w:r>
      <w:r w:rsidRPr="0065156F">
        <w:rPr>
          <w:b/>
          <w:bCs/>
        </w:rPr>
        <w:tab/>
        <w:t xml:space="preserve">процесса </w:t>
      </w:r>
      <w:r w:rsidR="00B816FF" w:rsidRPr="0065156F">
        <w:rPr>
          <w:b/>
          <w:bCs/>
        </w:rPr>
        <w:t>по</w:t>
      </w:r>
      <w:r w:rsidR="00B816FF">
        <w:rPr>
          <w:b/>
          <w:bCs/>
        </w:rPr>
        <w:t xml:space="preserve"> физической</w:t>
      </w:r>
      <w:r w:rsidRPr="0065156F">
        <w:rPr>
          <w:b/>
          <w:bCs/>
        </w:rPr>
        <w:t xml:space="preserve"> культуре в ДОО</w:t>
      </w:r>
    </w:p>
    <w:p w:rsidR="00A43D79" w:rsidRPr="0065156F" w:rsidRDefault="00547726" w:rsidP="00B816FF">
      <w:pPr>
        <w:pStyle w:val="1"/>
        <w:tabs>
          <w:tab w:val="left" w:pos="993"/>
          <w:tab w:val="left" w:pos="3525"/>
          <w:tab w:val="left" w:pos="5344"/>
          <w:tab w:val="left" w:pos="7854"/>
        </w:tabs>
        <w:ind w:firstLine="0"/>
      </w:pPr>
      <w:r w:rsidRPr="0065156F">
        <w:rPr>
          <w:b/>
          <w:bCs/>
        </w:rPr>
        <w:t>Раздел</w:t>
      </w:r>
      <w:r w:rsidRPr="0065156F">
        <w:rPr>
          <w:b/>
          <w:bCs/>
        </w:rPr>
        <w:tab/>
        <w:t>6. Контроль</w:t>
      </w:r>
      <w:r w:rsidRPr="0065156F">
        <w:rPr>
          <w:b/>
          <w:bCs/>
        </w:rPr>
        <w:tab/>
        <w:t>результатов</w:t>
      </w:r>
      <w:r w:rsidRPr="0065156F">
        <w:rPr>
          <w:b/>
          <w:bCs/>
        </w:rPr>
        <w:tab/>
        <w:t>образовательной</w:t>
      </w:r>
      <w:r w:rsidRPr="0065156F">
        <w:rPr>
          <w:b/>
          <w:bCs/>
        </w:rPr>
        <w:tab/>
        <w:t>деятельности</w:t>
      </w:r>
    </w:p>
    <w:p w:rsidR="00A43D79" w:rsidRPr="0065156F" w:rsidRDefault="00547726" w:rsidP="006604EB">
      <w:pPr>
        <w:pStyle w:val="1"/>
        <w:ind w:firstLine="0"/>
      </w:pPr>
      <w:r w:rsidRPr="0065156F">
        <w:rPr>
          <w:b/>
          <w:bCs/>
        </w:rPr>
        <w:t>дошкольников в области физической культуры.</w:t>
      </w:r>
    </w:p>
    <w:p w:rsidR="00A43D79" w:rsidRPr="0065156F" w:rsidRDefault="00547726" w:rsidP="00B816FF">
      <w:pPr>
        <w:pStyle w:val="1"/>
        <w:numPr>
          <w:ilvl w:val="0"/>
          <w:numId w:val="38"/>
        </w:numPr>
        <w:tabs>
          <w:tab w:val="left" w:pos="284"/>
        </w:tabs>
        <w:ind w:firstLine="0"/>
        <w:jc w:val="both"/>
      </w:pPr>
      <w:bookmarkStart w:id="306" w:name="bookmark306"/>
      <w:bookmarkEnd w:id="306"/>
      <w:r w:rsidRPr="0065156F">
        <w:t>Определите специфику и особенности элементов техники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DB3A30">
      <w:pPr>
        <w:pStyle w:val="1"/>
        <w:ind w:firstLine="280"/>
      </w:pPr>
      <w:r w:rsidRPr="0065156F">
        <w:t>физических упражнений, направленных на развитие выносливости.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3094"/>
          <w:tab w:val="left" w:pos="4731"/>
          <w:tab w:val="left" w:pos="5235"/>
          <w:tab w:val="left" w:pos="7054"/>
          <w:tab w:val="left" w:pos="8600"/>
        </w:tabs>
        <w:ind w:firstLine="0"/>
        <w:jc w:val="both"/>
      </w:pPr>
      <w:bookmarkStart w:id="307" w:name="bookmark307"/>
      <w:bookmarkEnd w:id="307"/>
      <w:r w:rsidRPr="0065156F">
        <w:t>Определите</w:t>
      </w:r>
      <w:r w:rsidRPr="0065156F">
        <w:tab/>
        <w:t>специфику</w:t>
      </w:r>
      <w:r w:rsidRPr="0065156F">
        <w:tab/>
        <w:t>и</w:t>
      </w:r>
      <w:r w:rsidRPr="0065156F">
        <w:tab/>
        <w:t>особенности</w:t>
      </w:r>
      <w:r w:rsidRPr="0065156F">
        <w:tab/>
        <w:t>элементов</w:t>
      </w:r>
      <w:r w:rsidRPr="0065156F">
        <w:tab/>
        <w:t>техники</w:t>
      </w:r>
    </w:p>
    <w:p w:rsidR="00A43D79" w:rsidRPr="0065156F" w:rsidRDefault="00547726" w:rsidP="00DB3A30">
      <w:pPr>
        <w:pStyle w:val="1"/>
        <w:ind w:firstLine="0"/>
      </w:pPr>
      <w:r w:rsidRPr="0065156F">
        <w:t>физических упражнений, направленных на развитие ловкости.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3094"/>
          <w:tab w:val="left" w:pos="4731"/>
          <w:tab w:val="left" w:pos="5235"/>
          <w:tab w:val="left" w:pos="7054"/>
          <w:tab w:val="left" w:pos="8600"/>
        </w:tabs>
        <w:ind w:firstLine="0"/>
        <w:jc w:val="both"/>
      </w:pPr>
      <w:bookmarkStart w:id="308" w:name="bookmark308"/>
      <w:bookmarkEnd w:id="308"/>
      <w:r w:rsidRPr="0065156F">
        <w:t>Определите</w:t>
      </w:r>
      <w:r w:rsidRPr="0065156F">
        <w:tab/>
        <w:t>специфику</w:t>
      </w:r>
      <w:r w:rsidRPr="0065156F">
        <w:tab/>
        <w:t>и</w:t>
      </w:r>
      <w:r w:rsidRPr="0065156F">
        <w:tab/>
        <w:t>особенности</w:t>
      </w:r>
      <w:r w:rsidRPr="0065156F">
        <w:tab/>
        <w:t>элементов</w:t>
      </w:r>
      <w:r w:rsidRPr="0065156F">
        <w:tab/>
        <w:t>техники</w:t>
      </w:r>
    </w:p>
    <w:p w:rsidR="00A43D79" w:rsidRPr="0065156F" w:rsidRDefault="00547726" w:rsidP="00DB3A30">
      <w:pPr>
        <w:pStyle w:val="1"/>
        <w:ind w:firstLine="0"/>
      </w:pPr>
      <w:r w:rsidRPr="0065156F">
        <w:t>физических упражнений, направленных на развитие равновесия.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09" w:name="bookmark309"/>
      <w:bookmarkEnd w:id="309"/>
      <w:r w:rsidRPr="0065156F">
        <w:t xml:space="preserve">Определите правила техники безопасности при использовании </w:t>
      </w:r>
      <w:r w:rsidR="007F0C64" w:rsidRPr="0065156F">
        <w:t>физических упражнений,</w:t>
      </w:r>
      <w:r w:rsidRPr="0065156F">
        <w:t xml:space="preserve"> направленных на развитие данных психофизических качеств.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10" w:name="bookmark310"/>
      <w:bookmarkEnd w:id="310"/>
      <w:r w:rsidRPr="0065156F">
        <w:t>Выделите особенности развития выносливости и ловкости детей дошкольного возраста.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11" w:name="bookmark311"/>
      <w:bookmarkEnd w:id="311"/>
      <w:r w:rsidRPr="0065156F">
        <w:t>Составьте комплекс физических упражнений, направленных на развитие быстроты детей первой младшей группы, второй младшей группы, средней, старшей, подготовительной к школе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12" w:name="bookmark312"/>
      <w:bookmarkEnd w:id="312"/>
      <w:r w:rsidRPr="0065156F">
        <w:t>Составьте комплекс физических упражнений, направленных на развитие силы детей первой младшей группы, второй младшей группы, средней, старшей, подготовительной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13" w:name="bookmark313"/>
      <w:bookmarkEnd w:id="313"/>
      <w:r w:rsidRPr="0065156F">
        <w:t>Составьте комплекс физических упражнений, направленных на развитие гибкости детей первой младшей группы, второй младшей группы, средней, старшей, подготовительной к школе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ind w:left="280" w:firstLine="0"/>
        <w:jc w:val="both"/>
      </w:pPr>
      <w:bookmarkStart w:id="314" w:name="bookmark314"/>
      <w:bookmarkEnd w:id="314"/>
      <w:r w:rsidRPr="0065156F">
        <w:t>Составьте комплекс физических упражнений, направленных на развитие ловкости детей первой младшей группы, второй младшей группы, средней, старшей, подготовительной к школе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851"/>
        </w:tabs>
        <w:ind w:left="280" w:firstLine="0"/>
        <w:jc w:val="both"/>
      </w:pPr>
      <w:bookmarkStart w:id="315" w:name="bookmark315"/>
      <w:bookmarkEnd w:id="315"/>
      <w:r w:rsidRPr="0065156F">
        <w:t>Составьте комплекс физических упражнений, направленных на развитие выносливости детей первой младшей группы, второй младшей группы, средней, старшей, подготовительной к школе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851"/>
        </w:tabs>
        <w:ind w:left="280" w:firstLine="0"/>
        <w:jc w:val="both"/>
      </w:pPr>
      <w:bookmarkStart w:id="316" w:name="bookmark316"/>
      <w:bookmarkEnd w:id="316"/>
      <w:r w:rsidRPr="0065156F">
        <w:t>Составьте комплекс физических упражнений, направленных на развитие равновесия детей первой младшей группы, второй младшей группы, средней, старшей, подготовительной к школе групп (по распределению преподавателя).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851"/>
        </w:tabs>
        <w:ind w:left="280" w:firstLine="0"/>
        <w:jc w:val="both"/>
      </w:pPr>
      <w:bookmarkStart w:id="317" w:name="bookmark317"/>
      <w:bookmarkEnd w:id="317"/>
      <w:r w:rsidRPr="0065156F">
        <w:t>Определите строевые упражнения, рекомендованные для детей разных возрастных групп.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709"/>
        </w:tabs>
        <w:ind w:left="280" w:firstLine="0"/>
        <w:jc w:val="both"/>
      </w:pPr>
      <w:bookmarkStart w:id="318" w:name="bookmark318"/>
      <w:bookmarkEnd w:id="318"/>
      <w:r w:rsidRPr="0065156F">
        <w:t xml:space="preserve">Определите терминологию, применяемую педагогом в процессе руководства выполнением строевых упражнений, в разных возрастных </w:t>
      </w:r>
      <w:r w:rsidRPr="0065156F">
        <w:lastRenderedPageBreak/>
        <w:t>группах.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709"/>
        </w:tabs>
        <w:ind w:left="284" w:firstLine="0"/>
        <w:jc w:val="both"/>
      </w:pPr>
      <w:bookmarkStart w:id="319" w:name="bookmark319"/>
      <w:bookmarkEnd w:id="319"/>
      <w:r w:rsidRPr="0065156F">
        <w:t>Выпишите команды и распоряжения, применяемые педагогом в процессе руководства выполнением строевых упражнений детьми разных возрастных групп детского сада.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851"/>
        </w:tabs>
        <w:ind w:left="280" w:firstLine="4"/>
        <w:jc w:val="both"/>
      </w:pPr>
      <w:bookmarkStart w:id="320" w:name="bookmark320"/>
      <w:bookmarkEnd w:id="320"/>
      <w:r w:rsidRPr="0065156F">
        <w:t>Определите общеразвивающие упражнения для детей разных возрастных групп.</w:t>
      </w:r>
    </w:p>
    <w:p w:rsidR="00A43D79" w:rsidRPr="0065156F" w:rsidRDefault="00547726" w:rsidP="00DB3A30">
      <w:pPr>
        <w:pStyle w:val="1"/>
        <w:numPr>
          <w:ilvl w:val="0"/>
          <w:numId w:val="38"/>
        </w:numPr>
        <w:tabs>
          <w:tab w:val="left" w:pos="851"/>
        </w:tabs>
        <w:ind w:left="280" w:firstLine="4"/>
        <w:jc w:val="both"/>
      </w:pPr>
      <w:bookmarkStart w:id="321" w:name="bookmark321"/>
      <w:bookmarkEnd w:id="321"/>
      <w:r w:rsidRPr="0065156F">
        <w:t>Выпишите терминологию, применяемую педагогом в процессе руководства выполнением общеразвивающих упражнений в разных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081555">
      <w:pPr>
        <w:pStyle w:val="1"/>
        <w:ind w:firstLine="280"/>
      </w:pPr>
      <w:r w:rsidRPr="0065156F">
        <w:t>возрастных группах.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22" w:name="bookmark322"/>
      <w:bookmarkEnd w:id="322"/>
      <w:r w:rsidRPr="0065156F">
        <w:t>Выделите требования и правила подачи команд и счета в процессе руководства выполнением общеразвивающих упражнений детьми разных возрастных групп детского сада.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23" w:name="bookmark323"/>
      <w:bookmarkEnd w:id="323"/>
      <w:r w:rsidRPr="0065156F">
        <w:t>Составьте план наблюдения и анализа физкультурного занятия для детей второй младшей группы. Выполните анализ.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24" w:name="bookmark324"/>
      <w:bookmarkEnd w:id="324"/>
      <w:r w:rsidRPr="0065156F">
        <w:t>Составьте план наблюдения и анализа физкультминутки на занятии по изобразительной деятельности. Выполните анализ.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2"/>
        </w:tabs>
        <w:ind w:left="280" w:firstLine="700"/>
        <w:jc w:val="both"/>
      </w:pPr>
      <w:bookmarkStart w:id="325" w:name="bookmark325"/>
      <w:bookmarkEnd w:id="325"/>
      <w:r w:rsidRPr="0065156F">
        <w:t>Составьте комплекс утренней гимнастики для детей младшего и старшего дошкольного возраста.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26" w:name="bookmark326"/>
      <w:bookmarkEnd w:id="326"/>
      <w:r w:rsidRPr="0065156F">
        <w:t>Составьте комплексы общеразвивающих упражнений для детей младшей группы д/с и старшей группы д/с. (покажите письменно воздействие данных упражнений на организм ребенка).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27" w:name="bookmark327"/>
      <w:bookmarkEnd w:id="327"/>
      <w:r w:rsidRPr="0065156F">
        <w:t>Составьте объяснение техники метания мешочка с песком на дальность.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1"/>
          <w:tab w:val="left" w:pos="2852"/>
          <w:tab w:val="left" w:pos="4397"/>
          <w:tab w:val="left" w:pos="5588"/>
          <w:tab w:val="right" w:pos="9620"/>
        </w:tabs>
        <w:ind w:firstLine="980"/>
        <w:jc w:val="both"/>
      </w:pPr>
      <w:bookmarkStart w:id="328" w:name="bookmark328"/>
      <w:bookmarkEnd w:id="328"/>
      <w:r w:rsidRPr="0065156F">
        <w:t>Составьте</w:t>
      </w:r>
      <w:r w:rsidRPr="0065156F">
        <w:tab/>
        <w:t>объяснение</w:t>
      </w:r>
      <w:r w:rsidRPr="0065156F">
        <w:tab/>
        <w:t>техники</w:t>
      </w:r>
      <w:r w:rsidRPr="0065156F">
        <w:tab/>
        <w:t>метания</w:t>
      </w:r>
      <w:r w:rsidRPr="0065156F">
        <w:tab/>
        <w:t>мешочка с песком в</w:t>
      </w:r>
    </w:p>
    <w:p w:rsidR="00A43D79" w:rsidRPr="0065156F" w:rsidRDefault="00547726" w:rsidP="00081555">
      <w:pPr>
        <w:pStyle w:val="1"/>
        <w:ind w:firstLine="280"/>
      </w:pPr>
      <w:r w:rsidRPr="0065156F">
        <w:t>горизонтальную цель.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1"/>
          <w:tab w:val="left" w:pos="2852"/>
          <w:tab w:val="left" w:pos="4397"/>
          <w:tab w:val="left" w:pos="5588"/>
          <w:tab w:val="right" w:pos="9620"/>
        </w:tabs>
        <w:ind w:firstLine="980"/>
        <w:jc w:val="both"/>
      </w:pPr>
      <w:bookmarkStart w:id="329" w:name="bookmark329"/>
      <w:bookmarkEnd w:id="329"/>
      <w:r w:rsidRPr="0065156F">
        <w:t>Составьте</w:t>
      </w:r>
      <w:r w:rsidRPr="0065156F">
        <w:tab/>
        <w:t>объяснение</w:t>
      </w:r>
      <w:r w:rsidRPr="0065156F">
        <w:tab/>
        <w:t>техники</w:t>
      </w:r>
      <w:r w:rsidRPr="0065156F">
        <w:tab/>
        <w:t>метания</w:t>
      </w:r>
      <w:r w:rsidRPr="0065156F">
        <w:tab/>
        <w:t>мешочка с песком в</w:t>
      </w:r>
    </w:p>
    <w:p w:rsidR="00A43D79" w:rsidRPr="0065156F" w:rsidRDefault="00547726" w:rsidP="00081555">
      <w:pPr>
        <w:pStyle w:val="1"/>
        <w:ind w:firstLine="280"/>
      </w:pPr>
      <w:r w:rsidRPr="0065156F">
        <w:t>вертикальную цель.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1"/>
          <w:tab w:val="left" w:pos="2852"/>
          <w:tab w:val="left" w:pos="4388"/>
          <w:tab w:val="left" w:pos="5573"/>
          <w:tab w:val="right" w:pos="9620"/>
        </w:tabs>
        <w:ind w:firstLine="980"/>
        <w:jc w:val="both"/>
      </w:pPr>
      <w:bookmarkStart w:id="330" w:name="bookmark330"/>
      <w:bookmarkEnd w:id="330"/>
      <w:r w:rsidRPr="0065156F">
        <w:t>Составьте</w:t>
      </w:r>
      <w:r w:rsidRPr="0065156F">
        <w:tab/>
        <w:t>объяснение</w:t>
      </w:r>
      <w:r w:rsidRPr="0065156F">
        <w:tab/>
        <w:t>техники</w:t>
      </w:r>
      <w:r w:rsidRPr="0065156F">
        <w:tab/>
        <w:t>лазания</w:t>
      </w:r>
      <w:r w:rsidRPr="0065156F">
        <w:tab/>
        <w:t>по лестнице-стремянке</w:t>
      </w:r>
    </w:p>
    <w:p w:rsidR="00A43D79" w:rsidRPr="0065156F" w:rsidRDefault="00547726" w:rsidP="00081555">
      <w:pPr>
        <w:pStyle w:val="1"/>
        <w:ind w:firstLine="280"/>
      </w:pPr>
      <w:r w:rsidRPr="0065156F">
        <w:t>приставным шагом.</w:t>
      </w:r>
    </w:p>
    <w:p w:rsidR="00A43D79" w:rsidRPr="0065156F" w:rsidRDefault="007F0C64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31" w:name="bookmark331"/>
      <w:bookmarkEnd w:id="331"/>
      <w:r w:rsidRPr="0065156F">
        <w:t>Составьте</w:t>
      </w:r>
      <w:r w:rsidR="00547726" w:rsidRPr="0065156F">
        <w:t xml:space="preserve"> объяснение техники лазания попеременным шагом по гимнастической лестнице.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52"/>
        </w:tabs>
        <w:ind w:left="280" w:firstLine="700"/>
        <w:jc w:val="both"/>
      </w:pPr>
      <w:bookmarkStart w:id="332" w:name="bookmark332"/>
      <w:bookmarkEnd w:id="332"/>
      <w:r w:rsidRPr="0065156F">
        <w:t>Составьте объяснение техники перелезания с одного пролета лестницы на другой.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33" w:name="bookmark333"/>
      <w:bookmarkEnd w:id="333"/>
      <w:r w:rsidRPr="0065156F">
        <w:t>Составьте объяснение техники различных видов движений в равновесии.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47"/>
        </w:tabs>
        <w:ind w:left="280" w:firstLine="700"/>
        <w:jc w:val="both"/>
      </w:pPr>
      <w:bookmarkStart w:id="334" w:name="bookmark334"/>
      <w:bookmarkEnd w:id="334"/>
      <w:r w:rsidRPr="0065156F">
        <w:t>Составьте объяснение техники удержания различных поз в равновесии.</w:t>
      </w:r>
    </w:p>
    <w:p w:rsidR="00A43D79" w:rsidRPr="0065156F" w:rsidRDefault="00547726" w:rsidP="00081555">
      <w:pPr>
        <w:pStyle w:val="1"/>
        <w:numPr>
          <w:ilvl w:val="0"/>
          <w:numId w:val="38"/>
        </w:numPr>
        <w:tabs>
          <w:tab w:val="left" w:pos="1552"/>
        </w:tabs>
        <w:ind w:left="280" w:firstLine="700"/>
        <w:jc w:val="both"/>
      </w:pPr>
      <w:bookmarkStart w:id="335" w:name="bookmark335"/>
      <w:bookmarkEnd w:id="335"/>
      <w:r w:rsidRPr="0065156F">
        <w:t>Составьте последовательность заданий при ознакомлении детей с новой игрой, преследуя цель развития широких познавательных интересов</w:t>
      </w:r>
    </w:p>
    <w:p w:rsidR="00A43D79" w:rsidRPr="0065156F" w:rsidRDefault="00547726" w:rsidP="00081555">
      <w:pPr>
        <w:pStyle w:val="1"/>
        <w:ind w:left="280" w:firstLine="700"/>
        <w:jc w:val="both"/>
      </w:pPr>
      <w:r w:rsidRPr="0065156F">
        <w:rPr>
          <w:b/>
          <w:bCs/>
        </w:rPr>
        <w:t>Критерии оценки:</w:t>
      </w:r>
    </w:p>
    <w:p w:rsidR="00A43D79" w:rsidRPr="0065156F" w:rsidRDefault="00547726" w:rsidP="00081555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 w:rsidP="00081555">
      <w:pPr>
        <w:pStyle w:val="1"/>
        <w:ind w:left="280" w:firstLine="700"/>
        <w:jc w:val="both"/>
      </w:pPr>
      <w:r w:rsidRPr="0065156F">
        <w:rPr>
          <w:b/>
          <w:bCs/>
        </w:rPr>
        <w:lastRenderedPageBreak/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практических задач.</w:t>
      </w:r>
    </w:p>
    <w:p w:rsidR="00A43D79" w:rsidRPr="0065156F" w:rsidRDefault="00547726" w:rsidP="00081555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 Затрудняется в применении полученных знаний для решения конкретных практических задач.</w:t>
      </w:r>
    </w:p>
    <w:p w:rsidR="00A43D79" w:rsidRPr="0065156F" w:rsidRDefault="00547726" w:rsidP="00081555">
      <w:pPr>
        <w:pStyle w:val="1"/>
        <w:ind w:firstLine="980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081555" w:rsidP="00081555">
      <w:pPr>
        <w:pStyle w:val="1"/>
        <w:ind w:firstLine="0"/>
      </w:pPr>
      <w:r>
        <w:t xml:space="preserve">    </w:t>
      </w:r>
      <w:r w:rsidR="00547726" w:rsidRPr="0065156F">
        <w:t xml:space="preserve">освоил основного содержания предмета, не владеет </w:t>
      </w:r>
      <w:r w:rsidRPr="0065156F">
        <w:t xml:space="preserve">предметными </w:t>
      </w:r>
      <w:r>
        <w:t>знаниями</w:t>
      </w:r>
      <w:r w:rsidR="00547726" w:rsidRPr="0065156F">
        <w:t>.</w:t>
      </w:r>
    </w:p>
    <w:p w:rsidR="00A43D79" w:rsidRPr="0065156F" w:rsidRDefault="00547726" w:rsidP="00081555">
      <w:pPr>
        <w:pStyle w:val="1"/>
        <w:numPr>
          <w:ilvl w:val="0"/>
          <w:numId w:val="31"/>
        </w:numPr>
        <w:tabs>
          <w:tab w:val="left" w:pos="1037"/>
        </w:tabs>
        <w:ind w:left="280" w:firstLine="0"/>
      </w:pPr>
      <w:bookmarkStart w:id="336" w:name="bookmark336"/>
      <w:bookmarkEnd w:id="336"/>
      <w:r w:rsidRPr="0065156F">
        <w:rPr>
          <w:b/>
          <w:bCs/>
        </w:rPr>
        <w:t>Фонд тестовых заданий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1. Теоретические основы образования дошкольников в области физической культуры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2. Система физкультурно- оздоровительной работы в ДОО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3. Обучение, воспитание и развитие дошкольников в процессе занятий физическими упражнениями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4. Формы организации двигательной деятельности ребенка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5. Технология построения образовательного процесса по физической культуре в ДОО</w:t>
      </w:r>
    </w:p>
    <w:p w:rsidR="00A43D79" w:rsidRPr="0065156F" w:rsidRDefault="00547726" w:rsidP="00081555">
      <w:pPr>
        <w:pStyle w:val="1"/>
        <w:ind w:left="280" w:firstLine="0"/>
      </w:pPr>
      <w:r w:rsidRPr="0065156F">
        <w:rPr>
          <w:b/>
          <w:bCs/>
        </w:rPr>
        <w:t>Раздел 6. Контроль результатов образовательной деятельности дошкольников в области физической культуры</w:t>
      </w:r>
    </w:p>
    <w:p w:rsidR="00A43D79" w:rsidRPr="0065156F" w:rsidRDefault="00547726" w:rsidP="00081555">
      <w:pPr>
        <w:pStyle w:val="1"/>
        <w:ind w:firstLine="980"/>
      </w:pPr>
      <w:r w:rsidRPr="0065156F">
        <w:rPr>
          <w:b/>
          <w:bCs/>
        </w:rPr>
        <w:t>Вариант 1</w:t>
      </w:r>
    </w:p>
    <w:p w:rsidR="00A43D79" w:rsidRPr="0065156F" w:rsidRDefault="00547726" w:rsidP="00081555">
      <w:pPr>
        <w:pStyle w:val="1"/>
        <w:numPr>
          <w:ilvl w:val="0"/>
          <w:numId w:val="39"/>
        </w:numPr>
        <w:tabs>
          <w:tab w:val="left" w:pos="1349"/>
        </w:tabs>
        <w:ind w:left="280" w:firstLine="700"/>
      </w:pPr>
      <w:bookmarkStart w:id="337" w:name="bookmark337"/>
      <w:bookmarkEnd w:id="337"/>
      <w:r w:rsidRPr="0065156F">
        <w:t>Какой принцип предусматривает оптимальное соответствие задач, средств и методов физического воспитания возможностям занимающихся</w:t>
      </w:r>
    </w:p>
    <w:p w:rsidR="00A43D79" w:rsidRPr="0065156F" w:rsidRDefault="00547726" w:rsidP="00081555">
      <w:pPr>
        <w:pStyle w:val="1"/>
        <w:numPr>
          <w:ilvl w:val="0"/>
          <w:numId w:val="40"/>
        </w:numPr>
        <w:tabs>
          <w:tab w:val="left" w:pos="1372"/>
        </w:tabs>
        <w:ind w:firstLine="980"/>
      </w:pPr>
      <w:bookmarkStart w:id="338" w:name="bookmark338"/>
      <w:bookmarkEnd w:id="338"/>
      <w:r w:rsidRPr="0065156F">
        <w:t>принцип сознательности и активности</w:t>
      </w:r>
    </w:p>
    <w:p w:rsidR="00A43D79" w:rsidRPr="0065156F" w:rsidRDefault="00547726" w:rsidP="00081555">
      <w:pPr>
        <w:pStyle w:val="1"/>
        <w:numPr>
          <w:ilvl w:val="0"/>
          <w:numId w:val="40"/>
        </w:numPr>
        <w:tabs>
          <w:tab w:val="left" w:pos="1401"/>
        </w:tabs>
        <w:ind w:firstLine="980"/>
      </w:pPr>
      <w:bookmarkStart w:id="339" w:name="bookmark339"/>
      <w:bookmarkEnd w:id="339"/>
      <w:r w:rsidRPr="0065156F">
        <w:t>принцип оздоровительной направленности</w:t>
      </w:r>
    </w:p>
    <w:p w:rsidR="00A43D79" w:rsidRPr="0065156F" w:rsidRDefault="00547726" w:rsidP="00081555">
      <w:pPr>
        <w:pStyle w:val="1"/>
        <w:numPr>
          <w:ilvl w:val="0"/>
          <w:numId w:val="40"/>
        </w:numPr>
        <w:tabs>
          <w:tab w:val="left" w:pos="1401"/>
        </w:tabs>
        <w:ind w:firstLine="980"/>
      </w:pPr>
      <w:bookmarkStart w:id="340" w:name="bookmark340"/>
      <w:bookmarkEnd w:id="340"/>
      <w:r w:rsidRPr="0065156F">
        <w:t>принцип доступности и индивидуализации</w:t>
      </w:r>
    </w:p>
    <w:p w:rsidR="00A43D79" w:rsidRPr="0065156F" w:rsidRDefault="00547726" w:rsidP="00081555">
      <w:pPr>
        <w:pStyle w:val="1"/>
        <w:numPr>
          <w:ilvl w:val="0"/>
          <w:numId w:val="40"/>
        </w:numPr>
        <w:tabs>
          <w:tab w:val="left" w:pos="1401"/>
        </w:tabs>
        <w:ind w:firstLine="980"/>
      </w:pPr>
      <w:bookmarkStart w:id="341" w:name="bookmark341"/>
      <w:bookmarkEnd w:id="341"/>
      <w:r w:rsidRPr="0065156F">
        <w:t>принцип разностороннего развития личности</w:t>
      </w:r>
    </w:p>
    <w:p w:rsidR="00A43D79" w:rsidRPr="0065156F" w:rsidRDefault="00547726" w:rsidP="00081555">
      <w:pPr>
        <w:pStyle w:val="1"/>
        <w:numPr>
          <w:ilvl w:val="0"/>
          <w:numId w:val="39"/>
        </w:numPr>
        <w:tabs>
          <w:tab w:val="left" w:pos="1349"/>
        </w:tabs>
        <w:ind w:left="280" w:firstLine="700"/>
      </w:pPr>
      <w:bookmarkStart w:id="342" w:name="bookmark342"/>
      <w:bookmarkEnd w:id="342"/>
      <w:r w:rsidRPr="0065156F">
        <w:t>Какой принцип предусматривает оптимальное соответствие задач, средств и методов физического воспитания возможностям занимающихся</w:t>
      </w:r>
    </w:p>
    <w:p w:rsidR="00A43D79" w:rsidRPr="0065156F" w:rsidRDefault="00547726" w:rsidP="00081555">
      <w:pPr>
        <w:pStyle w:val="1"/>
        <w:numPr>
          <w:ilvl w:val="0"/>
          <w:numId w:val="41"/>
        </w:numPr>
        <w:tabs>
          <w:tab w:val="left" w:pos="1372"/>
        </w:tabs>
        <w:ind w:firstLine="980"/>
      </w:pPr>
      <w:bookmarkStart w:id="343" w:name="bookmark343"/>
      <w:bookmarkEnd w:id="343"/>
      <w:r w:rsidRPr="0065156F">
        <w:t>принцип сознательности и активности</w:t>
      </w:r>
    </w:p>
    <w:p w:rsidR="00A43D79" w:rsidRPr="0065156F" w:rsidRDefault="00547726" w:rsidP="00081555">
      <w:pPr>
        <w:pStyle w:val="1"/>
        <w:numPr>
          <w:ilvl w:val="0"/>
          <w:numId w:val="41"/>
        </w:numPr>
        <w:tabs>
          <w:tab w:val="left" w:pos="1401"/>
        </w:tabs>
        <w:ind w:firstLine="980"/>
      </w:pPr>
      <w:bookmarkStart w:id="344" w:name="bookmark344"/>
      <w:bookmarkEnd w:id="344"/>
      <w:r w:rsidRPr="0065156F">
        <w:t>принцип оздоровительной направленности</w:t>
      </w:r>
    </w:p>
    <w:p w:rsidR="00A43D79" w:rsidRPr="0065156F" w:rsidRDefault="00547726" w:rsidP="00081555">
      <w:pPr>
        <w:pStyle w:val="1"/>
        <w:numPr>
          <w:ilvl w:val="0"/>
          <w:numId w:val="41"/>
        </w:numPr>
        <w:tabs>
          <w:tab w:val="left" w:pos="1401"/>
        </w:tabs>
        <w:ind w:firstLine="980"/>
      </w:pPr>
      <w:bookmarkStart w:id="345" w:name="bookmark345"/>
      <w:bookmarkEnd w:id="345"/>
      <w:r w:rsidRPr="0065156F">
        <w:t>принцип доступности и индивидуализации</w:t>
      </w:r>
    </w:p>
    <w:p w:rsidR="00A43D79" w:rsidRPr="0065156F" w:rsidRDefault="00547726" w:rsidP="00081555">
      <w:pPr>
        <w:pStyle w:val="1"/>
        <w:numPr>
          <w:ilvl w:val="0"/>
          <w:numId w:val="41"/>
        </w:numPr>
        <w:tabs>
          <w:tab w:val="left" w:pos="1401"/>
        </w:tabs>
        <w:ind w:firstLine="980"/>
      </w:pPr>
      <w:bookmarkStart w:id="346" w:name="bookmark346"/>
      <w:bookmarkEnd w:id="346"/>
      <w:r w:rsidRPr="0065156F">
        <w:t>принцип разностороннего развития личности</w:t>
      </w:r>
    </w:p>
    <w:p w:rsidR="00A43D79" w:rsidRPr="0065156F" w:rsidRDefault="00547726" w:rsidP="00081555">
      <w:pPr>
        <w:pStyle w:val="1"/>
        <w:numPr>
          <w:ilvl w:val="0"/>
          <w:numId w:val="39"/>
        </w:numPr>
        <w:tabs>
          <w:tab w:val="left" w:pos="1485"/>
        </w:tabs>
        <w:ind w:left="280" w:firstLine="700"/>
      </w:pPr>
      <w:bookmarkStart w:id="347" w:name="bookmark347"/>
      <w:bookmarkEnd w:id="347"/>
      <w:r w:rsidRPr="0065156F">
        <w:t>Определите последовательность обучения детей физическим упражнениям:</w:t>
      </w:r>
    </w:p>
    <w:p w:rsidR="00A43D79" w:rsidRPr="0065156F" w:rsidRDefault="00547726" w:rsidP="00081555">
      <w:pPr>
        <w:pStyle w:val="1"/>
        <w:numPr>
          <w:ilvl w:val="0"/>
          <w:numId w:val="42"/>
        </w:numPr>
        <w:tabs>
          <w:tab w:val="left" w:pos="1406"/>
        </w:tabs>
        <w:ind w:left="280" w:firstLine="700"/>
      </w:pPr>
      <w:bookmarkStart w:id="348" w:name="bookmark348"/>
      <w:bookmarkEnd w:id="348"/>
      <w:r w:rsidRPr="0065156F">
        <w:t>стимулирование детей к самостоятельному выполнению движений, применение упражнений в играх и соревнованиях</w:t>
      </w:r>
    </w:p>
    <w:p w:rsidR="00A43D79" w:rsidRPr="0065156F" w:rsidRDefault="00547726" w:rsidP="00081555">
      <w:pPr>
        <w:pStyle w:val="1"/>
        <w:numPr>
          <w:ilvl w:val="0"/>
          <w:numId w:val="42"/>
        </w:numPr>
        <w:tabs>
          <w:tab w:val="left" w:pos="1411"/>
        </w:tabs>
        <w:ind w:left="280" w:firstLine="700"/>
      </w:pPr>
      <w:bookmarkStart w:id="349" w:name="bookmark349"/>
      <w:bookmarkEnd w:id="349"/>
      <w:r w:rsidRPr="0065156F">
        <w:t>знакомство детей с новым двигательным действием и формирование умения выполнять его в общих чертах</w:t>
      </w:r>
    </w:p>
    <w:p w:rsidR="00A43D79" w:rsidRPr="0065156F" w:rsidRDefault="00547726" w:rsidP="00081555">
      <w:pPr>
        <w:pStyle w:val="1"/>
        <w:numPr>
          <w:ilvl w:val="0"/>
          <w:numId w:val="42"/>
        </w:numPr>
        <w:tabs>
          <w:tab w:val="left" w:pos="1485"/>
        </w:tabs>
        <w:ind w:left="280" w:firstLine="700"/>
      </w:pPr>
      <w:bookmarkStart w:id="350" w:name="bookmark350"/>
      <w:bookmarkEnd w:id="350"/>
      <w:r w:rsidRPr="0065156F">
        <w:t>уточнение выполнения деталей техники, выработка умения выполнять их слитно</w:t>
      </w:r>
    </w:p>
    <w:p w:rsidR="00A43D79" w:rsidRPr="0065156F" w:rsidRDefault="00547726" w:rsidP="00081555">
      <w:pPr>
        <w:pStyle w:val="1"/>
        <w:numPr>
          <w:ilvl w:val="0"/>
          <w:numId w:val="39"/>
        </w:numPr>
        <w:tabs>
          <w:tab w:val="left" w:pos="1348"/>
        </w:tabs>
        <w:ind w:firstLine="980"/>
      </w:pPr>
      <w:bookmarkStart w:id="351" w:name="bookmark351"/>
      <w:bookmarkEnd w:id="351"/>
      <w:r w:rsidRPr="0065156F">
        <w:t>Словесный метод обучения детей физическим упражнениям:</w:t>
      </w:r>
    </w:p>
    <w:p w:rsidR="00A43D79" w:rsidRPr="0065156F" w:rsidRDefault="00547726" w:rsidP="00081555">
      <w:pPr>
        <w:pStyle w:val="1"/>
        <w:numPr>
          <w:ilvl w:val="0"/>
          <w:numId w:val="43"/>
        </w:numPr>
        <w:tabs>
          <w:tab w:val="left" w:pos="1372"/>
        </w:tabs>
        <w:ind w:firstLine="980"/>
      </w:pPr>
      <w:bookmarkStart w:id="352" w:name="bookmark352"/>
      <w:bookmarkEnd w:id="352"/>
      <w:r w:rsidRPr="0065156F">
        <w:t>показ упражнений</w:t>
      </w:r>
    </w:p>
    <w:p w:rsidR="00A43D79" w:rsidRPr="0065156F" w:rsidRDefault="00547726" w:rsidP="00081555">
      <w:pPr>
        <w:pStyle w:val="1"/>
        <w:numPr>
          <w:ilvl w:val="0"/>
          <w:numId w:val="43"/>
        </w:numPr>
        <w:tabs>
          <w:tab w:val="left" w:pos="1401"/>
        </w:tabs>
        <w:ind w:firstLine="980"/>
      </w:pPr>
      <w:bookmarkStart w:id="353" w:name="bookmark353"/>
      <w:bookmarkEnd w:id="353"/>
      <w:r w:rsidRPr="0065156F">
        <w:lastRenderedPageBreak/>
        <w:t>распоряжения</w:t>
      </w:r>
    </w:p>
    <w:p w:rsidR="00A43D79" w:rsidRPr="0065156F" w:rsidRDefault="00547726" w:rsidP="00081555">
      <w:pPr>
        <w:pStyle w:val="1"/>
        <w:numPr>
          <w:ilvl w:val="0"/>
          <w:numId w:val="43"/>
        </w:numPr>
        <w:tabs>
          <w:tab w:val="left" w:pos="1401"/>
        </w:tabs>
        <w:ind w:firstLine="980"/>
      </w:pPr>
      <w:bookmarkStart w:id="354" w:name="bookmark354"/>
      <w:bookmarkEnd w:id="354"/>
      <w:r w:rsidRPr="0065156F">
        <w:t>зрительные ориентиры</w:t>
      </w:r>
    </w:p>
    <w:p w:rsidR="00A43D79" w:rsidRPr="0065156F" w:rsidRDefault="00547726" w:rsidP="00081555">
      <w:pPr>
        <w:pStyle w:val="1"/>
        <w:numPr>
          <w:ilvl w:val="0"/>
          <w:numId w:val="43"/>
        </w:numPr>
        <w:tabs>
          <w:tab w:val="left" w:pos="1401"/>
        </w:tabs>
        <w:ind w:firstLine="980"/>
      </w:pPr>
      <w:bookmarkStart w:id="355" w:name="bookmark355"/>
      <w:bookmarkEnd w:id="355"/>
      <w:r w:rsidRPr="0065156F">
        <w:t>выполнение упражнений в соревновательной форме</w:t>
      </w:r>
    </w:p>
    <w:p w:rsidR="00A43D79" w:rsidRPr="0065156F" w:rsidRDefault="00547726" w:rsidP="00B9081B">
      <w:pPr>
        <w:pStyle w:val="1"/>
        <w:numPr>
          <w:ilvl w:val="0"/>
          <w:numId w:val="39"/>
        </w:numPr>
        <w:ind w:left="280" w:firstLine="700"/>
      </w:pPr>
      <w:r w:rsidRPr="0065156F">
        <w:t>Контроль в ДОУ за процессом физического воспитания осуществляют:</w:t>
      </w:r>
    </w:p>
    <w:p w:rsidR="00A43D79" w:rsidRPr="0065156F" w:rsidRDefault="00547726" w:rsidP="00081555">
      <w:pPr>
        <w:pStyle w:val="1"/>
        <w:numPr>
          <w:ilvl w:val="0"/>
          <w:numId w:val="44"/>
        </w:numPr>
        <w:tabs>
          <w:tab w:val="left" w:pos="1372"/>
        </w:tabs>
        <w:ind w:firstLine="980"/>
      </w:pPr>
      <w:bookmarkStart w:id="356" w:name="bookmark356"/>
      <w:bookmarkEnd w:id="356"/>
      <w:r w:rsidRPr="0065156F">
        <w:t>медицинская сестра, заведующая ДОУ, помощник воспитателя</w:t>
      </w:r>
    </w:p>
    <w:p w:rsidR="00A43D79" w:rsidRPr="0065156F" w:rsidRDefault="00547726" w:rsidP="00081555">
      <w:pPr>
        <w:pStyle w:val="1"/>
        <w:numPr>
          <w:ilvl w:val="0"/>
          <w:numId w:val="44"/>
        </w:numPr>
        <w:tabs>
          <w:tab w:val="left" w:pos="1401"/>
        </w:tabs>
        <w:ind w:firstLine="980"/>
      </w:pPr>
      <w:bookmarkStart w:id="357" w:name="bookmark357"/>
      <w:bookmarkEnd w:id="357"/>
      <w:r w:rsidRPr="0065156F">
        <w:t>заведующая ДОУ, старший педагог, воспитатель</w:t>
      </w:r>
    </w:p>
    <w:p w:rsidR="00A43D79" w:rsidRPr="0065156F" w:rsidRDefault="00547726" w:rsidP="00081555">
      <w:pPr>
        <w:pStyle w:val="1"/>
        <w:numPr>
          <w:ilvl w:val="0"/>
          <w:numId w:val="44"/>
        </w:numPr>
        <w:tabs>
          <w:tab w:val="left" w:pos="1401"/>
        </w:tabs>
        <w:ind w:firstLine="980"/>
      </w:pPr>
      <w:bookmarkStart w:id="358" w:name="bookmark358"/>
      <w:bookmarkEnd w:id="358"/>
      <w:r w:rsidRPr="0065156F">
        <w:t>врач, медицинская сестра, заведующая, старший педагог</w:t>
      </w:r>
    </w:p>
    <w:p w:rsidR="00A43D79" w:rsidRPr="0065156F" w:rsidRDefault="00547726" w:rsidP="00081555">
      <w:pPr>
        <w:pStyle w:val="1"/>
        <w:numPr>
          <w:ilvl w:val="0"/>
          <w:numId w:val="44"/>
        </w:numPr>
        <w:tabs>
          <w:tab w:val="left" w:pos="1401"/>
        </w:tabs>
        <w:ind w:firstLine="980"/>
      </w:pPr>
      <w:bookmarkStart w:id="359" w:name="bookmark359"/>
      <w:bookmarkEnd w:id="359"/>
      <w:r w:rsidRPr="0065156F">
        <w:t>родители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numPr>
          <w:ilvl w:val="0"/>
          <w:numId w:val="33"/>
        </w:numPr>
        <w:tabs>
          <w:tab w:val="left" w:pos="1358"/>
        </w:tabs>
        <w:ind w:firstLine="980"/>
      </w:pPr>
      <w:bookmarkStart w:id="360" w:name="bookmark360"/>
      <w:bookmarkEnd w:id="360"/>
      <w:r w:rsidRPr="0065156F">
        <w:t>К строевым упражнениям относятся:</w:t>
      </w:r>
    </w:p>
    <w:p w:rsidR="00A43D79" w:rsidRPr="0065156F" w:rsidRDefault="00547726" w:rsidP="00B9081B">
      <w:pPr>
        <w:pStyle w:val="1"/>
        <w:numPr>
          <w:ilvl w:val="0"/>
          <w:numId w:val="45"/>
        </w:numPr>
        <w:tabs>
          <w:tab w:val="left" w:pos="1372"/>
        </w:tabs>
        <w:ind w:firstLine="980"/>
      </w:pPr>
      <w:bookmarkStart w:id="361" w:name="bookmark361"/>
      <w:bookmarkEnd w:id="361"/>
      <w:r w:rsidRPr="0065156F">
        <w:t>построения, ходьба, прыжки, повороты, приседания</w:t>
      </w:r>
    </w:p>
    <w:p w:rsidR="00A43D79" w:rsidRPr="0065156F" w:rsidRDefault="00547726" w:rsidP="00B9081B">
      <w:pPr>
        <w:pStyle w:val="1"/>
        <w:numPr>
          <w:ilvl w:val="0"/>
          <w:numId w:val="45"/>
        </w:numPr>
        <w:tabs>
          <w:tab w:val="left" w:pos="1554"/>
        </w:tabs>
        <w:ind w:left="280" w:firstLine="700"/>
      </w:pPr>
      <w:bookmarkStart w:id="362" w:name="bookmark362"/>
      <w:bookmarkEnd w:id="362"/>
      <w:r w:rsidRPr="0065156F">
        <w:t>построения, перестроения, повороты, размыкания, смыкания, передвижения</w:t>
      </w:r>
    </w:p>
    <w:p w:rsidR="00A43D79" w:rsidRPr="0065156F" w:rsidRDefault="00547726" w:rsidP="00B9081B">
      <w:pPr>
        <w:pStyle w:val="1"/>
        <w:numPr>
          <w:ilvl w:val="0"/>
          <w:numId w:val="45"/>
        </w:numPr>
        <w:tabs>
          <w:tab w:val="left" w:pos="1401"/>
        </w:tabs>
        <w:ind w:firstLine="980"/>
      </w:pPr>
      <w:bookmarkStart w:id="363" w:name="bookmark363"/>
      <w:bookmarkEnd w:id="363"/>
      <w:r w:rsidRPr="0065156F">
        <w:t>построения, перестроения, бег, ходьба, повороты</w:t>
      </w:r>
    </w:p>
    <w:p w:rsidR="00A43D79" w:rsidRPr="0065156F" w:rsidRDefault="00547726" w:rsidP="00B9081B">
      <w:pPr>
        <w:pStyle w:val="1"/>
        <w:numPr>
          <w:ilvl w:val="0"/>
          <w:numId w:val="45"/>
        </w:numPr>
        <w:tabs>
          <w:tab w:val="left" w:pos="1406"/>
        </w:tabs>
        <w:ind w:firstLine="980"/>
      </w:pPr>
      <w:bookmarkStart w:id="364" w:name="bookmark364"/>
      <w:bookmarkEnd w:id="364"/>
      <w:r w:rsidRPr="0065156F">
        <w:t>построения, равнение, смыкание, размыкание, лазание, бег по кругу</w:t>
      </w:r>
    </w:p>
    <w:p w:rsidR="00A43D79" w:rsidRPr="0065156F" w:rsidRDefault="00547726" w:rsidP="00B9081B">
      <w:pPr>
        <w:pStyle w:val="1"/>
        <w:numPr>
          <w:ilvl w:val="0"/>
          <w:numId w:val="33"/>
        </w:numPr>
        <w:tabs>
          <w:tab w:val="left" w:pos="1368"/>
        </w:tabs>
        <w:ind w:left="280" w:firstLine="700"/>
      </w:pPr>
      <w:bookmarkStart w:id="365" w:name="bookmark365"/>
      <w:bookmarkEnd w:id="365"/>
      <w:r w:rsidRPr="0065156F">
        <w:t>Какой прием не используется в старшей группе при проведении подвижной игры</w:t>
      </w:r>
    </w:p>
    <w:p w:rsidR="00A43D79" w:rsidRPr="0065156F" w:rsidRDefault="00547726" w:rsidP="00B9081B">
      <w:pPr>
        <w:pStyle w:val="1"/>
        <w:numPr>
          <w:ilvl w:val="0"/>
          <w:numId w:val="46"/>
        </w:numPr>
        <w:tabs>
          <w:tab w:val="left" w:pos="1372"/>
        </w:tabs>
        <w:ind w:firstLine="980"/>
      </w:pPr>
      <w:bookmarkStart w:id="366" w:name="bookmark366"/>
      <w:bookmarkEnd w:id="366"/>
      <w:r w:rsidRPr="0065156F">
        <w:t>выбор ведущего по считалке ребенком</w:t>
      </w:r>
    </w:p>
    <w:p w:rsidR="00A43D79" w:rsidRPr="0065156F" w:rsidRDefault="00547726" w:rsidP="00B9081B">
      <w:pPr>
        <w:pStyle w:val="1"/>
        <w:numPr>
          <w:ilvl w:val="0"/>
          <w:numId w:val="46"/>
        </w:numPr>
        <w:tabs>
          <w:tab w:val="left" w:pos="1401"/>
        </w:tabs>
        <w:ind w:firstLine="980"/>
      </w:pPr>
      <w:bookmarkStart w:id="367" w:name="bookmark367"/>
      <w:bookmarkEnd w:id="367"/>
      <w:r w:rsidRPr="0065156F">
        <w:t>объяснение подвижной игры по ходу игры</w:t>
      </w:r>
    </w:p>
    <w:p w:rsidR="00A43D79" w:rsidRPr="0065156F" w:rsidRDefault="00547726" w:rsidP="00B9081B">
      <w:pPr>
        <w:pStyle w:val="1"/>
        <w:numPr>
          <w:ilvl w:val="0"/>
          <w:numId w:val="46"/>
        </w:numPr>
        <w:tabs>
          <w:tab w:val="left" w:pos="1401"/>
        </w:tabs>
        <w:ind w:firstLine="980"/>
      </w:pPr>
      <w:bookmarkStart w:id="368" w:name="bookmark368"/>
      <w:bookmarkEnd w:id="368"/>
      <w:r w:rsidRPr="0065156F">
        <w:t>объяснение игры</w:t>
      </w:r>
    </w:p>
    <w:p w:rsidR="00A43D79" w:rsidRPr="0065156F" w:rsidRDefault="00547726" w:rsidP="00B9081B">
      <w:pPr>
        <w:pStyle w:val="1"/>
        <w:numPr>
          <w:ilvl w:val="0"/>
          <w:numId w:val="46"/>
        </w:numPr>
        <w:tabs>
          <w:tab w:val="left" w:pos="1401"/>
        </w:tabs>
        <w:ind w:firstLine="980"/>
      </w:pPr>
      <w:bookmarkStart w:id="369" w:name="bookmark369"/>
      <w:bookmarkEnd w:id="369"/>
      <w:r w:rsidRPr="0065156F">
        <w:t>закрепление правил</w:t>
      </w:r>
    </w:p>
    <w:p w:rsidR="00A43D79" w:rsidRPr="0065156F" w:rsidRDefault="00547726" w:rsidP="00B9081B">
      <w:pPr>
        <w:pStyle w:val="1"/>
        <w:numPr>
          <w:ilvl w:val="0"/>
          <w:numId w:val="33"/>
        </w:numPr>
        <w:tabs>
          <w:tab w:val="left" w:pos="1706"/>
        </w:tabs>
        <w:ind w:left="280" w:firstLine="700"/>
      </w:pPr>
      <w:bookmarkStart w:id="370" w:name="bookmark370"/>
      <w:bookmarkEnd w:id="370"/>
      <w:r w:rsidRPr="0065156F">
        <w:t>Какие формы активного отдыха используются в дошкольном образовательном учреждении?</w:t>
      </w:r>
    </w:p>
    <w:p w:rsidR="00A43D79" w:rsidRPr="0065156F" w:rsidRDefault="00547726" w:rsidP="00B9081B">
      <w:pPr>
        <w:pStyle w:val="1"/>
        <w:numPr>
          <w:ilvl w:val="0"/>
          <w:numId w:val="47"/>
        </w:numPr>
        <w:tabs>
          <w:tab w:val="left" w:pos="1372"/>
        </w:tabs>
        <w:ind w:firstLine="980"/>
      </w:pPr>
      <w:bookmarkStart w:id="371" w:name="bookmark371"/>
      <w:bookmarkEnd w:id="371"/>
      <w:r w:rsidRPr="0065156F">
        <w:t>физкультурное занятие</w:t>
      </w:r>
    </w:p>
    <w:p w:rsidR="00A43D79" w:rsidRPr="0065156F" w:rsidRDefault="00547726" w:rsidP="00B9081B">
      <w:pPr>
        <w:pStyle w:val="1"/>
        <w:numPr>
          <w:ilvl w:val="0"/>
          <w:numId w:val="47"/>
        </w:numPr>
        <w:tabs>
          <w:tab w:val="left" w:pos="1401"/>
        </w:tabs>
        <w:ind w:firstLine="980"/>
      </w:pPr>
      <w:bookmarkStart w:id="372" w:name="bookmark372"/>
      <w:bookmarkEnd w:id="372"/>
      <w:r w:rsidRPr="0065156F">
        <w:t>физкультурные праздники и досуг</w:t>
      </w:r>
    </w:p>
    <w:p w:rsidR="00A43D79" w:rsidRPr="0065156F" w:rsidRDefault="00547726" w:rsidP="00B9081B">
      <w:pPr>
        <w:pStyle w:val="1"/>
        <w:numPr>
          <w:ilvl w:val="0"/>
          <w:numId w:val="47"/>
        </w:numPr>
        <w:tabs>
          <w:tab w:val="left" w:pos="1401"/>
        </w:tabs>
        <w:ind w:firstLine="980"/>
      </w:pPr>
      <w:bookmarkStart w:id="373" w:name="bookmark373"/>
      <w:bookmarkEnd w:id="373"/>
      <w:r w:rsidRPr="0065156F">
        <w:t>гимнастика пробуждения</w:t>
      </w:r>
    </w:p>
    <w:p w:rsidR="00A43D79" w:rsidRPr="0065156F" w:rsidRDefault="00547726" w:rsidP="00B9081B">
      <w:pPr>
        <w:pStyle w:val="1"/>
        <w:numPr>
          <w:ilvl w:val="0"/>
          <w:numId w:val="47"/>
        </w:numPr>
        <w:tabs>
          <w:tab w:val="left" w:pos="1401"/>
        </w:tabs>
        <w:ind w:firstLine="980"/>
      </w:pPr>
      <w:bookmarkStart w:id="374" w:name="bookmark374"/>
      <w:bookmarkEnd w:id="374"/>
      <w:r w:rsidRPr="0065156F">
        <w:t>физминутка</w:t>
      </w:r>
    </w:p>
    <w:p w:rsidR="00A43D79" w:rsidRPr="0065156F" w:rsidRDefault="00547726" w:rsidP="00B9081B">
      <w:pPr>
        <w:pStyle w:val="1"/>
        <w:numPr>
          <w:ilvl w:val="0"/>
          <w:numId w:val="33"/>
        </w:numPr>
        <w:tabs>
          <w:tab w:val="left" w:pos="1358"/>
        </w:tabs>
        <w:ind w:left="280" w:firstLine="700"/>
      </w:pPr>
      <w:bookmarkStart w:id="375" w:name="bookmark375"/>
      <w:bookmarkEnd w:id="375"/>
      <w:r w:rsidRPr="0065156F">
        <w:t>Продолжительность физкультурных занятий в младшей группе составляет:</w:t>
      </w:r>
    </w:p>
    <w:p w:rsidR="00A43D79" w:rsidRPr="0065156F" w:rsidRDefault="00547726" w:rsidP="00B9081B">
      <w:pPr>
        <w:pStyle w:val="1"/>
        <w:numPr>
          <w:ilvl w:val="0"/>
          <w:numId w:val="48"/>
        </w:numPr>
        <w:tabs>
          <w:tab w:val="left" w:pos="1377"/>
        </w:tabs>
        <w:ind w:firstLine="980"/>
      </w:pPr>
      <w:bookmarkStart w:id="376" w:name="bookmark376"/>
      <w:bookmarkEnd w:id="376"/>
      <w:r w:rsidRPr="0065156F">
        <w:t>15- 20мин</w:t>
      </w:r>
    </w:p>
    <w:p w:rsidR="00A43D79" w:rsidRPr="0065156F" w:rsidRDefault="00547726" w:rsidP="00B9081B">
      <w:pPr>
        <w:pStyle w:val="1"/>
        <w:numPr>
          <w:ilvl w:val="0"/>
          <w:numId w:val="48"/>
        </w:numPr>
        <w:tabs>
          <w:tab w:val="left" w:pos="1406"/>
        </w:tabs>
        <w:ind w:firstLine="980"/>
      </w:pPr>
      <w:bookmarkStart w:id="377" w:name="bookmark377"/>
      <w:bookmarkEnd w:id="377"/>
      <w:r w:rsidRPr="0065156F">
        <w:t>20-25 мин</w:t>
      </w:r>
    </w:p>
    <w:p w:rsidR="00A43D79" w:rsidRPr="0065156F" w:rsidRDefault="00547726" w:rsidP="00B9081B">
      <w:pPr>
        <w:pStyle w:val="1"/>
        <w:numPr>
          <w:ilvl w:val="0"/>
          <w:numId w:val="48"/>
        </w:numPr>
        <w:tabs>
          <w:tab w:val="left" w:pos="1406"/>
        </w:tabs>
        <w:ind w:firstLine="980"/>
      </w:pPr>
      <w:bookmarkStart w:id="378" w:name="bookmark378"/>
      <w:bookmarkEnd w:id="378"/>
      <w:r w:rsidRPr="0065156F">
        <w:t>25-30 мин</w:t>
      </w:r>
    </w:p>
    <w:p w:rsidR="00A43D79" w:rsidRPr="0065156F" w:rsidRDefault="00547726" w:rsidP="00B9081B">
      <w:pPr>
        <w:pStyle w:val="1"/>
        <w:numPr>
          <w:ilvl w:val="0"/>
          <w:numId w:val="48"/>
        </w:numPr>
        <w:tabs>
          <w:tab w:val="left" w:pos="1406"/>
        </w:tabs>
        <w:ind w:firstLine="980"/>
      </w:pPr>
      <w:bookmarkStart w:id="379" w:name="bookmark379"/>
      <w:bookmarkEnd w:id="379"/>
      <w:r w:rsidRPr="0065156F">
        <w:t>30-35 мин</w:t>
      </w:r>
    </w:p>
    <w:p w:rsidR="00A43D79" w:rsidRPr="0065156F" w:rsidRDefault="00547726" w:rsidP="00B9081B">
      <w:pPr>
        <w:pStyle w:val="1"/>
        <w:numPr>
          <w:ilvl w:val="0"/>
          <w:numId w:val="33"/>
        </w:numPr>
        <w:tabs>
          <w:tab w:val="left" w:pos="1554"/>
        </w:tabs>
        <w:ind w:left="280" w:firstLine="700"/>
      </w:pPr>
      <w:bookmarkStart w:id="380" w:name="bookmark380"/>
      <w:bookmarkEnd w:id="380"/>
      <w:r w:rsidRPr="0065156F">
        <w:t>Физические упражнения, проводимые в процессе занятий, требующих интеллектуального напряжения с целью снятия напряжения и предупреждения утомления, называются...</w:t>
      </w:r>
    </w:p>
    <w:p w:rsidR="00A43D79" w:rsidRPr="0065156F" w:rsidRDefault="00547726" w:rsidP="00B9081B">
      <w:pPr>
        <w:pStyle w:val="1"/>
        <w:numPr>
          <w:ilvl w:val="0"/>
          <w:numId w:val="49"/>
        </w:numPr>
        <w:tabs>
          <w:tab w:val="left" w:pos="1372"/>
        </w:tabs>
        <w:ind w:firstLine="980"/>
      </w:pPr>
      <w:bookmarkStart w:id="381" w:name="bookmark381"/>
      <w:bookmarkEnd w:id="381"/>
      <w:r w:rsidRPr="0065156F">
        <w:t>гимнастика пробуждения</w:t>
      </w:r>
    </w:p>
    <w:p w:rsidR="00A43D79" w:rsidRPr="0065156F" w:rsidRDefault="00547726" w:rsidP="00B9081B">
      <w:pPr>
        <w:pStyle w:val="1"/>
        <w:numPr>
          <w:ilvl w:val="0"/>
          <w:numId w:val="49"/>
        </w:numPr>
        <w:tabs>
          <w:tab w:val="left" w:pos="1401"/>
        </w:tabs>
        <w:ind w:firstLine="980"/>
      </w:pPr>
      <w:bookmarkStart w:id="382" w:name="bookmark382"/>
      <w:bookmarkEnd w:id="382"/>
      <w:r w:rsidRPr="0065156F">
        <w:t>физкультминутки</w:t>
      </w:r>
    </w:p>
    <w:p w:rsidR="00A43D79" w:rsidRPr="0065156F" w:rsidRDefault="00547726" w:rsidP="00B9081B">
      <w:pPr>
        <w:pStyle w:val="1"/>
        <w:numPr>
          <w:ilvl w:val="0"/>
          <w:numId w:val="49"/>
        </w:numPr>
        <w:tabs>
          <w:tab w:val="left" w:pos="1401"/>
        </w:tabs>
        <w:ind w:firstLine="980"/>
      </w:pPr>
      <w:bookmarkStart w:id="383" w:name="bookmark383"/>
      <w:bookmarkEnd w:id="383"/>
      <w:r w:rsidRPr="0065156F">
        <w:t>логоритмическими упражнениями</w:t>
      </w:r>
    </w:p>
    <w:p w:rsidR="00A43D79" w:rsidRPr="0065156F" w:rsidRDefault="00547726" w:rsidP="00B9081B">
      <w:pPr>
        <w:pStyle w:val="1"/>
        <w:numPr>
          <w:ilvl w:val="0"/>
          <w:numId w:val="49"/>
        </w:numPr>
        <w:tabs>
          <w:tab w:val="left" w:pos="1401"/>
        </w:tabs>
        <w:spacing w:after="320"/>
        <w:ind w:firstLine="980"/>
      </w:pPr>
      <w:bookmarkStart w:id="384" w:name="bookmark384"/>
      <w:bookmarkEnd w:id="384"/>
      <w:r w:rsidRPr="0065156F">
        <w:t>подвижные игры</w:t>
      </w:r>
    </w:p>
    <w:p w:rsidR="00A43D79" w:rsidRPr="0065156F" w:rsidRDefault="00547726" w:rsidP="00B9081B">
      <w:pPr>
        <w:pStyle w:val="11"/>
        <w:spacing w:after="320"/>
      </w:pPr>
      <w:bookmarkStart w:id="385" w:name="bookmark385"/>
      <w:bookmarkStart w:id="386" w:name="bookmark386"/>
      <w:bookmarkStart w:id="387" w:name="bookmark387"/>
      <w:r w:rsidRPr="0065156F">
        <w:t>2 вариант</w:t>
      </w:r>
      <w:bookmarkEnd w:id="385"/>
      <w:bookmarkEnd w:id="386"/>
      <w:bookmarkEnd w:id="387"/>
    </w:p>
    <w:p w:rsidR="00A43D79" w:rsidRPr="0065156F" w:rsidRDefault="00547726" w:rsidP="00B9081B">
      <w:pPr>
        <w:pStyle w:val="1"/>
        <w:numPr>
          <w:ilvl w:val="0"/>
          <w:numId w:val="50"/>
        </w:numPr>
        <w:tabs>
          <w:tab w:val="left" w:pos="1339"/>
        </w:tabs>
        <w:ind w:left="280" w:firstLine="700"/>
      </w:pPr>
      <w:bookmarkStart w:id="388" w:name="bookmark388"/>
      <w:bookmarkEnd w:id="388"/>
      <w:r w:rsidRPr="0065156F">
        <w:t xml:space="preserve">Установите соответствие способа организации детей на </w:t>
      </w:r>
      <w:r w:rsidRPr="0065156F">
        <w:lastRenderedPageBreak/>
        <w:t>физкультурном занятии и его характеристики:</w:t>
      </w:r>
    </w:p>
    <w:p w:rsidR="00A43D79" w:rsidRPr="0065156F" w:rsidRDefault="00547726" w:rsidP="00B9081B">
      <w:pPr>
        <w:pStyle w:val="1"/>
        <w:numPr>
          <w:ilvl w:val="0"/>
          <w:numId w:val="51"/>
        </w:numPr>
        <w:tabs>
          <w:tab w:val="left" w:pos="1372"/>
        </w:tabs>
        <w:ind w:firstLine="980"/>
      </w:pPr>
      <w:bookmarkStart w:id="389" w:name="bookmark389"/>
      <w:bookmarkEnd w:id="389"/>
      <w:r w:rsidRPr="0065156F">
        <w:t>фронтальный способ</w:t>
      </w:r>
    </w:p>
    <w:p w:rsidR="00A43D79" w:rsidRPr="0065156F" w:rsidRDefault="00547726" w:rsidP="00B9081B">
      <w:pPr>
        <w:pStyle w:val="1"/>
        <w:numPr>
          <w:ilvl w:val="0"/>
          <w:numId w:val="51"/>
        </w:numPr>
        <w:tabs>
          <w:tab w:val="left" w:pos="1401"/>
        </w:tabs>
        <w:ind w:firstLine="980"/>
      </w:pPr>
      <w:bookmarkStart w:id="390" w:name="bookmark390"/>
      <w:bookmarkEnd w:id="390"/>
      <w:r w:rsidRPr="0065156F">
        <w:t>поточный способ</w:t>
      </w:r>
    </w:p>
    <w:p w:rsidR="00A43D79" w:rsidRPr="0065156F" w:rsidRDefault="00547726" w:rsidP="00B9081B">
      <w:pPr>
        <w:pStyle w:val="1"/>
        <w:numPr>
          <w:ilvl w:val="0"/>
          <w:numId w:val="51"/>
        </w:numPr>
        <w:tabs>
          <w:tab w:val="left" w:pos="1401"/>
        </w:tabs>
        <w:ind w:firstLine="980"/>
      </w:pPr>
      <w:bookmarkStart w:id="391" w:name="bookmark391"/>
      <w:bookmarkEnd w:id="391"/>
      <w:r w:rsidRPr="0065156F">
        <w:t>групповой способ</w:t>
      </w:r>
    </w:p>
    <w:p w:rsidR="00A43D79" w:rsidRPr="0065156F" w:rsidRDefault="00547726" w:rsidP="00B9081B">
      <w:pPr>
        <w:pStyle w:val="1"/>
        <w:numPr>
          <w:ilvl w:val="0"/>
          <w:numId w:val="51"/>
        </w:numPr>
        <w:tabs>
          <w:tab w:val="left" w:pos="1401"/>
        </w:tabs>
        <w:spacing w:after="60"/>
        <w:ind w:firstLine="980"/>
      </w:pPr>
      <w:bookmarkStart w:id="392" w:name="bookmark392"/>
      <w:bookmarkEnd w:id="392"/>
      <w:r w:rsidRPr="0065156F">
        <w:t>индивидуальный способ</w:t>
      </w:r>
    </w:p>
    <w:p w:rsidR="00A43D79" w:rsidRPr="0065156F" w:rsidRDefault="00547726" w:rsidP="00B9081B">
      <w:pPr>
        <w:pStyle w:val="11"/>
        <w:spacing w:after="60"/>
      </w:pPr>
      <w:bookmarkStart w:id="393" w:name="bookmark393"/>
      <w:bookmarkStart w:id="394" w:name="bookmark394"/>
      <w:bookmarkStart w:id="395" w:name="bookmark395"/>
      <w:r w:rsidRPr="0065156F">
        <w:t>--</w:t>
      </w:r>
      <w:r w:rsidRPr="0065156F">
        <w:softHyphen/>
      </w:r>
      <w:bookmarkEnd w:id="393"/>
      <w:bookmarkEnd w:id="394"/>
      <w:bookmarkEnd w:id="395"/>
    </w:p>
    <w:p w:rsidR="00A43D79" w:rsidRPr="0065156F" w:rsidRDefault="00547726" w:rsidP="00B9081B">
      <w:pPr>
        <w:pStyle w:val="1"/>
        <w:tabs>
          <w:tab w:val="left" w:pos="1392"/>
        </w:tabs>
        <w:ind w:left="280" w:firstLine="700"/>
      </w:pPr>
      <w:bookmarkStart w:id="396" w:name="bookmark396"/>
      <w:r w:rsidRPr="0065156F">
        <w:rPr>
          <w:shd w:val="clear" w:color="auto" w:fill="FFFFFF"/>
        </w:rPr>
        <w:t>а</w:t>
      </w:r>
      <w:bookmarkEnd w:id="396"/>
      <w:r w:rsidRPr="0065156F">
        <w:rPr>
          <w:shd w:val="clear" w:color="auto" w:fill="FFFFFF"/>
        </w:rPr>
        <w:t>)</w:t>
      </w:r>
      <w:r w:rsidRPr="0065156F">
        <w:tab/>
        <w:t>все дети выполняют движения «потоком», когда один ребенок еще не закончил выполнять задание, а другой уже приступил к выполнению</w:t>
      </w:r>
    </w:p>
    <w:p w:rsidR="00A43D79" w:rsidRPr="0065156F" w:rsidRDefault="00547726" w:rsidP="00B9081B">
      <w:pPr>
        <w:pStyle w:val="1"/>
        <w:tabs>
          <w:tab w:val="left" w:pos="1554"/>
        </w:tabs>
        <w:ind w:left="280" w:firstLine="700"/>
      </w:pPr>
      <w:bookmarkStart w:id="397" w:name="bookmark397"/>
      <w:r w:rsidRPr="0065156F">
        <w:t>б</w:t>
      </w:r>
      <w:bookmarkEnd w:id="397"/>
      <w:r w:rsidRPr="0065156F">
        <w:t>)</w:t>
      </w:r>
      <w:r w:rsidRPr="0065156F">
        <w:tab/>
        <w:t>все дети выполняют упражнения одновременно. Этот способ обеспечивает высокую моторную плотность занятия</w:t>
      </w:r>
    </w:p>
    <w:p w:rsidR="00A43D79" w:rsidRPr="0065156F" w:rsidRDefault="00547726" w:rsidP="00B9081B">
      <w:pPr>
        <w:pStyle w:val="1"/>
        <w:tabs>
          <w:tab w:val="left" w:pos="1554"/>
        </w:tabs>
        <w:ind w:left="280" w:firstLine="700"/>
      </w:pPr>
      <w:bookmarkStart w:id="398" w:name="bookmark398"/>
      <w:r w:rsidRPr="0065156F">
        <w:t>в</w:t>
      </w:r>
      <w:bookmarkEnd w:id="398"/>
      <w:r w:rsidRPr="0065156F">
        <w:t>)</w:t>
      </w:r>
      <w:r w:rsidRPr="0065156F">
        <w:tab/>
        <w:t>каждый ребенок выполняет сложное по технике упражнение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ind w:left="280" w:firstLine="0"/>
      </w:pPr>
      <w:r w:rsidRPr="0065156F">
        <w:t>индивидуально, остальные наблюдают, воспитатель разбирает выполнение элементов техники</w:t>
      </w:r>
    </w:p>
    <w:p w:rsidR="00A43D79" w:rsidRPr="0065156F" w:rsidRDefault="00547726" w:rsidP="00B9081B">
      <w:pPr>
        <w:pStyle w:val="1"/>
        <w:tabs>
          <w:tab w:val="left" w:pos="1504"/>
        </w:tabs>
        <w:ind w:left="280" w:firstLine="700"/>
      </w:pPr>
      <w:bookmarkStart w:id="399" w:name="bookmark399"/>
      <w:r w:rsidRPr="0065156F">
        <w:rPr>
          <w:shd w:val="clear" w:color="auto" w:fill="FFFFFF"/>
        </w:rPr>
        <w:t>г</w:t>
      </w:r>
      <w:bookmarkEnd w:id="399"/>
      <w:r w:rsidRPr="0065156F">
        <w:rPr>
          <w:shd w:val="clear" w:color="auto" w:fill="FFFFFF"/>
        </w:rPr>
        <w:t>)</w:t>
      </w:r>
      <w:r w:rsidRPr="0065156F">
        <w:tab/>
        <w:t>предусматривает распределение детей на несколько подгрупп, каждая из которых выполняет свой вид движения. Затем происходит смена мест занятий.</w:t>
      </w:r>
    </w:p>
    <w:p w:rsidR="00A43D79" w:rsidRPr="0065156F" w:rsidRDefault="00547726" w:rsidP="00B9081B">
      <w:pPr>
        <w:pStyle w:val="1"/>
        <w:numPr>
          <w:ilvl w:val="0"/>
          <w:numId w:val="50"/>
        </w:numPr>
        <w:tabs>
          <w:tab w:val="left" w:pos="1343"/>
        </w:tabs>
        <w:spacing w:line="259" w:lineRule="auto"/>
        <w:ind w:firstLine="980"/>
      </w:pPr>
      <w:bookmarkStart w:id="400" w:name="bookmark400"/>
      <w:bookmarkEnd w:id="400"/>
      <w:r w:rsidRPr="0065156F">
        <w:t>Характерные признаки двигательного умения</w:t>
      </w:r>
    </w:p>
    <w:p w:rsidR="00A43D79" w:rsidRPr="0065156F" w:rsidRDefault="00547726" w:rsidP="00B9081B">
      <w:pPr>
        <w:pStyle w:val="1"/>
        <w:numPr>
          <w:ilvl w:val="0"/>
          <w:numId w:val="52"/>
        </w:numPr>
        <w:tabs>
          <w:tab w:val="left" w:pos="1372"/>
        </w:tabs>
        <w:ind w:firstLine="980"/>
      </w:pPr>
      <w:bookmarkStart w:id="401" w:name="bookmark401"/>
      <w:bookmarkEnd w:id="401"/>
      <w:r w:rsidRPr="0065156F">
        <w:t>управление движением происходит неавтоматизированно</w:t>
      </w:r>
    </w:p>
    <w:p w:rsidR="00A43D79" w:rsidRPr="0065156F" w:rsidRDefault="00547726" w:rsidP="00B9081B">
      <w:pPr>
        <w:pStyle w:val="1"/>
        <w:numPr>
          <w:ilvl w:val="0"/>
          <w:numId w:val="52"/>
        </w:numPr>
        <w:tabs>
          <w:tab w:val="left" w:pos="1401"/>
        </w:tabs>
        <w:ind w:firstLine="980"/>
      </w:pPr>
      <w:bookmarkStart w:id="402" w:name="bookmark402"/>
      <w:bookmarkEnd w:id="402"/>
      <w:r w:rsidRPr="0065156F">
        <w:t>управление движением происходит автоматизированно</w:t>
      </w:r>
    </w:p>
    <w:p w:rsidR="00A43D79" w:rsidRPr="0065156F" w:rsidRDefault="00547726" w:rsidP="00B9081B">
      <w:pPr>
        <w:pStyle w:val="1"/>
        <w:numPr>
          <w:ilvl w:val="0"/>
          <w:numId w:val="52"/>
        </w:numPr>
        <w:tabs>
          <w:tab w:val="left" w:pos="1401"/>
        </w:tabs>
        <w:ind w:firstLine="980"/>
      </w:pPr>
      <w:bookmarkStart w:id="403" w:name="bookmark403"/>
      <w:bookmarkEnd w:id="403"/>
      <w:r w:rsidRPr="0065156F">
        <w:t>прочность запоминания действия</w:t>
      </w:r>
    </w:p>
    <w:p w:rsidR="00A43D79" w:rsidRPr="0065156F" w:rsidRDefault="00547726" w:rsidP="00B9081B">
      <w:pPr>
        <w:pStyle w:val="1"/>
        <w:numPr>
          <w:ilvl w:val="0"/>
          <w:numId w:val="52"/>
        </w:numPr>
        <w:tabs>
          <w:tab w:val="left" w:pos="1406"/>
        </w:tabs>
        <w:ind w:firstLine="980"/>
      </w:pPr>
      <w:bookmarkStart w:id="404" w:name="bookmark404"/>
      <w:bookmarkEnd w:id="404"/>
      <w:r w:rsidRPr="0065156F">
        <w:t>невысокая быстрота выполнения действия</w:t>
      </w:r>
    </w:p>
    <w:p w:rsidR="00A43D79" w:rsidRPr="0065156F" w:rsidRDefault="00547726" w:rsidP="00B9081B">
      <w:pPr>
        <w:pStyle w:val="1"/>
        <w:numPr>
          <w:ilvl w:val="0"/>
          <w:numId w:val="50"/>
        </w:numPr>
        <w:tabs>
          <w:tab w:val="left" w:pos="1358"/>
        </w:tabs>
        <w:ind w:firstLine="980"/>
      </w:pPr>
      <w:bookmarkStart w:id="405" w:name="bookmark405"/>
      <w:bookmarkEnd w:id="405"/>
      <w:r w:rsidRPr="0065156F">
        <w:t>Характерные признаки двигательного навыка</w:t>
      </w:r>
    </w:p>
    <w:p w:rsidR="00A43D79" w:rsidRPr="0065156F" w:rsidRDefault="00547726" w:rsidP="00B9081B">
      <w:pPr>
        <w:pStyle w:val="1"/>
        <w:numPr>
          <w:ilvl w:val="0"/>
          <w:numId w:val="53"/>
        </w:numPr>
        <w:tabs>
          <w:tab w:val="left" w:pos="1372"/>
        </w:tabs>
        <w:ind w:firstLine="980"/>
      </w:pPr>
      <w:bookmarkStart w:id="406" w:name="bookmark406"/>
      <w:bookmarkEnd w:id="406"/>
      <w:r w:rsidRPr="0065156F">
        <w:t>управление движением происходит неавтоматизированно</w:t>
      </w:r>
    </w:p>
    <w:p w:rsidR="00A43D79" w:rsidRPr="0065156F" w:rsidRDefault="00547726" w:rsidP="00B9081B">
      <w:pPr>
        <w:pStyle w:val="1"/>
        <w:numPr>
          <w:ilvl w:val="0"/>
          <w:numId w:val="53"/>
        </w:numPr>
        <w:tabs>
          <w:tab w:val="left" w:pos="1401"/>
        </w:tabs>
        <w:ind w:firstLine="980"/>
      </w:pPr>
      <w:bookmarkStart w:id="407" w:name="bookmark407"/>
      <w:bookmarkEnd w:id="407"/>
      <w:r w:rsidRPr="0065156F">
        <w:t>управление движением происходит автоматизированно</w:t>
      </w:r>
    </w:p>
    <w:p w:rsidR="00A43D79" w:rsidRPr="0065156F" w:rsidRDefault="00547726" w:rsidP="00B9081B">
      <w:pPr>
        <w:pStyle w:val="1"/>
        <w:numPr>
          <w:ilvl w:val="0"/>
          <w:numId w:val="53"/>
        </w:numPr>
        <w:tabs>
          <w:tab w:val="left" w:pos="1401"/>
        </w:tabs>
        <w:ind w:firstLine="980"/>
      </w:pPr>
      <w:bookmarkStart w:id="408" w:name="bookmark408"/>
      <w:bookmarkEnd w:id="408"/>
      <w:r w:rsidRPr="0065156F">
        <w:t>прочность запоминания действия</w:t>
      </w:r>
    </w:p>
    <w:p w:rsidR="00A43D79" w:rsidRPr="0065156F" w:rsidRDefault="00547726" w:rsidP="00B9081B">
      <w:pPr>
        <w:pStyle w:val="1"/>
        <w:numPr>
          <w:ilvl w:val="0"/>
          <w:numId w:val="53"/>
        </w:numPr>
        <w:tabs>
          <w:tab w:val="left" w:pos="1401"/>
        </w:tabs>
        <w:ind w:firstLine="980"/>
      </w:pPr>
      <w:bookmarkStart w:id="409" w:name="bookmark409"/>
      <w:bookmarkEnd w:id="409"/>
      <w:r w:rsidRPr="0065156F">
        <w:t>невысокая быстрота выполнения действия</w:t>
      </w:r>
    </w:p>
    <w:p w:rsidR="00A43D79" w:rsidRPr="0065156F" w:rsidRDefault="00547726" w:rsidP="00B9081B">
      <w:pPr>
        <w:pStyle w:val="1"/>
        <w:numPr>
          <w:ilvl w:val="0"/>
          <w:numId w:val="50"/>
        </w:numPr>
        <w:tabs>
          <w:tab w:val="left" w:pos="1363"/>
        </w:tabs>
        <w:ind w:left="280" w:firstLine="700"/>
      </w:pPr>
      <w:bookmarkStart w:id="410" w:name="bookmark410"/>
      <w:bookmarkEnd w:id="410"/>
      <w:r w:rsidRPr="0065156F">
        <w:t>Требования к подбору и выполнению общеразвивающих упражнений в младшей группе:</w:t>
      </w:r>
    </w:p>
    <w:p w:rsidR="00A43D79" w:rsidRPr="0065156F" w:rsidRDefault="00547726" w:rsidP="00B9081B">
      <w:pPr>
        <w:pStyle w:val="1"/>
        <w:numPr>
          <w:ilvl w:val="0"/>
          <w:numId w:val="54"/>
        </w:numPr>
        <w:tabs>
          <w:tab w:val="left" w:pos="1372"/>
        </w:tabs>
        <w:ind w:firstLine="980"/>
      </w:pPr>
      <w:bookmarkStart w:id="411" w:name="bookmark411"/>
      <w:bookmarkEnd w:id="411"/>
      <w:r w:rsidRPr="0065156F">
        <w:t>упражнения аналитического характера</w:t>
      </w:r>
    </w:p>
    <w:p w:rsidR="00A43D79" w:rsidRPr="0065156F" w:rsidRDefault="00547726" w:rsidP="00B9081B">
      <w:pPr>
        <w:pStyle w:val="1"/>
        <w:numPr>
          <w:ilvl w:val="0"/>
          <w:numId w:val="54"/>
        </w:numPr>
        <w:tabs>
          <w:tab w:val="left" w:pos="1401"/>
        </w:tabs>
        <w:ind w:firstLine="980"/>
      </w:pPr>
      <w:bookmarkStart w:id="412" w:name="bookmark412"/>
      <w:bookmarkEnd w:id="412"/>
      <w:r w:rsidRPr="0065156F">
        <w:t>имитационные упражнения</w:t>
      </w:r>
    </w:p>
    <w:p w:rsidR="00A43D79" w:rsidRPr="0065156F" w:rsidRDefault="00547726" w:rsidP="00B9081B">
      <w:pPr>
        <w:pStyle w:val="1"/>
        <w:numPr>
          <w:ilvl w:val="0"/>
          <w:numId w:val="54"/>
        </w:numPr>
        <w:tabs>
          <w:tab w:val="left" w:pos="1401"/>
        </w:tabs>
        <w:ind w:firstLine="980"/>
      </w:pPr>
      <w:bookmarkStart w:id="413" w:name="bookmark413"/>
      <w:bookmarkEnd w:id="413"/>
      <w:r w:rsidRPr="0065156F">
        <w:t>выполнение упражнений под счет</w:t>
      </w:r>
    </w:p>
    <w:p w:rsidR="00A43D79" w:rsidRPr="0065156F" w:rsidRDefault="00547726" w:rsidP="00B9081B">
      <w:pPr>
        <w:pStyle w:val="1"/>
        <w:numPr>
          <w:ilvl w:val="0"/>
          <w:numId w:val="54"/>
        </w:numPr>
        <w:tabs>
          <w:tab w:val="left" w:pos="1406"/>
        </w:tabs>
        <w:ind w:firstLine="980"/>
      </w:pPr>
      <w:bookmarkStart w:id="414" w:name="bookmark414"/>
      <w:bookmarkEnd w:id="414"/>
      <w:r w:rsidRPr="0065156F">
        <w:t>выполнение упражнений воспитателем с детьми от начала до конца</w:t>
      </w:r>
    </w:p>
    <w:p w:rsidR="00A43D79" w:rsidRPr="0065156F" w:rsidRDefault="00547726" w:rsidP="00B9081B">
      <w:pPr>
        <w:pStyle w:val="1"/>
        <w:numPr>
          <w:ilvl w:val="0"/>
          <w:numId w:val="50"/>
        </w:numPr>
        <w:tabs>
          <w:tab w:val="left" w:pos="1358"/>
        </w:tabs>
        <w:ind w:firstLine="980"/>
      </w:pPr>
      <w:bookmarkStart w:id="415" w:name="bookmark415"/>
      <w:bookmarkEnd w:id="415"/>
      <w:r w:rsidRPr="0065156F">
        <w:t>В младшей группе</w:t>
      </w:r>
    </w:p>
    <w:p w:rsidR="00A43D79" w:rsidRPr="0065156F" w:rsidRDefault="00547726" w:rsidP="00B9081B">
      <w:pPr>
        <w:pStyle w:val="1"/>
        <w:numPr>
          <w:ilvl w:val="0"/>
          <w:numId w:val="55"/>
        </w:numPr>
        <w:tabs>
          <w:tab w:val="left" w:pos="1372"/>
        </w:tabs>
        <w:ind w:firstLine="980"/>
      </w:pPr>
      <w:bookmarkStart w:id="416" w:name="bookmark416"/>
      <w:bookmarkEnd w:id="416"/>
      <w:r w:rsidRPr="0065156F">
        <w:t>построение в круг</w:t>
      </w:r>
    </w:p>
    <w:p w:rsidR="00A43D79" w:rsidRPr="0065156F" w:rsidRDefault="00547726" w:rsidP="00B9081B">
      <w:pPr>
        <w:pStyle w:val="1"/>
        <w:numPr>
          <w:ilvl w:val="0"/>
          <w:numId w:val="55"/>
        </w:numPr>
        <w:tabs>
          <w:tab w:val="left" w:pos="1401"/>
        </w:tabs>
        <w:ind w:firstLine="980"/>
      </w:pPr>
      <w:bookmarkStart w:id="417" w:name="bookmark417"/>
      <w:bookmarkEnd w:id="417"/>
      <w:r w:rsidRPr="0065156F">
        <w:t>построение в три колонны</w:t>
      </w:r>
    </w:p>
    <w:p w:rsidR="00A43D79" w:rsidRPr="0065156F" w:rsidRDefault="00547726" w:rsidP="00B9081B">
      <w:pPr>
        <w:pStyle w:val="1"/>
        <w:numPr>
          <w:ilvl w:val="0"/>
          <w:numId w:val="55"/>
        </w:numPr>
        <w:tabs>
          <w:tab w:val="left" w:pos="1401"/>
        </w:tabs>
        <w:ind w:firstLine="980"/>
      </w:pPr>
      <w:bookmarkStart w:id="418" w:name="bookmark418"/>
      <w:bookmarkEnd w:id="418"/>
      <w:r w:rsidRPr="0065156F">
        <w:t>построение в две колонны</w:t>
      </w:r>
    </w:p>
    <w:p w:rsidR="00A43D79" w:rsidRPr="0065156F" w:rsidRDefault="00547726" w:rsidP="00B9081B">
      <w:pPr>
        <w:pStyle w:val="1"/>
        <w:numPr>
          <w:ilvl w:val="0"/>
          <w:numId w:val="55"/>
        </w:numPr>
        <w:tabs>
          <w:tab w:val="left" w:pos="1401"/>
        </w:tabs>
        <w:ind w:firstLine="980"/>
      </w:pPr>
      <w:bookmarkStart w:id="419" w:name="bookmark419"/>
      <w:bookmarkEnd w:id="419"/>
      <w:r w:rsidRPr="0065156F">
        <w:t>построение врассыпную</w:t>
      </w:r>
    </w:p>
    <w:p w:rsidR="00A43D79" w:rsidRPr="0065156F" w:rsidRDefault="00547726" w:rsidP="00B9081B">
      <w:pPr>
        <w:pStyle w:val="1"/>
        <w:ind w:left="280" w:firstLine="700"/>
      </w:pPr>
      <w:r w:rsidRPr="0065156F">
        <w:t>6 Основной формой организованного систематического обучения физическим упражнениям является... физкультурное занятие</w:t>
      </w:r>
    </w:p>
    <w:p w:rsidR="00A43D79" w:rsidRPr="0065156F" w:rsidRDefault="00547726" w:rsidP="00B9081B">
      <w:pPr>
        <w:pStyle w:val="1"/>
        <w:numPr>
          <w:ilvl w:val="0"/>
          <w:numId w:val="56"/>
        </w:numPr>
        <w:tabs>
          <w:tab w:val="left" w:pos="1363"/>
        </w:tabs>
        <w:ind w:left="280" w:firstLine="700"/>
      </w:pPr>
      <w:bookmarkStart w:id="420" w:name="bookmark420"/>
      <w:bookmarkEnd w:id="420"/>
      <w:r w:rsidRPr="0065156F">
        <w:t>С какого методического приема начинают обучение старших дошкольников спортивным играм:</w:t>
      </w:r>
    </w:p>
    <w:p w:rsidR="00A43D79" w:rsidRPr="0065156F" w:rsidRDefault="00547726" w:rsidP="00B9081B">
      <w:pPr>
        <w:pStyle w:val="1"/>
        <w:numPr>
          <w:ilvl w:val="0"/>
          <w:numId w:val="57"/>
        </w:numPr>
        <w:tabs>
          <w:tab w:val="left" w:pos="1372"/>
        </w:tabs>
        <w:ind w:firstLine="980"/>
      </w:pPr>
      <w:bookmarkStart w:id="421" w:name="bookmark421"/>
      <w:bookmarkEnd w:id="421"/>
      <w:r w:rsidRPr="0065156F">
        <w:t>разметка площадки</w:t>
      </w:r>
    </w:p>
    <w:p w:rsidR="00A43D79" w:rsidRPr="0065156F" w:rsidRDefault="00547726" w:rsidP="00B9081B">
      <w:pPr>
        <w:pStyle w:val="1"/>
        <w:numPr>
          <w:ilvl w:val="0"/>
          <w:numId w:val="57"/>
        </w:numPr>
        <w:tabs>
          <w:tab w:val="left" w:pos="1401"/>
        </w:tabs>
        <w:ind w:firstLine="980"/>
      </w:pPr>
      <w:bookmarkStart w:id="422" w:name="bookmark422"/>
      <w:bookmarkEnd w:id="422"/>
      <w:r w:rsidRPr="0065156F">
        <w:lastRenderedPageBreak/>
        <w:t>соревнование между отдельными детьми</w:t>
      </w:r>
    </w:p>
    <w:p w:rsidR="00A43D79" w:rsidRPr="0065156F" w:rsidRDefault="00547726" w:rsidP="00B9081B">
      <w:pPr>
        <w:pStyle w:val="1"/>
        <w:numPr>
          <w:ilvl w:val="0"/>
          <w:numId w:val="57"/>
        </w:numPr>
        <w:tabs>
          <w:tab w:val="left" w:pos="1401"/>
        </w:tabs>
        <w:ind w:firstLine="980"/>
      </w:pPr>
      <w:bookmarkStart w:id="423" w:name="bookmark423"/>
      <w:bookmarkEnd w:id="423"/>
      <w:r w:rsidRPr="0065156F">
        <w:t>раздача пособий</w:t>
      </w:r>
    </w:p>
    <w:p w:rsidR="00A43D79" w:rsidRPr="0065156F" w:rsidRDefault="00547726" w:rsidP="00B9081B">
      <w:pPr>
        <w:pStyle w:val="1"/>
        <w:numPr>
          <w:ilvl w:val="0"/>
          <w:numId w:val="57"/>
        </w:numPr>
        <w:tabs>
          <w:tab w:val="left" w:pos="1401"/>
        </w:tabs>
        <w:ind w:firstLine="980"/>
      </w:pPr>
      <w:bookmarkStart w:id="424" w:name="bookmark424"/>
      <w:bookmarkEnd w:id="424"/>
      <w:r w:rsidRPr="0065156F">
        <w:t>разучивание отдельных элементов техники игры</w:t>
      </w:r>
    </w:p>
    <w:p w:rsidR="00A43D79" w:rsidRPr="0065156F" w:rsidRDefault="00547726" w:rsidP="00B9081B">
      <w:pPr>
        <w:pStyle w:val="1"/>
        <w:numPr>
          <w:ilvl w:val="0"/>
          <w:numId w:val="56"/>
        </w:numPr>
        <w:tabs>
          <w:tab w:val="left" w:pos="1353"/>
        </w:tabs>
        <w:spacing w:after="40"/>
        <w:ind w:firstLine="980"/>
      </w:pPr>
      <w:bookmarkStart w:id="425" w:name="bookmark425"/>
      <w:bookmarkEnd w:id="425"/>
      <w:r w:rsidRPr="0065156F">
        <w:t>Сколько частей входит в структуру физкультурного занятия?</w:t>
      </w:r>
    </w:p>
    <w:p w:rsidR="00A43D79" w:rsidRPr="0065156F" w:rsidRDefault="00547726" w:rsidP="00B9081B">
      <w:pPr>
        <w:pStyle w:val="a5"/>
        <w:numPr>
          <w:ilvl w:val="0"/>
          <w:numId w:val="58"/>
        </w:numPr>
        <w:tabs>
          <w:tab w:val="left" w:pos="1377"/>
        </w:tabs>
        <w:ind w:firstLine="980"/>
      </w:pPr>
      <w:bookmarkStart w:id="426" w:name="bookmark426"/>
      <w:bookmarkEnd w:id="426"/>
      <w:r w:rsidRPr="0065156F">
        <w:t>5</w:t>
      </w:r>
    </w:p>
    <w:p w:rsidR="00A43D79" w:rsidRPr="0065156F" w:rsidRDefault="00547726" w:rsidP="00B9081B">
      <w:pPr>
        <w:pStyle w:val="a5"/>
        <w:numPr>
          <w:ilvl w:val="0"/>
          <w:numId w:val="58"/>
        </w:numPr>
        <w:tabs>
          <w:tab w:val="left" w:pos="1406"/>
        </w:tabs>
        <w:ind w:firstLine="980"/>
      </w:pPr>
      <w:bookmarkStart w:id="427" w:name="bookmark427"/>
      <w:bookmarkEnd w:id="427"/>
      <w:r w:rsidRPr="0065156F">
        <w:t>3</w:t>
      </w:r>
    </w:p>
    <w:p w:rsidR="00A43D79" w:rsidRPr="0065156F" w:rsidRDefault="00547726" w:rsidP="00B9081B">
      <w:pPr>
        <w:pStyle w:val="a5"/>
        <w:numPr>
          <w:ilvl w:val="0"/>
          <w:numId w:val="58"/>
        </w:numPr>
        <w:tabs>
          <w:tab w:val="left" w:pos="1406"/>
        </w:tabs>
        <w:ind w:firstLine="980"/>
      </w:pPr>
      <w:bookmarkStart w:id="428" w:name="bookmark428"/>
      <w:bookmarkEnd w:id="428"/>
      <w:r w:rsidRPr="0065156F">
        <w:t>6</w:t>
      </w:r>
    </w:p>
    <w:p w:rsidR="00A43D79" w:rsidRPr="0065156F" w:rsidRDefault="00547726" w:rsidP="00B9081B">
      <w:pPr>
        <w:pStyle w:val="a5"/>
        <w:numPr>
          <w:ilvl w:val="0"/>
          <w:numId w:val="58"/>
        </w:numPr>
        <w:tabs>
          <w:tab w:val="left" w:pos="1406"/>
        </w:tabs>
        <w:ind w:firstLine="980"/>
      </w:pPr>
      <w:bookmarkStart w:id="429" w:name="bookmark429"/>
      <w:bookmarkEnd w:id="429"/>
      <w:r w:rsidRPr="0065156F">
        <w:t>4</w:t>
      </w:r>
    </w:p>
    <w:p w:rsidR="00A43D79" w:rsidRPr="0065156F" w:rsidRDefault="00547726" w:rsidP="00B9081B">
      <w:pPr>
        <w:pStyle w:val="1"/>
        <w:numPr>
          <w:ilvl w:val="0"/>
          <w:numId w:val="56"/>
        </w:numPr>
        <w:tabs>
          <w:tab w:val="left" w:pos="1358"/>
        </w:tabs>
        <w:ind w:left="280" w:firstLine="700"/>
      </w:pPr>
      <w:bookmarkStart w:id="430" w:name="bookmark430"/>
      <w:bookmarkEnd w:id="430"/>
      <w:r w:rsidRPr="0065156F">
        <w:t>Какие моменты должен предусмотреть воспитатель для организации самостоятельной двигательной деятельности детей:</w:t>
      </w:r>
    </w:p>
    <w:p w:rsidR="00A43D79" w:rsidRPr="0065156F" w:rsidRDefault="00547726" w:rsidP="00B9081B">
      <w:pPr>
        <w:pStyle w:val="1"/>
        <w:tabs>
          <w:tab w:val="left" w:pos="1382"/>
        </w:tabs>
        <w:ind w:left="280" w:firstLine="700"/>
      </w:pPr>
      <w:bookmarkStart w:id="431" w:name="bookmark431"/>
      <w:r w:rsidRPr="0065156F">
        <w:t>а</w:t>
      </w:r>
      <w:bookmarkEnd w:id="431"/>
      <w:r w:rsidRPr="0065156F">
        <w:t>)</w:t>
      </w:r>
      <w:r w:rsidRPr="0065156F">
        <w:tab/>
        <w:t>организация физкультурно - игровой среды</w:t>
      </w:r>
    </w:p>
    <w:p w:rsidR="00A43D79" w:rsidRPr="0065156F" w:rsidRDefault="00547726" w:rsidP="00B9081B">
      <w:pPr>
        <w:pStyle w:val="1"/>
        <w:tabs>
          <w:tab w:val="left" w:pos="1504"/>
        </w:tabs>
        <w:ind w:left="280" w:firstLine="700"/>
      </w:pPr>
      <w:bookmarkStart w:id="432" w:name="bookmark432"/>
      <w:r w:rsidRPr="0065156F">
        <w:t>б</w:t>
      </w:r>
      <w:bookmarkEnd w:id="432"/>
      <w:r w:rsidRPr="0065156F">
        <w:t>)</w:t>
      </w:r>
      <w:r w:rsidRPr="0065156F">
        <w:tab/>
        <w:t>закрепление в режиме дня времени для самостоятельной деятельности детей</w:t>
      </w:r>
    </w:p>
    <w:p w:rsidR="00A43D79" w:rsidRPr="0065156F" w:rsidRDefault="00547726" w:rsidP="00B9081B">
      <w:pPr>
        <w:pStyle w:val="1"/>
        <w:tabs>
          <w:tab w:val="left" w:pos="1401"/>
        </w:tabs>
        <w:ind w:firstLine="980"/>
      </w:pPr>
      <w:bookmarkStart w:id="433" w:name="bookmark433"/>
      <w:r w:rsidRPr="0065156F">
        <w:t>в</w:t>
      </w:r>
      <w:bookmarkEnd w:id="433"/>
      <w:r w:rsidRPr="0065156F">
        <w:t>)</w:t>
      </w:r>
      <w:r w:rsidRPr="0065156F">
        <w:tab/>
        <w:t>проведение зрелищных номеров</w:t>
      </w:r>
    </w:p>
    <w:p w:rsidR="00A43D79" w:rsidRPr="0065156F" w:rsidRDefault="00547726" w:rsidP="00B9081B">
      <w:pPr>
        <w:pStyle w:val="1"/>
        <w:tabs>
          <w:tab w:val="left" w:pos="1396"/>
        </w:tabs>
        <w:ind w:firstLine="980"/>
      </w:pPr>
      <w:bookmarkStart w:id="434" w:name="bookmark434"/>
      <w:r w:rsidRPr="0065156F">
        <w:t>г</w:t>
      </w:r>
      <w:bookmarkEnd w:id="434"/>
      <w:r w:rsidRPr="0065156F">
        <w:t>)</w:t>
      </w:r>
      <w:r w:rsidRPr="0065156F">
        <w:tab/>
        <w:t>владение методами активизации движений детей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numPr>
          <w:ilvl w:val="0"/>
          <w:numId w:val="56"/>
        </w:numPr>
        <w:tabs>
          <w:tab w:val="left" w:pos="1473"/>
        </w:tabs>
        <w:ind w:firstLine="980"/>
      </w:pPr>
      <w:bookmarkStart w:id="435" w:name="bookmark435"/>
      <w:bookmarkEnd w:id="435"/>
      <w:r w:rsidRPr="0065156F">
        <w:t>Виды подвижных игр:</w:t>
      </w:r>
    </w:p>
    <w:p w:rsidR="00A43D79" w:rsidRPr="0065156F" w:rsidRDefault="00547726" w:rsidP="00B9081B">
      <w:pPr>
        <w:pStyle w:val="1"/>
        <w:numPr>
          <w:ilvl w:val="0"/>
          <w:numId w:val="59"/>
        </w:numPr>
        <w:tabs>
          <w:tab w:val="left" w:pos="1372"/>
        </w:tabs>
        <w:ind w:firstLine="980"/>
      </w:pPr>
      <w:bookmarkStart w:id="436" w:name="bookmark436"/>
      <w:bookmarkEnd w:id="436"/>
      <w:r w:rsidRPr="0065156F">
        <w:t>сюжетные, бессюжетные, спортивные, спортивные досуги</w:t>
      </w:r>
    </w:p>
    <w:p w:rsidR="00A43D79" w:rsidRPr="0065156F" w:rsidRDefault="00547726" w:rsidP="00B9081B">
      <w:pPr>
        <w:pStyle w:val="1"/>
        <w:numPr>
          <w:ilvl w:val="0"/>
          <w:numId w:val="59"/>
        </w:numPr>
        <w:tabs>
          <w:tab w:val="left" w:pos="1401"/>
        </w:tabs>
        <w:ind w:firstLine="980"/>
      </w:pPr>
      <w:bookmarkStart w:id="437" w:name="bookmark437"/>
      <w:bookmarkEnd w:id="437"/>
      <w:r w:rsidRPr="0065156F">
        <w:t>сюжетные, бессюжетные, спортивные, игры-забавы</w:t>
      </w:r>
    </w:p>
    <w:p w:rsidR="00A43D79" w:rsidRPr="0065156F" w:rsidRDefault="00547726" w:rsidP="00B9081B">
      <w:pPr>
        <w:pStyle w:val="1"/>
        <w:numPr>
          <w:ilvl w:val="0"/>
          <w:numId w:val="59"/>
        </w:numPr>
        <w:tabs>
          <w:tab w:val="left" w:pos="1401"/>
        </w:tabs>
        <w:ind w:firstLine="980"/>
      </w:pPr>
      <w:bookmarkStart w:id="438" w:name="bookmark438"/>
      <w:bookmarkEnd w:id="438"/>
      <w:r w:rsidRPr="0065156F">
        <w:t>сюжетные, бессюжетные, спортивные упражнения</w:t>
      </w:r>
    </w:p>
    <w:p w:rsidR="00A43D79" w:rsidRPr="0065156F" w:rsidRDefault="00547726" w:rsidP="00B9081B">
      <w:pPr>
        <w:pStyle w:val="1"/>
        <w:numPr>
          <w:ilvl w:val="0"/>
          <w:numId w:val="59"/>
        </w:numPr>
        <w:tabs>
          <w:tab w:val="left" w:pos="1401"/>
        </w:tabs>
        <w:ind w:firstLine="980"/>
      </w:pPr>
      <w:bookmarkStart w:id="439" w:name="bookmark439"/>
      <w:bookmarkEnd w:id="439"/>
      <w:r w:rsidRPr="0065156F">
        <w:t>сюжетные, бессюжетные, спортивные праздники</w:t>
      </w:r>
    </w:p>
    <w:p w:rsidR="00420912" w:rsidRPr="0065156F" w:rsidRDefault="00420912" w:rsidP="00B9081B">
      <w:pPr>
        <w:pStyle w:val="1"/>
        <w:tabs>
          <w:tab w:val="left" w:pos="1401"/>
        </w:tabs>
        <w:ind w:left="980" w:firstLine="0"/>
      </w:pPr>
    </w:p>
    <w:p w:rsidR="00A43D79" w:rsidRPr="0065156F" w:rsidRDefault="00547726" w:rsidP="00B9081B">
      <w:pPr>
        <w:pStyle w:val="11"/>
        <w:numPr>
          <w:ilvl w:val="0"/>
          <w:numId w:val="30"/>
        </w:numPr>
        <w:tabs>
          <w:tab w:val="left" w:pos="1578"/>
        </w:tabs>
      </w:pPr>
      <w:bookmarkStart w:id="440" w:name="bookmark442"/>
      <w:bookmarkStart w:id="441" w:name="bookmark443"/>
      <w:bookmarkEnd w:id="440"/>
      <w:r w:rsidRPr="0065156F">
        <w:t>Оценочные материалы для промежуточной аттестации.</w:t>
      </w:r>
      <w:bookmarkEnd w:id="441"/>
    </w:p>
    <w:p w:rsidR="00420912" w:rsidRPr="0065156F" w:rsidRDefault="00420912" w:rsidP="00B9081B">
      <w:pPr>
        <w:pStyle w:val="11"/>
        <w:numPr>
          <w:ilvl w:val="2"/>
          <w:numId w:val="2"/>
        </w:numPr>
        <w:tabs>
          <w:tab w:val="left" w:pos="1034"/>
        </w:tabs>
        <w:ind w:firstLine="280"/>
      </w:pPr>
      <w:bookmarkStart w:id="442" w:name="bookmark444"/>
      <w:bookmarkStart w:id="443" w:name="bookmark446"/>
      <w:bookmarkEnd w:id="442"/>
      <w:bookmarkEnd w:id="443"/>
      <w:r w:rsidRPr="0065156F">
        <w:t>Вопросы (3 семестр, другие формы контроля)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63"/>
        </w:tabs>
        <w:ind w:left="280" w:firstLine="700"/>
        <w:jc w:val="both"/>
      </w:pPr>
      <w:r w:rsidRPr="0065156F">
        <w:t>Предмет теории физического воспитания детей дошкольного возраста, его специфика.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68"/>
        </w:tabs>
        <w:ind w:left="280" w:firstLine="700"/>
        <w:jc w:val="both"/>
      </w:pPr>
      <w:bookmarkStart w:id="444" w:name="bookmark447"/>
      <w:bookmarkEnd w:id="444"/>
      <w:r w:rsidRPr="0065156F">
        <w:t>Цели и задачи физического воспитания детей дошкольного возраста. Единство обучения, воспитания и развития в процессе физического воспитания дошкольников.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73"/>
        </w:tabs>
        <w:ind w:left="280" w:firstLine="700"/>
        <w:jc w:val="both"/>
      </w:pPr>
      <w:bookmarkStart w:id="445" w:name="bookmark448"/>
      <w:bookmarkEnd w:id="445"/>
      <w:r w:rsidRPr="0065156F">
        <w:t>Средства физического воспитания детей раннего возраста,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68"/>
        </w:tabs>
        <w:ind w:left="280" w:firstLine="700"/>
        <w:jc w:val="both"/>
      </w:pPr>
      <w:bookmarkStart w:id="446" w:name="bookmark449"/>
      <w:bookmarkEnd w:id="446"/>
      <w:r w:rsidRPr="0065156F">
        <w:t>Средства физического воспитания детей дошкольного возраста,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78"/>
        </w:tabs>
        <w:ind w:left="280" w:firstLine="700"/>
        <w:jc w:val="both"/>
      </w:pPr>
      <w:bookmarkStart w:id="447" w:name="bookmark450"/>
      <w:bookmarkEnd w:id="447"/>
      <w:r w:rsidRPr="0065156F">
        <w:t>Характеристика наглядных методов и приемов обучения. Характеристика словесных методов и приемов обучения. Характеристика практических методов и приемов обучения.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68"/>
        </w:tabs>
        <w:ind w:left="280" w:firstLine="700"/>
        <w:jc w:val="both"/>
      </w:pPr>
      <w:bookmarkStart w:id="448" w:name="bookmark451"/>
      <w:bookmarkEnd w:id="448"/>
      <w:r w:rsidRPr="0065156F">
        <w:t>Характеристика специфических методов и приемов физического воспитания.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68"/>
        </w:tabs>
        <w:ind w:left="280" w:firstLine="700"/>
        <w:jc w:val="both"/>
      </w:pPr>
      <w:bookmarkStart w:id="449" w:name="bookmark452"/>
      <w:bookmarkEnd w:id="449"/>
      <w:r w:rsidRPr="0065156F">
        <w:t xml:space="preserve">Система принципов физического воспитания (общесоциальных, общепедагогических, </w:t>
      </w:r>
      <w:r w:rsidR="00E80731" w:rsidRPr="0065156F">
        <w:t>принципов,</w:t>
      </w:r>
      <w:r w:rsidRPr="0065156F">
        <w:t xml:space="preserve"> отражающих закономерности физического воспитания),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78"/>
        </w:tabs>
        <w:ind w:left="280" w:firstLine="700"/>
        <w:jc w:val="both"/>
      </w:pPr>
      <w:bookmarkStart w:id="450" w:name="bookmark453"/>
      <w:bookmarkEnd w:id="450"/>
      <w:r w:rsidRPr="0065156F">
        <w:t>Этапы обучения дошкольников двигательным действиям (цель, задачи, содержание каждого этапа).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358"/>
        </w:tabs>
        <w:ind w:left="280" w:firstLine="700"/>
        <w:jc w:val="both"/>
      </w:pPr>
      <w:bookmarkStart w:id="451" w:name="bookmark454"/>
      <w:bookmarkEnd w:id="451"/>
      <w:r w:rsidRPr="0065156F">
        <w:t>Характеристика физических упражнений как основного средства физического воспитания дошкольников.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3"/>
          <w:tab w:val="left" w:pos="4153"/>
          <w:tab w:val="left" w:pos="8689"/>
        </w:tabs>
        <w:ind w:firstLine="980"/>
        <w:jc w:val="both"/>
      </w:pPr>
      <w:bookmarkStart w:id="452" w:name="bookmark455"/>
      <w:bookmarkEnd w:id="452"/>
      <w:r w:rsidRPr="0065156F">
        <w:t>Характеристика</w:t>
      </w:r>
      <w:r w:rsidRPr="0065156F">
        <w:tab/>
        <w:t>информационно-рецептивного</w:t>
      </w:r>
      <w:r w:rsidRPr="0065156F">
        <w:lastRenderedPageBreak/>
        <w:tab/>
        <w:t>метода.</w:t>
      </w:r>
    </w:p>
    <w:p w:rsidR="00A43D79" w:rsidRPr="0065156F" w:rsidRDefault="00547726" w:rsidP="00B9081B">
      <w:pPr>
        <w:pStyle w:val="1"/>
        <w:ind w:left="280" w:firstLine="0"/>
        <w:jc w:val="both"/>
      </w:pPr>
      <w:r w:rsidRPr="0065156F">
        <w:t>Характеристика репродуктивного метода. Характеристика методов проблемного обучения.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512"/>
        </w:tabs>
        <w:ind w:left="280" w:firstLine="700"/>
        <w:jc w:val="both"/>
      </w:pPr>
      <w:bookmarkStart w:id="453" w:name="bookmark456"/>
      <w:bookmarkEnd w:id="453"/>
      <w:r w:rsidRPr="0065156F">
        <w:t>Различные классификации физических упражнений,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507"/>
        </w:tabs>
        <w:ind w:left="280" w:firstLine="700"/>
        <w:jc w:val="both"/>
      </w:pPr>
      <w:bookmarkStart w:id="454" w:name="bookmark457"/>
      <w:bookmarkEnd w:id="454"/>
      <w:r w:rsidRPr="0065156F">
        <w:t>Экспериментальные методы в теории физического воспитания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98"/>
        </w:tabs>
        <w:ind w:left="280" w:firstLine="700"/>
        <w:jc w:val="both"/>
      </w:pPr>
      <w:bookmarkStart w:id="455" w:name="bookmark458"/>
      <w:bookmarkEnd w:id="455"/>
      <w:r w:rsidRPr="0065156F">
        <w:t>Дать определение понятиям физическая подготовленность, физическое развитие, физические упражнения, физическая культура.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512"/>
        </w:tabs>
        <w:ind w:left="280" w:firstLine="700"/>
        <w:jc w:val="both"/>
      </w:pPr>
      <w:bookmarkStart w:id="456" w:name="bookmark459"/>
      <w:bookmarkEnd w:id="456"/>
      <w:r w:rsidRPr="0065156F">
        <w:t>Сущность обучения двигательным действиям. Характеристика этапов обучения детей двигательным действиям. Этапы обучения дошкольников двигательным действиям (цель, задачи, содержание каждого этапа).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98"/>
        </w:tabs>
        <w:ind w:left="280" w:firstLine="700"/>
        <w:jc w:val="both"/>
      </w:pPr>
      <w:bookmarkStart w:id="457" w:name="bookmark460"/>
      <w:bookmarkEnd w:id="457"/>
      <w:r w:rsidRPr="0065156F">
        <w:t>Характеристика физических упражнений как основного средства физического воспитания дошкольников (временная, пространственная,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ind w:left="280" w:firstLine="0"/>
        <w:jc w:val="both"/>
      </w:pPr>
      <w:r w:rsidRPr="0065156F">
        <w:t>динамическая, ритмическая и т.п.; качественные характеристики упражнений). Различные классификации физических упражнений,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68"/>
        </w:tabs>
        <w:ind w:left="280" w:firstLine="700"/>
        <w:jc w:val="both"/>
      </w:pPr>
      <w:bookmarkStart w:id="458" w:name="bookmark461"/>
      <w:bookmarkEnd w:id="458"/>
      <w:r w:rsidRPr="0065156F">
        <w:t>Понятие о двигательных умениях и навыках. Закономерности формирования двигательных навыков. Условия их формирования.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44"/>
        </w:tabs>
        <w:ind w:firstLine="980"/>
      </w:pPr>
      <w:bookmarkStart w:id="459" w:name="bookmark462"/>
      <w:bookmarkEnd w:id="459"/>
      <w:r w:rsidRPr="0065156F">
        <w:t>Особенности психомоторного развития детей раннего возраста.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3"/>
        </w:tabs>
        <w:ind w:left="280" w:firstLine="700"/>
        <w:jc w:val="both"/>
      </w:pPr>
      <w:bookmarkStart w:id="460" w:name="bookmark463"/>
      <w:bookmarkEnd w:id="460"/>
      <w:r w:rsidRPr="0065156F">
        <w:t>Общеразвивающие упражнения. Характеристика. Влияние на организм детей. Классификация. Правила записи ОРУ.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1" w:name="bookmark464"/>
      <w:bookmarkEnd w:id="461"/>
      <w:r w:rsidRPr="0065156F">
        <w:t>Строевые упражнения. Понятие, значение, характеристика строевых упражнений. Виды, техника выполнения строевых упражнений, использование звукового сопровождения.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2" w:name="bookmark465"/>
      <w:bookmarkEnd w:id="462"/>
      <w:r w:rsidRPr="0065156F">
        <w:t>Техника и методика обучения перестроению в колонну по 1,2,3,4 в разных возрастных группах. Правила подачи команд.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3" w:name="bookmark466"/>
      <w:bookmarkEnd w:id="463"/>
      <w:r w:rsidRPr="0065156F">
        <w:t>Особенности развития скоростных способностей у детей дошкольного возраста (физиологическая сущность, виды, методика развития).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3"/>
        </w:tabs>
        <w:ind w:left="280" w:firstLine="700"/>
        <w:jc w:val="both"/>
      </w:pPr>
      <w:bookmarkStart w:id="464" w:name="bookmark467"/>
      <w:bookmarkEnd w:id="464"/>
      <w:r w:rsidRPr="0065156F">
        <w:t>Особенности развития гибкости у детей дошкольного возраста (физиологическая сущность, виды, методика развития).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5" w:name="bookmark468"/>
      <w:bookmarkEnd w:id="465"/>
      <w:r w:rsidRPr="0065156F">
        <w:t>Особенности развития координационных способностей у детей дошкольного возраста (физиологическая сущность, виды, методика).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6" w:name="bookmark469"/>
      <w:bookmarkEnd w:id="466"/>
      <w:r w:rsidRPr="0065156F">
        <w:t>Особенности развития, силовых способностей у детей дошкольного возраста (понятие, виды, методика развития).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7" w:name="bookmark470"/>
      <w:bookmarkEnd w:id="467"/>
      <w:r w:rsidRPr="0065156F">
        <w:t>Особенности развития выносливости (понятие, виды, методика) у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8" w:name="bookmark471"/>
      <w:bookmarkEnd w:id="468"/>
      <w:r w:rsidRPr="0065156F">
        <w:t>Особенности развития, скоростно-силовых способностей у детей дошкольного возраста (понятие, виды, методика развития).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69" w:name="bookmark472"/>
      <w:bookmarkEnd w:id="469"/>
      <w:r w:rsidRPr="0065156F">
        <w:t>Методика обучения построениям в звенья детей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70" w:name="bookmark473"/>
      <w:bookmarkEnd w:id="470"/>
      <w:r w:rsidRPr="0065156F">
        <w:t>Особенности методики проведения утренней гимнастики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78"/>
        </w:tabs>
        <w:ind w:left="280" w:firstLine="700"/>
        <w:jc w:val="both"/>
      </w:pPr>
      <w:bookmarkStart w:id="471" w:name="bookmark474"/>
      <w:bookmarkEnd w:id="471"/>
      <w:r w:rsidRPr="0065156F">
        <w:lastRenderedPageBreak/>
        <w:t>Бег. Техника различных видов бега. Методика обучения различным видам бега детей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3"/>
        </w:tabs>
        <w:ind w:left="280" w:firstLine="700"/>
        <w:jc w:val="both"/>
      </w:pPr>
      <w:bookmarkStart w:id="472" w:name="bookmark475"/>
      <w:bookmarkEnd w:id="472"/>
      <w:r w:rsidRPr="0065156F">
        <w:t>Метание. Техника различных видов метания. Методика обучения дошкольников метанию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3"/>
        </w:tabs>
        <w:ind w:left="280" w:firstLine="700"/>
        <w:jc w:val="both"/>
      </w:pPr>
      <w:bookmarkStart w:id="473" w:name="bookmark476"/>
      <w:bookmarkEnd w:id="473"/>
      <w:r w:rsidRPr="0065156F">
        <w:t>Прыжки. Техника различных видов прыжков. Методика обучения дошкольников различным видам прыжка.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3"/>
        </w:tabs>
        <w:ind w:left="280" w:firstLine="700"/>
        <w:jc w:val="both"/>
      </w:pPr>
      <w:bookmarkStart w:id="474" w:name="bookmark477"/>
      <w:bookmarkEnd w:id="474"/>
      <w:r w:rsidRPr="0065156F">
        <w:t>Лазание. Техника различных видов лазания. Методика обучения различным видам лазания детей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8"/>
        </w:tabs>
        <w:ind w:left="280" w:firstLine="700"/>
        <w:jc w:val="both"/>
      </w:pPr>
      <w:bookmarkStart w:id="475" w:name="bookmark478"/>
      <w:bookmarkEnd w:id="475"/>
      <w:r w:rsidRPr="0065156F">
        <w:t>Утренняя гимнастика. Схема построения. Требования к подбору упражнений. Требования к качеству выполнения общеразвивающих упражнений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8"/>
        </w:tabs>
        <w:ind w:left="280" w:firstLine="700"/>
        <w:jc w:val="both"/>
      </w:pPr>
      <w:bookmarkStart w:id="476" w:name="bookmark479"/>
      <w:bookmarkEnd w:id="476"/>
      <w:r w:rsidRPr="0065156F">
        <w:t>Методика обучения общеразвивающим упражнениям, организация детей, подготовка и раздача пособий, методические приемы обучения с учетом возрастных особенностей. Обучение правильному дыханию. Дозировка. Темп. Требования к качеству выполнения общеразвивающих упражнений.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2"/>
        </w:tabs>
        <w:ind w:left="280" w:firstLine="700"/>
        <w:jc w:val="both"/>
      </w:pPr>
      <w:bookmarkStart w:id="477" w:name="bookmark480"/>
      <w:bookmarkEnd w:id="477"/>
      <w:r w:rsidRPr="0065156F">
        <w:t>Ходьба. Техника различных видов ходьбы. Методика обучения различным видам ходьбы детей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1"/>
        </w:numPr>
        <w:tabs>
          <w:tab w:val="left" w:pos="1482"/>
        </w:tabs>
        <w:ind w:left="280" w:firstLine="700"/>
        <w:jc w:val="both"/>
      </w:pPr>
      <w:bookmarkStart w:id="478" w:name="bookmark481"/>
      <w:bookmarkEnd w:id="478"/>
      <w:r w:rsidRPr="0065156F">
        <w:t>Сущность и характеристика многоуровневой системы управления двигательным актом Н.А. Бернштейна.</w:t>
      </w:r>
    </w:p>
    <w:p w:rsidR="00A43D79" w:rsidRPr="0065156F" w:rsidRDefault="00547726" w:rsidP="00B9081B">
      <w:pPr>
        <w:pStyle w:val="1"/>
        <w:ind w:firstLine="980"/>
        <w:jc w:val="both"/>
      </w:pPr>
      <w:r w:rsidRPr="0065156F">
        <w:rPr>
          <w:b/>
          <w:bCs/>
        </w:rPr>
        <w:t>Критерии оценки:</w:t>
      </w:r>
    </w:p>
    <w:p w:rsidR="00A43D79" w:rsidRPr="0065156F" w:rsidRDefault="00547726" w:rsidP="00B9081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 w:rsidP="00B9081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A43D79" w:rsidRPr="0065156F" w:rsidRDefault="00547726" w:rsidP="00B9081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 w:rsidP="00B9081B">
      <w:pPr>
        <w:pStyle w:val="1"/>
        <w:spacing w:after="200"/>
        <w:ind w:left="280"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A43D79" w:rsidRPr="0065156F" w:rsidRDefault="00547726" w:rsidP="00B9081B">
      <w:pPr>
        <w:pStyle w:val="11"/>
        <w:numPr>
          <w:ilvl w:val="0"/>
          <w:numId w:val="60"/>
        </w:numPr>
        <w:tabs>
          <w:tab w:val="left" w:pos="1750"/>
        </w:tabs>
      </w:pPr>
      <w:bookmarkStart w:id="479" w:name="bookmark484"/>
      <w:bookmarkStart w:id="480" w:name="bookmark482"/>
      <w:bookmarkStart w:id="481" w:name="bookmark483"/>
      <w:bookmarkStart w:id="482" w:name="bookmark485"/>
      <w:bookmarkEnd w:id="479"/>
      <w:r w:rsidRPr="0065156F">
        <w:t xml:space="preserve">Вопросы к </w:t>
      </w:r>
      <w:r w:rsidR="00420912" w:rsidRPr="0065156F">
        <w:t xml:space="preserve">дифференцированному </w:t>
      </w:r>
      <w:r w:rsidR="00FD6168" w:rsidRPr="0065156F">
        <w:t>зачету (</w:t>
      </w:r>
      <w:r w:rsidR="00420912" w:rsidRPr="0065156F">
        <w:t>4</w:t>
      </w:r>
      <w:r w:rsidRPr="0065156F">
        <w:t xml:space="preserve"> семестр)</w:t>
      </w:r>
      <w:bookmarkEnd w:id="480"/>
      <w:bookmarkEnd w:id="481"/>
      <w:bookmarkEnd w:id="482"/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83" w:name="bookmark486"/>
      <w:bookmarkEnd w:id="483"/>
      <w:r w:rsidRPr="0065156F">
        <w:t>Значение и роль физической культуры в воспитании здорового ребенка. Актуальные проблемы физического воспитания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84" w:name="bookmark487"/>
      <w:bookmarkEnd w:id="484"/>
      <w:r w:rsidRPr="0065156F">
        <w:t>Предмет и основные понятия теории и технологии физического воспитания. Цель физического воспитания.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85" w:name="bookmark488"/>
      <w:bookmarkEnd w:id="485"/>
      <w:r w:rsidRPr="0065156F">
        <w:t>Понятие системы физического воспитания в дошкольных учреждениях. Задачи физического воспитания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firstLine="980"/>
      </w:pPr>
      <w:bookmarkStart w:id="486" w:name="bookmark489"/>
      <w:bookmarkEnd w:id="486"/>
      <w:r w:rsidRPr="0065156F">
        <w:lastRenderedPageBreak/>
        <w:t>Общая характеристика средств физического воспитания.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87" w:name="bookmark490"/>
      <w:bookmarkEnd w:id="487"/>
      <w:r w:rsidRPr="0065156F">
        <w:t>Формы работы воспитателя с родителями по проблемам воспитания здорового ребенка.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88" w:name="bookmark491"/>
      <w:bookmarkEnd w:id="488"/>
      <w:r w:rsidRPr="0065156F">
        <w:t>Создание теории физического воспитания в России (П.Ф. Лесгафт, В.В. Гориневский, Е.А. Аркин).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firstLine="980"/>
      </w:pPr>
      <w:bookmarkStart w:id="489" w:name="bookmark492"/>
      <w:bookmarkEnd w:id="489"/>
      <w:r w:rsidRPr="0065156F">
        <w:t>Физическое воспитание за рубежом.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90" w:name="bookmark493"/>
      <w:bookmarkEnd w:id="490"/>
      <w:r w:rsidRPr="0065156F">
        <w:t>Физическое воспитание дошкольников на современном этапе. Перспективы развития физического воспитания.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91" w:name="bookmark494"/>
      <w:bookmarkEnd w:id="491"/>
      <w:r w:rsidRPr="0065156F">
        <w:t>Классификация и общая характеристика методов и приемов обучения физическим упражнениям.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92" w:name="bookmark495"/>
      <w:bookmarkEnd w:id="492"/>
      <w:r w:rsidRPr="0065156F">
        <w:t>Понятие «двигательные умения», «двигательные навыки". Закономерности формирования двигательных навыков. Этапы обучения физическим упражнениям.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  <w:jc w:val="both"/>
      </w:pPr>
      <w:bookmarkStart w:id="493" w:name="bookmark496"/>
      <w:bookmarkEnd w:id="493"/>
      <w:r w:rsidRPr="0065156F">
        <w:t>Особенности формирования психофизических качеств у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16"/>
        </w:tabs>
        <w:ind w:left="280" w:firstLine="700"/>
      </w:pPr>
      <w:bookmarkStart w:id="494" w:name="bookmark497"/>
      <w:bookmarkEnd w:id="494"/>
      <w:r w:rsidRPr="0065156F">
        <w:t>Анализ программ воспитания детей в детском саду (раздел «Физическое воспитание»).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495" w:name="bookmark498"/>
      <w:bookmarkEnd w:id="495"/>
      <w:r w:rsidRPr="0065156F">
        <w:t>Общая характеристика строевых упражнений. Виды строевых упражнений. Техника выполнения строевых упражнений.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496" w:name="bookmark499"/>
      <w:bookmarkEnd w:id="496"/>
      <w:r w:rsidRPr="0065156F">
        <w:t>Методика обучения строевым упражнениям детей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497" w:name="bookmark500"/>
      <w:bookmarkEnd w:id="497"/>
      <w:r w:rsidRPr="0065156F">
        <w:t>Общая характеристика общеразвивающих упражнений. Классификация общеразвивающих упражнений.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498" w:name="bookmark501"/>
      <w:bookmarkEnd w:id="498"/>
      <w:r w:rsidRPr="0065156F">
        <w:t>Исходные положения для туловища, рук, ног. Целесообразность использования различных исходных положений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  <w:tab w:val="left" w:pos="4023"/>
          <w:tab w:val="left" w:pos="5578"/>
          <w:tab w:val="left" w:pos="7311"/>
        </w:tabs>
        <w:ind w:firstLine="980"/>
        <w:jc w:val="both"/>
      </w:pPr>
      <w:bookmarkStart w:id="499" w:name="bookmark502"/>
      <w:bookmarkEnd w:id="499"/>
      <w:r w:rsidRPr="0065156F">
        <w:t>Методические</w:t>
      </w:r>
      <w:r w:rsidRPr="0065156F">
        <w:tab/>
        <w:t>приемы</w:t>
      </w:r>
      <w:r w:rsidRPr="0065156F">
        <w:tab/>
        <w:t>обучения</w:t>
      </w:r>
      <w:r w:rsidRPr="0065156F">
        <w:tab/>
        <w:t>общеразвивающим</w:t>
      </w:r>
    </w:p>
    <w:p w:rsidR="00A43D79" w:rsidRPr="0065156F" w:rsidRDefault="00547726" w:rsidP="00B9081B">
      <w:pPr>
        <w:pStyle w:val="1"/>
        <w:ind w:firstLine="280"/>
      </w:pPr>
      <w:r w:rsidRPr="0065156F">
        <w:t>упражнениям детей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0" w:name="bookmark503"/>
      <w:bookmarkEnd w:id="500"/>
      <w:r w:rsidRPr="0065156F">
        <w:t>Основные движения. Ходьба и бег. Значение, характеристика, виды. Особенности выполнения ходьбы и бега детьми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1" w:name="bookmark504"/>
      <w:bookmarkEnd w:id="501"/>
      <w:r w:rsidRPr="0065156F">
        <w:t>Прыжки. Виды прыжков. Особенности выполнения прыжков детьми разных возрастных групп. Методика обучения.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2" w:name="bookmark505"/>
      <w:bookmarkEnd w:id="502"/>
      <w:r w:rsidRPr="0065156F">
        <w:t>Лазание. Виды лазания. Методика обучения лазанию детей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3" w:name="bookmark506"/>
      <w:bookmarkEnd w:id="503"/>
      <w:r w:rsidRPr="0065156F">
        <w:t>Метание. Виды метания. Использование подготовительных и подводящих упражнений. Методика обучения.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firstLine="980"/>
      </w:pPr>
      <w:bookmarkStart w:id="504" w:name="bookmark507"/>
      <w:bookmarkEnd w:id="504"/>
      <w:r w:rsidRPr="0065156F">
        <w:t>Равновесие - необходимый компонент основных движений.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5" w:name="bookmark508"/>
      <w:bookmarkEnd w:id="505"/>
      <w:r w:rsidRPr="0065156F">
        <w:t>Подвижные игры. Создание теории и методики подвижных игр. Значение, специфика и особенности подвижных игр.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6" w:name="bookmark509"/>
      <w:bookmarkEnd w:id="506"/>
      <w:r w:rsidRPr="0065156F">
        <w:t>Классификация подвижных игр. Вариативность подвижных игр, их творческая направленность. Характеристика подвижных игр для каждой возрастной группы.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7" w:name="bookmark510"/>
      <w:bookmarkEnd w:id="507"/>
      <w:r w:rsidRPr="0065156F">
        <w:t xml:space="preserve">Методика проведения подвижных игр в разных возрастных </w:t>
      </w:r>
      <w:r w:rsidRPr="0065156F">
        <w:lastRenderedPageBreak/>
        <w:t>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8" w:name="bookmark511"/>
      <w:bookmarkEnd w:id="508"/>
      <w:r w:rsidRPr="0065156F">
        <w:t>Утренняя гимнастика как важный компонент физкультурно - оздоровительной работы. Структура и содержание утренней гимнастики.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09" w:name="bookmark512"/>
      <w:bookmarkEnd w:id="509"/>
      <w:r w:rsidRPr="0065156F">
        <w:t xml:space="preserve">Методика </w:t>
      </w:r>
      <w:r w:rsidR="00FD6168">
        <w:t xml:space="preserve">проведения утренней </w:t>
      </w:r>
      <w:r w:rsidR="00B9081B">
        <w:t xml:space="preserve">гимнастики </w:t>
      </w:r>
      <w:r w:rsidR="00B9081B" w:rsidRPr="0065156F">
        <w:t>в</w:t>
      </w:r>
      <w:r w:rsidRPr="0065156F">
        <w:t xml:space="preserve">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10" w:name="bookmark513"/>
      <w:bookmarkEnd w:id="510"/>
      <w:r w:rsidRPr="0065156F">
        <w:t>Значение закаливания как комплексной системы воспитательно</w:t>
      </w:r>
      <w:r w:rsidRPr="0065156F">
        <w:softHyphen/>
        <w:t>оздоровительных воздействий. Виды закаливания.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11" w:name="bookmark514"/>
      <w:bookmarkEnd w:id="511"/>
      <w:r w:rsidRPr="0065156F">
        <w:t>Физкультурные занятия как основная форма организации обучения физическим упражнениям. Значение занятия, структура. Задачи физкультурного занятия.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</w:pPr>
      <w:bookmarkStart w:id="512" w:name="bookmark515"/>
      <w:bookmarkEnd w:id="512"/>
      <w:r w:rsidRPr="0065156F">
        <w:t>Типы физкультурных занятий. Способы организации детей на занятии в разных 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</w:pPr>
      <w:bookmarkStart w:id="513" w:name="bookmark516"/>
      <w:bookmarkEnd w:id="513"/>
      <w:r w:rsidRPr="0065156F">
        <w:t>Общая и моторная плотность физкультурных занятий. Пути повышения эффективности занятий.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  <w:tab w:val="left" w:pos="4858"/>
        </w:tabs>
        <w:ind w:firstLine="980"/>
        <w:jc w:val="both"/>
      </w:pPr>
      <w:bookmarkStart w:id="514" w:name="bookmark517"/>
      <w:bookmarkEnd w:id="514"/>
      <w:r w:rsidRPr="0065156F">
        <w:t>Методика проведения</w:t>
      </w:r>
      <w:r w:rsidRPr="0065156F">
        <w:tab/>
        <w:t>физкультурных занятий в разных</w:t>
      </w:r>
    </w:p>
    <w:p w:rsidR="00A43D79" w:rsidRPr="0065156F" w:rsidRDefault="00547726" w:rsidP="00B9081B">
      <w:pPr>
        <w:pStyle w:val="1"/>
        <w:ind w:firstLine="280"/>
        <w:jc w:val="both"/>
      </w:pPr>
      <w:r w:rsidRPr="0065156F">
        <w:t>возрастных группах.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</w:tabs>
        <w:ind w:left="280" w:firstLine="700"/>
        <w:jc w:val="both"/>
      </w:pPr>
      <w:bookmarkStart w:id="515" w:name="bookmark518"/>
      <w:bookmarkEnd w:id="515"/>
      <w:r w:rsidRPr="0065156F">
        <w:t>Физкультурный досуг как одна из форм активного отдыха. Методика проведения.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722"/>
          <w:tab w:val="left" w:pos="3798"/>
        </w:tabs>
        <w:ind w:left="280" w:firstLine="700"/>
        <w:jc w:val="both"/>
      </w:pPr>
      <w:bookmarkStart w:id="516" w:name="bookmark519"/>
      <w:bookmarkEnd w:id="516"/>
      <w:r w:rsidRPr="0065156F">
        <w:t>Физкультурные</w:t>
      </w:r>
      <w:r w:rsidRPr="0065156F">
        <w:tab/>
        <w:t>праздники в ДОО. Структура. Методика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B9081B">
      <w:pPr>
        <w:pStyle w:val="1"/>
        <w:ind w:firstLine="280"/>
      </w:pPr>
      <w:r w:rsidRPr="0065156F">
        <w:t>организации и проведения праздника.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</w:pPr>
      <w:bookmarkStart w:id="517" w:name="bookmark520"/>
      <w:bookmarkEnd w:id="517"/>
      <w:r w:rsidRPr="0065156F">
        <w:t>Плавание в работе с дошкольниками. Виды плавания. Методика обучения плаванию детей дошкольного возраста.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</w:pPr>
      <w:bookmarkStart w:id="518" w:name="bookmark521"/>
      <w:bookmarkEnd w:id="518"/>
      <w:r w:rsidRPr="0065156F">
        <w:t>Организация самостоятельной двигательной деятельности в течение дня с детьми разных возрастных групп.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</w:pPr>
      <w:bookmarkStart w:id="519" w:name="bookmark522"/>
      <w:bookmarkEnd w:id="519"/>
      <w:r w:rsidRPr="0065156F">
        <w:t>Использование в работе с дошкольниками ииновационных технологий.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</w:pPr>
      <w:bookmarkStart w:id="520" w:name="bookmark523"/>
      <w:bookmarkEnd w:id="520"/>
      <w:r w:rsidRPr="0065156F">
        <w:t>Планирование физкультурно - оздоровительной работы в дошкольном учреждении.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</w:pPr>
      <w:bookmarkStart w:id="521" w:name="bookmark524"/>
      <w:bookmarkEnd w:id="521"/>
      <w:r w:rsidRPr="0065156F">
        <w:t>Педагогический и медицинский контроль здоровья дошкольников.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499"/>
        </w:tabs>
        <w:ind w:left="280" w:firstLine="700"/>
      </w:pPr>
      <w:bookmarkStart w:id="522" w:name="bookmark525"/>
      <w:bookmarkEnd w:id="522"/>
      <w:r w:rsidRPr="0065156F">
        <w:t>Учет особенностей развития ребенка в процессе физкультурно - оздоровительной работы.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  <w:tab w:val="left" w:pos="2775"/>
          <w:tab w:val="left" w:pos="3817"/>
          <w:tab w:val="left" w:pos="5540"/>
          <w:tab w:val="left" w:pos="7134"/>
          <w:tab w:val="left" w:pos="8012"/>
        </w:tabs>
        <w:ind w:firstLine="980"/>
        <w:jc w:val="both"/>
      </w:pPr>
      <w:bookmarkStart w:id="523" w:name="bookmark526"/>
      <w:bookmarkEnd w:id="523"/>
      <w:r w:rsidRPr="0065156F">
        <w:t>Предмет</w:t>
      </w:r>
      <w:r w:rsidRPr="0065156F">
        <w:tab/>
        <w:t>теории</w:t>
      </w:r>
      <w:r w:rsidRPr="0065156F">
        <w:tab/>
        <w:t>физического</w:t>
      </w:r>
      <w:r w:rsidRPr="0065156F">
        <w:tab/>
        <w:t>воспитания</w:t>
      </w:r>
      <w:r w:rsidRPr="0065156F">
        <w:tab/>
        <w:t>детей</w:t>
      </w:r>
      <w:r w:rsidRPr="0065156F">
        <w:tab/>
        <w:t>дошкольного</w:t>
      </w:r>
    </w:p>
    <w:p w:rsidR="00A43D79" w:rsidRPr="0065156F" w:rsidRDefault="00547726" w:rsidP="00B9081B">
      <w:pPr>
        <w:pStyle w:val="1"/>
        <w:ind w:firstLine="280"/>
        <w:jc w:val="both"/>
      </w:pPr>
      <w:r w:rsidRPr="0065156F">
        <w:t>возраста, его специфика.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  <w:tab w:val="left" w:pos="2746"/>
          <w:tab w:val="left" w:pos="3774"/>
          <w:tab w:val="left" w:pos="5506"/>
          <w:tab w:val="left" w:pos="7114"/>
          <w:tab w:val="left" w:pos="7998"/>
        </w:tabs>
        <w:ind w:firstLine="980"/>
        <w:jc w:val="both"/>
      </w:pPr>
      <w:bookmarkStart w:id="524" w:name="bookmark527"/>
      <w:bookmarkEnd w:id="524"/>
      <w:r w:rsidRPr="0065156F">
        <w:t>Цели и</w:t>
      </w:r>
      <w:r w:rsidRPr="0065156F">
        <w:tab/>
        <w:t>задачи</w:t>
      </w:r>
      <w:r w:rsidRPr="0065156F">
        <w:tab/>
        <w:t>физического</w:t>
      </w:r>
      <w:r w:rsidRPr="0065156F">
        <w:tab/>
        <w:t>воспитания</w:t>
      </w:r>
      <w:r w:rsidRPr="0065156F">
        <w:tab/>
        <w:t>детей</w:t>
      </w:r>
      <w:r w:rsidRPr="0065156F">
        <w:tab/>
        <w:t>дошкольного</w:t>
      </w:r>
    </w:p>
    <w:p w:rsidR="00A43D79" w:rsidRPr="0065156F" w:rsidRDefault="00547726" w:rsidP="00B9081B">
      <w:pPr>
        <w:pStyle w:val="1"/>
        <w:ind w:firstLine="280"/>
        <w:jc w:val="both"/>
      </w:pPr>
      <w:r w:rsidRPr="0065156F">
        <w:t>возраста.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4"/>
        </w:tabs>
        <w:ind w:left="280" w:firstLine="700"/>
        <w:jc w:val="both"/>
      </w:pPr>
      <w:bookmarkStart w:id="525" w:name="bookmark528"/>
      <w:bookmarkEnd w:id="525"/>
      <w:r w:rsidRPr="0065156F">
        <w:t>Единство обучения, воспитания и развития в процессе физического воспитания дошкольников.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  <w:jc w:val="both"/>
      </w:pPr>
      <w:bookmarkStart w:id="526" w:name="bookmark529"/>
      <w:bookmarkEnd w:id="526"/>
      <w:r w:rsidRPr="0065156F">
        <w:t>Средства физического воспитания детей раннего возраста,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9"/>
        </w:tabs>
        <w:ind w:left="280" w:firstLine="700"/>
        <w:jc w:val="both"/>
      </w:pPr>
      <w:bookmarkStart w:id="527" w:name="bookmark530"/>
      <w:bookmarkEnd w:id="527"/>
      <w:r w:rsidRPr="0065156F">
        <w:t>Средства физического воспитания детей дошкольного возраста,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601"/>
        </w:tabs>
        <w:ind w:left="280" w:firstLine="700"/>
        <w:jc w:val="both"/>
      </w:pPr>
      <w:bookmarkStart w:id="528" w:name="bookmark531"/>
      <w:bookmarkEnd w:id="528"/>
      <w:r w:rsidRPr="0065156F">
        <w:t xml:space="preserve">Характеристика наглядных методов и приемов обучения. </w:t>
      </w:r>
      <w:r w:rsidRPr="0065156F">
        <w:lastRenderedPageBreak/>
        <w:t>Характеристика словесных методов и приемов обучения. Характеристика практических методов и приемов обучения.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4"/>
        </w:tabs>
        <w:ind w:left="280" w:firstLine="700"/>
        <w:jc w:val="both"/>
      </w:pPr>
      <w:bookmarkStart w:id="529" w:name="bookmark532"/>
      <w:bookmarkEnd w:id="529"/>
      <w:r w:rsidRPr="0065156F">
        <w:t>Характеристика специфических методов и приемов физического воспитания.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4"/>
        </w:tabs>
        <w:ind w:left="280" w:firstLine="700"/>
        <w:jc w:val="both"/>
      </w:pPr>
      <w:bookmarkStart w:id="530" w:name="bookmark533"/>
      <w:bookmarkEnd w:id="530"/>
      <w:r w:rsidRPr="0065156F">
        <w:t xml:space="preserve">Система принципов физического воспитания (общесоциальных, общепедагогических, </w:t>
      </w:r>
      <w:r w:rsidR="00FD6168" w:rsidRPr="0065156F">
        <w:t>принципов,</w:t>
      </w:r>
      <w:r w:rsidRPr="0065156F">
        <w:t xml:space="preserve"> отражающих закономерности физического воспитания), их характеристика.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9"/>
        </w:tabs>
        <w:ind w:left="280" w:firstLine="700"/>
        <w:jc w:val="both"/>
      </w:pPr>
      <w:bookmarkStart w:id="531" w:name="bookmark534"/>
      <w:bookmarkEnd w:id="531"/>
      <w:r w:rsidRPr="0065156F">
        <w:t>Этапы обучения дошкольников двигательным действиям (цель, задачи, содержание каждого этапа).</w:t>
      </w:r>
    </w:p>
    <w:p w:rsidR="00A43D79" w:rsidRPr="0065156F" w:rsidRDefault="00547726" w:rsidP="00B9081B">
      <w:pPr>
        <w:pStyle w:val="1"/>
        <w:numPr>
          <w:ilvl w:val="0"/>
          <w:numId w:val="62"/>
        </w:numPr>
        <w:tabs>
          <w:tab w:val="left" w:pos="1504"/>
        </w:tabs>
        <w:ind w:left="280" w:firstLine="700"/>
        <w:jc w:val="both"/>
      </w:pPr>
      <w:bookmarkStart w:id="532" w:name="bookmark535"/>
      <w:bookmarkEnd w:id="532"/>
      <w:r w:rsidRPr="0065156F">
        <w:t>Характеристика физических упражнений как основного средства физического воспитания дошкольников.</w:t>
      </w:r>
    </w:p>
    <w:p w:rsidR="00A43D79" w:rsidRPr="0065156F" w:rsidRDefault="00547726" w:rsidP="00B9081B">
      <w:pPr>
        <w:pStyle w:val="1"/>
        <w:ind w:firstLine="980"/>
        <w:jc w:val="both"/>
      </w:pPr>
      <w:r w:rsidRPr="0065156F">
        <w:rPr>
          <w:b/>
          <w:bCs/>
        </w:rPr>
        <w:t>Критерии оценки:</w:t>
      </w:r>
    </w:p>
    <w:p w:rsidR="00A43D79" w:rsidRPr="0065156F" w:rsidRDefault="00547726" w:rsidP="00B9081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«отлично» </w:t>
      </w:r>
      <w:r w:rsidRPr="0065156F"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 w:rsidP="00B9081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«хорошо» </w:t>
      </w:r>
      <w:r w:rsidRPr="0065156F"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B9081B" w:rsidRDefault="00B9081B" w:rsidP="00B9081B">
      <w:pPr>
        <w:pStyle w:val="1"/>
        <w:ind w:firstLine="980"/>
        <w:rPr>
          <w:b/>
          <w:bCs/>
        </w:rPr>
      </w:pPr>
    </w:p>
    <w:p w:rsidR="00A43D79" w:rsidRPr="0065156F" w:rsidRDefault="00547726" w:rsidP="00B9081B">
      <w:pPr>
        <w:pStyle w:val="1"/>
        <w:ind w:firstLine="980"/>
      </w:pPr>
      <w:r w:rsidRPr="0065156F">
        <w:rPr>
          <w:b/>
          <w:bCs/>
        </w:rPr>
        <w:t xml:space="preserve">оценка «удовлетворительно» </w:t>
      </w:r>
      <w:r w:rsidRPr="0065156F">
        <w:t>выставляется студенту, при наличии у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4A480B">
      <w:pPr>
        <w:pStyle w:val="1"/>
        <w:ind w:left="280" w:firstLine="0"/>
      </w:pPr>
      <w:r w:rsidRPr="0065156F">
        <w:t>него знаний основных категорий и понятий по предмету, умения достаточно грамотно изложить материал.</w:t>
      </w:r>
    </w:p>
    <w:p w:rsidR="00B9081B" w:rsidRDefault="00B9081B" w:rsidP="004A480B">
      <w:pPr>
        <w:pStyle w:val="1"/>
        <w:ind w:left="280" w:firstLine="700"/>
        <w:jc w:val="both"/>
        <w:rPr>
          <w:b/>
          <w:bCs/>
        </w:rPr>
      </w:pPr>
    </w:p>
    <w:p w:rsidR="00A43D79" w:rsidRPr="0065156F" w:rsidRDefault="00547726" w:rsidP="004A480B">
      <w:pPr>
        <w:pStyle w:val="1"/>
        <w:ind w:left="280" w:firstLine="700"/>
        <w:jc w:val="both"/>
      </w:pPr>
      <w:r w:rsidRPr="0065156F">
        <w:rPr>
          <w:b/>
          <w:bCs/>
        </w:rPr>
        <w:t xml:space="preserve">оценка «неудовлетворительно» </w:t>
      </w:r>
      <w:r w:rsidRPr="0065156F"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B9081B" w:rsidRDefault="00B9081B" w:rsidP="004A480B">
      <w:pPr>
        <w:pStyle w:val="1"/>
        <w:ind w:firstLine="0"/>
        <w:jc w:val="center"/>
        <w:rPr>
          <w:b/>
          <w:bCs/>
        </w:rPr>
      </w:pPr>
    </w:p>
    <w:p w:rsidR="00A43D79" w:rsidRPr="0065156F" w:rsidRDefault="00547726" w:rsidP="004A480B">
      <w:pPr>
        <w:pStyle w:val="1"/>
        <w:ind w:firstLine="0"/>
        <w:jc w:val="center"/>
      </w:pPr>
      <w:r w:rsidRPr="0065156F">
        <w:rPr>
          <w:b/>
          <w:bCs/>
        </w:rPr>
        <w:t>Паспорт фонда оценочных средств</w:t>
      </w:r>
    </w:p>
    <w:p w:rsidR="00B9081B" w:rsidRDefault="00B9081B" w:rsidP="004A480B">
      <w:pPr>
        <w:pStyle w:val="1"/>
        <w:tabs>
          <w:tab w:val="left" w:leader="underscore" w:pos="3787"/>
          <w:tab w:val="left" w:leader="underscore" w:pos="9250"/>
        </w:tabs>
        <w:ind w:left="1392" w:right="830" w:firstLine="0"/>
        <w:jc w:val="center"/>
        <w:rPr>
          <w:b/>
          <w:bCs/>
        </w:rPr>
      </w:pPr>
    </w:p>
    <w:p w:rsidR="00A43D79" w:rsidRPr="0065156F" w:rsidRDefault="00547726" w:rsidP="004A480B">
      <w:pPr>
        <w:pStyle w:val="1"/>
        <w:tabs>
          <w:tab w:val="left" w:leader="underscore" w:pos="3787"/>
          <w:tab w:val="left" w:leader="underscore" w:pos="9250"/>
        </w:tabs>
        <w:ind w:left="1392" w:right="830" w:firstLine="0"/>
        <w:jc w:val="center"/>
      </w:pPr>
      <w:r w:rsidRPr="0065156F">
        <w:rPr>
          <w:b/>
          <w:bCs/>
        </w:rPr>
        <w:t xml:space="preserve">МДК.01.03 Практикум по совершенствованию </w:t>
      </w:r>
      <w:r w:rsidR="00B9081B" w:rsidRPr="0065156F">
        <w:rPr>
          <w:b/>
          <w:bCs/>
        </w:rPr>
        <w:t>двигательных</w:t>
      </w:r>
      <w:r w:rsidR="00B9081B">
        <w:rPr>
          <w:b/>
          <w:bCs/>
        </w:rPr>
        <w:t xml:space="preserve"> умений</w:t>
      </w:r>
      <w:r w:rsidRPr="00B9081B">
        <w:rPr>
          <w:b/>
          <w:bCs/>
        </w:rPr>
        <w:t xml:space="preserve"> и навыков</w:t>
      </w:r>
      <w:r w:rsidR="00B9081B">
        <w:rPr>
          <w:b/>
          <w:bCs/>
        </w:rPr>
        <w:t xml:space="preserve">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403"/>
        <w:gridCol w:w="1982"/>
        <w:gridCol w:w="3413"/>
      </w:tblGrid>
      <w:tr w:rsidR="00A43D79" w:rsidRPr="0065156F" w:rsidTr="004A480B">
        <w:trPr>
          <w:trHeight w:hRule="exact" w:val="142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rPr>
                <w:b/>
                <w:bCs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Контролируемые разделы (темы) дисциплины(результаты по разделам)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Код контролируемой компетенции (или ее части)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Наименование оценочного средства</w:t>
            </w:r>
          </w:p>
        </w:tc>
      </w:tr>
      <w:tr w:rsidR="00A43D79" w:rsidRPr="0065156F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Гимнастика в системе физического воспитания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ПК 1.1-1.4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ПК.5.1-5.5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Реферат Тестирование Собеседование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Групповые и индивидуальные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проекты</w:t>
            </w:r>
          </w:p>
        </w:tc>
      </w:tr>
      <w:tr w:rsidR="00A43D79" w:rsidRPr="0065156F">
        <w:trPr>
          <w:trHeight w:hRule="exact" w:val="140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180"/>
            </w:pPr>
            <w:r w:rsidRPr="0065156F"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Формы организации двигательной деятельности ребенка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ПК 1.1-1.4 ПК.5.1-5.5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ОК 1-4, ОК 7, ОК 9-11.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Реферат Тестирование Собеседование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Групповые и индивидуальные</w:t>
            </w:r>
          </w:p>
          <w:p w:rsidR="00A43D79" w:rsidRPr="0065156F" w:rsidRDefault="00547726">
            <w:pPr>
              <w:pStyle w:val="a7"/>
              <w:framePr w:w="9370" w:h="3907" w:wrap="none" w:vAnchor="page" w:hAnchor="page" w:x="1703" w:y="3785"/>
              <w:ind w:firstLine="0"/>
              <w:jc w:val="center"/>
            </w:pPr>
            <w:r w:rsidRPr="0065156F">
              <w:t>проекты</w:t>
            </w:r>
          </w:p>
        </w:tc>
      </w:tr>
    </w:tbl>
    <w:p w:rsidR="00A43D79" w:rsidRDefault="00547726" w:rsidP="004A480B">
      <w:pPr>
        <w:pStyle w:val="1"/>
        <w:ind w:left="2146" w:right="2285" w:firstLine="0"/>
        <w:jc w:val="center"/>
        <w:rPr>
          <w:b/>
          <w:bCs/>
          <w:u w:val="single"/>
        </w:rPr>
      </w:pPr>
      <w:r w:rsidRPr="0065156F">
        <w:rPr>
          <w:b/>
          <w:bCs/>
          <w:u w:val="single"/>
        </w:rPr>
        <w:t>Перечень используемых оценочных средств</w:t>
      </w:r>
    </w:p>
    <w:p w:rsidR="00EF5E7A" w:rsidRPr="0065156F" w:rsidRDefault="00EF5E7A" w:rsidP="004A480B">
      <w:pPr>
        <w:pStyle w:val="1"/>
        <w:ind w:left="2146" w:right="2285" w:firstLine="0"/>
        <w:jc w:val="center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2066"/>
        <w:gridCol w:w="4667"/>
        <w:gridCol w:w="1796"/>
      </w:tblGrid>
      <w:tr w:rsidR="00A43D79" w:rsidRPr="0065156F" w:rsidTr="004A480B">
        <w:trPr>
          <w:trHeight w:hRule="exact" w:val="69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№ п/ 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0"/>
              <w:jc w:val="center"/>
            </w:pPr>
            <w:r w:rsidRPr="0065156F">
              <w:rPr>
                <w:b/>
                <w:bCs/>
              </w:rPr>
              <w:t>Наименование оценочного средства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43D79" w:rsidRPr="0065156F" w:rsidRDefault="00547726" w:rsidP="004A480B">
            <w:pPr>
              <w:pStyle w:val="a7"/>
              <w:spacing w:line="233" w:lineRule="auto"/>
              <w:ind w:firstLine="0"/>
              <w:jc w:val="center"/>
            </w:pPr>
            <w:r w:rsidRPr="0065156F">
              <w:rPr>
                <w:b/>
                <w:bCs/>
              </w:rPr>
              <w:t>Представление оценочного средства</w:t>
            </w:r>
          </w:p>
        </w:tc>
      </w:tr>
      <w:tr w:rsidR="00A43D79" w:rsidRPr="0065156F" w:rsidTr="004A480B">
        <w:trPr>
          <w:trHeight w:hRule="exact" w:val="1958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180"/>
            </w:pPr>
            <w:r w:rsidRPr="0065156F"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Собеседование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480B" w:rsidRDefault="00547726" w:rsidP="004A480B">
            <w:pPr>
              <w:pStyle w:val="a7"/>
              <w:tabs>
                <w:tab w:val="left" w:pos="1277"/>
                <w:tab w:val="left" w:pos="2602"/>
                <w:tab w:val="left" w:pos="4498"/>
              </w:tabs>
              <w:ind w:firstLine="0"/>
            </w:pPr>
            <w:r w:rsidRPr="0065156F">
              <w:t>Ср</w:t>
            </w:r>
            <w:r w:rsidR="004A480B">
              <w:t>едство</w:t>
            </w:r>
            <w:r w:rsidR="004A480B">
              <w:tab/>
              <w:t>контроля,</w:t>
            </w:r>
            <w:r w:rsidR="004A480B">
              <w:tab/>
              <w:t>организованное</w:t>
            </w:r>
          </w:p>
          <w:p w:rsidR="00A43D79" w:rsidRPr="0065156F" w:rsidRDefault="004A480B" w:rsidP="004A480B">
            <w:pPr>
              <w:pStyle w:val="a7"/>
              <w:tabs>
                <w:tab w:val="left" w:pos="1277"/>
                <w:tab w:val="left" w:pos="2602"/>
                <w:tab w:val="left" w:pos="4498"/>
              </w:tabs>
              <w:ind w:firstLine="0"/>
            </w:pPr>
            <w:r w:rsidRPr="0065156F">
              <w:t>К</w:t>
            </w:r>
            <w:r w:rsidR="00547726" w:rsidRPr="0065156F">
              <w:t>ак</w:t>
            </w:r>
            <w:r>
              <w:t xml:space="preserve"> </w:t>
            </w:r>
            <w:r w:rsidR="00547726" w:rsidRPr="0065156F">
              <w:t>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tabs>
                <w:tab w:val="left" w:pos="1603"/>
              </w:tabs>
              <w:ind w:firstLine="0"/>
            </w:pPr>
            <w:r w:rsidRPr="0065156F">
              <w:t>Вопросы</w:t>
            </w:r>
            <w:r w:rsidRPr="0065156F">
              <w:tab/>
              <w:t>по</w:t>
            </w:r>
          </w:p>
          <w:p w:rsidR="00A43D79" w:rsidRPr="0065156F" w:rsidRDefault="00547726" w:rsidP="004A480B">
            <w:pPr>
              <w:pStyle w:val="a7"/>
              <w:ind w:firstLine="0"/>
            </w:pPr>
            <w:r w:rsidRPr="0065156F">
              <w:t>темам/разделам дисциплины</w:t>
            </w:r>
          </w:p>
        </w:tc>
      </w:tr>
      <w:tr w:rsidR="00A43D79" w:rsidRPr="0065156F" w:rsidTr="004A480B">
        <w:trPr>
          <w:trHeight w:hRule="exact" w:val="159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180"/>
            </w:pPr>
            <w:r w:rsidRPr="0065156F">
              <w:lastRenderedPageBreak/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Тестирование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480B" w:rsidRDefault="004A480B" w:rsidP="004A480B">
            <w:pPr>
              <w:pStyle w:val="a7"/>
              <w:tabs>
                <w:tab w:val="left" w:pos="1277"/>
                <w:tab w:val="left" w:pos="3566"/>
              </w:tabs>
              <w:spacing w:line="233" w:lineRule="auto"/>
              <w:ind w:firstLine="0"/>
            </w:pPr>
            <w:r>
              <w:t>Метод</w:t>
            </w:r>
            <w:r>
              <w:tab/>
              <w:t>психологической</w:t>
            </w:r>
          </w:p>
          <w:p w:rsidR="00A43D79" w:rsidRPr="0065156F" w:rsidRDefault="00547726" w:rsidP="004A480B">
            <w:pPr>
              <w:pStyle w:val="a7"/>
              <w:tabs>
                <w:tab w:val="left" w:pos="1277"/>
                <w:tab w:val="left" w:pos="3566"/>
              </w:tabs>
              <w:spacing w:line="233" w:lineRule="auto"/>
              <w:ind w:firstLine="0"/>
            </w:pPr>
            <w:r w:rsidRPr="0065156F">
              <w:t>диагностики,</w:t>
            </w:r>
            <w:r w:rsidR="004A480B">
              <w:t xml:space="preserve"> </w:t>
            </w:r>
            <w:r w:rsidRPr="0065156F">
              <w:t>использующий стандартизированные вопросы и задачи, имеющие определенную шкалу значений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Тесты</w:t>
            </w:r>
          </w:p>
        </w:tc>
      </w:tr>
      <w:tr w:rsidR="00A43D79" w:rsidRPr="0065156F" w:rsidTr="004A480B">
        <w:trPr>
          <w:trHeight w:hRule="exact" w:val="328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180"/>
            </w:pPr>
            <w:r w:rsidRPr="0065156F"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Реферат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480B" w:rsidRDefault="004A480B" w:rsidP="004A480B">
            <w:pPr>
              <w:pStyle w:val="a7"/>
              <w:tabs>
                <w:tab w:val="left" w:pos="3797"/>
              </w:tabs>
              <w:ind w:firstLine="0"/>
            </w:pPr>
            <w:r>
              <w:t xml:space="preserve">Продукт самостоятельной работы </w:t>
            </w:r>
            <w:r w:rsidRPr="0065156F">
              <w:t>студента,</w:t>
            </w:r>
            <w:r>
              <w:t xml:space="preserve"> представляющий</w:t>
            </w:r>
            <w:r w:rsidR="00547726" w:rsidRPr="0065156F">
              <w:t xml:space="preserve"> собой краткое изложение в </w:t>
            </w:r>
            <w:r w:rsidR="00420912" w:rsidRPr="0065156F">
              <w:t>п</w:t>
            </w:r>
            <w:r>
              <w:t>исьменном</w:t>
            </w:r>
          </w:p>
          <w:p w:rsidR="00A43D79" w:rsidRPr="0065156F" w:rsidRDefault="004A480B" w:rsidP="004A480B">
            <w:pPr>
              <w:pStyle w:val="a7"/>
              <w:tabs>
                <w:tab w:val="left" w:pos="3797"/>
              </w:tabs>
              <w:ind w:firstLine="0"/>
            </w:pPr>
            <w:r>
              <w:t>в</w:t>
            </w:r>
            <w:r w:rsidR="00547726" w:rsidRPr="0065156F">
              <w:t>иде</w:t>
            </w:r>
            <w:r>
              <w:t xml:space="preserve"> </w:t>
            </w:r>
            <w:r w:rsidR="00547726" w:rsidRPr="0065156F">
              <w:t>полученных</w:t>
            </w:r>
            <w:r>
              <w:t xml:space="preserve"> </w:t>
            </w:r>
            <w:r w:rsidR="00547726" w:rsidRPr="0065156F">
              <w:t>результатов</w:t>
            </w:r>
          </w:p>
          <w:p w:rsidR="00A43D79" w:rsidRPr="0065156F" w:rsidRDefault="00420912" w:rsidP="004A480B">
            <w:pPr>
              <w:pStyle w:val="a7"/>
              <w:ind w:firstLine="0"/>
            </w:pPr>
            <w:r w:rsidRPr="0065156F">
              <w:t>т</w:t>
            </w:r>
            <w:r w:rsidR="00547726" w:rsidRPr="0065156F">
              <w:t xml:space="preserve">еоретического анализа определенной научной учебно-исследовательской) темы, где автор </w:t>
            </w:r>
            <w:r w:rsidRPr="0065156F">
              <w:t>р</w:t>
            </w:r>
            <w:r w:rsidR="00547726" w:rsidRPr="0065156F">
              <w:t xml:space="preserve">аскрывает суть исследуемой проблемы, </w:t>
            </w:r>
            <w:r w:rsidRPr="0065156F">
              <w:t>п</w:t>
            </w:r>
            <w:r w:rsidR="00547726" w:rsidRPr="0065156F">
              <w:t>риводит различные точки зрения, а также собственные взгляды на нее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Тематика рефератов</w:t>
            </w:r>
          </w:p>
        </w:tc>
      </w:tr>
      <w:tr w:rsidR="00A43D79" w:rsidRPr="0065156F" w:rsidTr="004A480B">
        <w:trPr>
          <w:trHeight w:hRule="exact" w:val="1956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43D79" w:rsidRPr="0065156F" w:rsidRDefault="00547726" w:rsidP="004A480B">
            <w:pPr>
              <w:pStyle w:val="a7"/>
              <w:ind w:firstLine="180"/>
            </w:pPr>
            <w:r w:rsidRPr="0065156F"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Групповые и индивидуальные проекты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A480B" w:rsidRDefault="004A480B" w:rsidP="004A480B">
            <w:pPr>
              <w:pStyle w:val="a7"/>
              <w:tabs>
                <w:tab w:val="left" w:pos="1080"/>
                <w:tab w:val="left" w:pos="2966"/>
                <w:tab w:val="left" w:pos="3941"/>
              </w:tabs>
              <w:spacing w:line="233" w:lineRule="auto"/>
              <w:ind w:firstLine="0"/>
            </w:pPr>
            <w:r>
              <w:t>Продукт</w:t>
            </w:r>
            <w:r>
              <w:tab/>
              <w:t>самостоятельной</w:t>
            </w:r>
          </w:p>
          <w:p w:rsidR="00A43D79" w:rsidRPr="0065156F" w:rsidRDefault="00547726" w:rsidP="004A480B">
            <w:pPr>
              <w:pStyle w:val="a7"/>
              <w:tabs>
                <w:tab w:val="left" w:pos="1080"/>
                <w:tab w:val="left" w:pos="2966"/>
                <w:tab w:val="left" w:pos="3941"/>
              </w:tabs>
              <w:spacing w:line="233" w:lineRule="auto"/>
              <w:ind w:firstLine="0"/>
            </w:pPr>
            <w:r w:rsidRPr="0065156F">
              <w:t>работы</w:t>
            </w:r>
            <w:r w:rsidRPr="0065156F">
              <w:tab/>
            </w:r>
            <w:r w:rsidR="004A480B" w:rsidRPr="0065156F">
              <w:t>студента</w:t>
            </w:r>
            <w:r w:rsidR="004A480B">
              <w:t xml:space="preserve"> представляющий </w:t>
            </w:r>
            <w:r w:rsidRPr="0065156F">
              <w:t>собой</w:t>
            </w:r>
            <w:r w:rsidRPr="0065156F">
              <w:tab/>
              <w:t>медиа</w:t>
            </w:r>
            <w:r w:rsidRPr="0065156F">
              <w:tab/>
              <w:t>работу,</w:t>
            </w:r>
          </w:p>
          <w:p w:rsidR="00A43D79" w:rsidRPr="0065156F" w:rsidRDefault="00547726" w:rsidP="004A480B">
            <w:pPr>
              <w:pStyle w:val="a7"/>
              <w:tabs>
                <w:tab w:val="left" w:pos="2050"/>
                <w:tab w:val="left" w:pos="3053"/>
                <w:tab w:val="left" w:pos="4709"/>
              </w:tabs>
              <w:spacing w:line="233" w:lineRule="auto"/>
              <w:ind w:firstLine="0"/>
            </w:pPr>
            <w:r w:rsidRPr="0065156F">
              <w:t>сопровождающую</w:t>
            </w:r>
            <w:r w:rsidRPr="0065156F">
              <w:tab/>
              <w:t>устное</w:t>
            </w:r>
            <w:r w:rsidRPr="0065156F">
              <w:tab/>
              <w:t>выступление</w:t>
            </w:r>
            <w:r w:rsidRPr="0065156F">
              <w:tab/>
              <w:t>и</w:t>
            </w:r>
          </w:p>
          <w:p w:rsidR="00A43D79" w:rsidRPr="0065156F" w:rsidRDefault="00547726" w:rsidP="004A480B">
            <w:pPr>
              <w:pStyle w:val="a7"/>
              <w:spacing w:line="233" w:lineRule="auto"/>
              <w:ind w:firstLine="0"/>
            </w:pPr>
            <w:r w:rsidRPr="0065156F">
              <w:t>обеспечивающую эффективность восприятия излагаемого в ходе выступления материала.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D79" w:rsidRPr="0065156F" w:rsidRDefault="00547726" w:rsidP="004A480B">
            <w:pPr>
              <w:pStyle w:val="a7"/>
              <w:ind w:firstLine="0"/>
            </w:pPr>
            <w:r w:rsidRPr="0065156F">
              <w:t>Требования к проекту</w:t>
            </w:r>
          </w:p>
        </w:tc>
      </w:tr>
    </w:tbl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3"/>
        </w:numPr>
        <w:tabs>
          <w:tab w:val="left" w:pos="1578"/>
        </w:tabs>
        <w:ind w:firstLine="980"/>
      </w:pPr>
      <w:bookmarkStart w:id="533" w:name="bookmark536"/>
      <w:bookmarkEnd w:id="533"/>
      <w:r w:rsidRPr="0065156F">
        <w:rPr>
          <w:b/>
          <w:bCs/>
        </w:rPr>
        <w:t>Оценочные материалы для текущего контроля (МДК. 01.03.)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4"/>
        </w:numPr>
        <w:tabs>
          <w:tab w:val="left" w:pos="1790"/>
        </w:tabs>
        <w:spacing w:after="300"/>
        <w:ind w:firstLine="980"/>
      </w:pPr>
      <w:bookmarkStart w:id="534" w:name="bookmark537"/>
      <w:bookmarkEnd w:id="534"/>
      <w:r w:rsidRPr="0065156F">
        <w:rPr>
          <w:b/>
          <w:bCs/>
        </w:rPr>
        <w:t>Тестирование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ind w:firstLine="280"/>
      </w:pPr>
      <w:r w:rsidRPr="0065156F">
        <w:rPr>
          <w:b/>
          <w:bCs/>
        </w:rPr>
        <w:t>Раздел 1. Гимнастика в системе физического воспитания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spacing w:after="300"/>
        <w:ind w:firstLine="280"/>
      </w:pPr>
      <w:r w:rsidRPr="0065156F">
        <w:rPr>
          <w:b/>
          <w:bCs/>
        </w:rPr>
        <w:t>Раздел 2. Формы организации двигательной деятельности ребенка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78"/>
        </w:tabs>
        <w:ind w:left="280" w:firstLine="700"/>
      </w:pPr>
      <w:bookmarkStart w:id="535" w:name="bookmark540"/>
      <w:bookmarkStart w:id="536" w:name="bookmark538"/>
      <w:bookmarkStart w:id="537" w:name="bookmark539"/>
      <w:bookmarkStart w:id="538" w:name="bookmark541"/>
      <w:bookmarkEnd w:id="535"/>
      <w:r w:rsidRPr="0065156F">
        <w:t xml:space="preserve">Способность к длительному выполнению какой-либо деятельности без снижения ее интенсивности - это </w:t>
      </w:r>
      <w:bookmarkEnd w:id="536"/>
      <w:bookmarkEnd w:id="537"/>
      <w:bookmarkEnd w:id="538"/>
      <w:r w:rsidR="00420912" w:rsidRPr="0065156F">
        <w:t>…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6"/>
        </w:numPr>
        <w:tabs>
          <w:tab w:val="left" w:pos="1372"/>
        </w:tabs>
        <w:ind w:firstLine="980"/>
      </w:pPr>
      <w:bookmarkStart w:id="539" w:name="bookmark542"/>
      <w:bookmarkEnd w:id="539"/>
      <w:r w:rsidRPr="0065156F">
        <w:t>выносливость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6"/>
        </w:numPr>
        <w:tabs>
          <w:tab w:val="left" w:pos="1401"/>
        </w:tabs>
        <w:ind w:firstLine="980"/>
      </w:pPr>
      <w:bookmarkStart w:id="540" w:name="bookmark543"/>
      <w:bookmarkEnd w:id="540"/>
      <w:r w:rsidRPr="0065156F">
        <w:t>сила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6"/>
        </w:numPr>
        <w:tabs>
          <w:tab w:val="left" w:pos="1401"/>
        </w:tabs>
        <w:ind w:firstLine="980"/>
      </w:pPr>
      <w:bookmarkStart w:id="541" w:name="bookmark544"/>
      <w:bookmarkEnd w:id="541"/>
      <w:r w:rsidRPr="0065156F">
        <w:t>ловкость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6"/>
        </w:numPr>
        <w:tabs>
          <w:tab w:val="left" w:pos="1401"/>
        </w:tabs>
        <w:ind w:firstLine="980"/>
      </w:pPr>
      <w:bookmarkStart w:id="542" w:name="bookmark545"/>
      <w:bookmarkEnd w:id="542"/>
      <w:r w:rsidRPr="0065156F">
        <w:t>быстрота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78"/>
        </w:tabs>
        <w:ind w:left="280" w:firstLine="700"/>
      </w:pPr>
      <w:bookmarkStart w:id="543" w:name="bookmark548"/>
      <w:bookmarkStart w:id="544" w:name="bookmark546"/>
      <w:bookmarkStart w:id="545" w:name="bookmark547"/>
      <w:bookmarkStart w:id="546" w:name="bookmark549"/>
      <w:bookmarkEnd w:id="543"/>
      <w:r w:rsidRPr="0065156F">
        <w:t xml:space="preserve">Способность быстро овладевать новыми, незнакомыми движениями (способность обучаться) </w:t>
      </w:r>
      <w:bookmarkEnd w:id="544"/>
      <w:bookmarkEnd w:id="545"/>
      <w:bookmarkEnd w:id="546"/>
      <w:r w:rsidR="00420912" w:rsidRPr="0065156F">
        <w:t>называется…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7"/>
        </w:numPr>
        <w:tabs>
          <w:tab w:val="left" w:pos="1372"/>
        </w:tabs>
        <w:ind w:firstLine="980"/>
      </w:pPr>
      <w:bookmarkStart w:id="547" w:name="bookmark550"/>
      <w:bookmarkEnd w:id="547"/>
      <w:r w:rsidRPr="0065156F">
        <w:t>выносливость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7"/>
        </w:numPr>
        <w:tabs>
          <w:tab w:val="left" w:pos="1401"/>
        </w:tabs>
        <w:ind w:firstLine="980"/>
      </w:pPr>
      <w:bookmarkStart w:id="548" w:name="bookmark551"/>
      <w:bookmarkEnd w:id="548"/>
      <w:r w:rsidRPr="0065156F">
        <w:t>сила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7"/>
        </w:numPr>
        <w:tabs>
          <w:tab w:val="left" w:pos="1401"/>
        </w:tabs>
        <w:ind w:firstLine="980"/>
      </w:pPr>
      <w:bookmarkStart w:id="549" w:name="bookmark552"/>
      <w:bookmarkEnd w:id="549"/>
      <w:r w:rsidRPr="0065156F">
        <w:t>ловкость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7"/>
        </w:numPr>
        <w:tabs>
          <w:tab w:val="left" w:pos="1401"/>
        </w:tabs>
        <w:ind w:firstLine="980"/>
      </w:pPr>
      <w:bookmarkStart w:id="550" w:name="bookmark553"/>
      <w:bookmarkEnd w:id="550"/>
      <w:r w:rsidRPr="0065156F">
        <w:t>быстрота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67"/>
        </w:tabs>
      </w:pPr>
      <w:bookmarkStart w:id="551" w:name="bookmark556"/>
      <w:bookmarkStart w:id="552" w:name="bookmark554"/>
      <w:bookmarkStart w:id="553" w:name="bookmark555"/>
      <w:bookmarkStart w:id="554" w:name="bookmark557"/>
      <w:bookmarkEnd w:id="551"/>
      <w:r w:rsidRPr="0065156F">
        <w:t>Перестроение - это ...</w:t>
      </w:r>
      <w:bookmarkEnd w:id="552"/>
      <w:bookmarkEnd w:id="553"/>
      <w:bookmarkEnd w:id="554"/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8"/>
        </w:numPr>
        <w:tabs>
          <w:tab w:val="left" w:pos="1411"/>
        </w:tabs>
        <w:ind w:left="280" w:firstLine="700"/>
      </w:pPr>
      <w:bookmarkStart w:id="555" w:name="bookmark558"/>
      <w:bookmarkEnd w:id="555"/>
      <w:r w:rsidRPr="0065156F">
        <w:t>размещение занимающихся в разных местах зала без точно установленного интервала, но не ближе вытянутых рук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8"/>
        </w:numPr>
        <w:tabs>
          <w:tab w:val="left" w:pos="1406"/>
        </w:tabs>
        <w:ind w:left="280" w:firstLine="700"/>
      </w:pPr>
      <w:bookmarkStart w:id="556" w:name="bookmark559"/>
      <w:bookmarkEnd w:id="556"/>
      <w:r w:rsidRPr="0065156F">
        <w:t>действия занимающихся по команде или распоряжению педагога для принятия определенного положения в строю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8"/>
        </w:numPr>
        <w:tabs>
          <w:tab w:val="left" w:pos="1411"/>
        </w:tabs>
        <w:ind w:left="280" w:firstLine="700"/>
      </w:pPr>
      <w:bookmarkStart w:id="557" w:name="bookmark560"/>
      <w:bookmarkEnd w:id="557"/>
      <w:r w:rsidRPr="0065156F">
        <w:t>построение, при котором дети стоят один возле другого, интервал между локтевыми суставами равен ширине ладони, лицом к центру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8"/>
        </w:numPr>
        <w:tabs>
          <w:tab w:val="left" w:pos="1401"/>
        </w:tabs>
        <w:ind w:firstLine="980"/>
      </w:pPr>
      <w:bookmarkStart w:id="558" w:name="bookmark561"/>
      <w:bookmarkEnd w:id="558"/>
      <w:r w:rsidRPr="0065156F">
        <w:t>переходы из одного строя в другой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67"/>
        </w:tabs>
      </w:pPr>
      <w:bookmarkStart w:id="559" w:name="bookmark564"/>
      <w:bookmarkStart w:id="560" w:name="bookmark562"/>
      <w:bookmarkStart w:id="561" w:name="bookmark563"/>
      <w:bookmarkStart w:id="562" w:name="bookmark565"/>
      <w:bookmarkEnd w:id="559"/>
      <w:r w:rsidRPr="0065156F">
        <w:t xml:space="preserve">Построение врассыпную - это </w:t>
      </w:r>
      <w:bookmarkEnd w:id="560"/>
      <w:bookmarkEnd w:id="561"/>
      <w:bookmarkEnd w:id="562"/>
      <w:r w:rsidR="00420912" w:rsidRPr="0065156F">
        <w:t>…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9"/>
        </w:numPr>
        <w:tabs>
          <w:tab w:val="left" w:pos="1406"/>
        </w:tabs>
        <w:ind w:left="280" w:firstLine="700"/>
      </w:pPr>
      <w:bookmarkStart w:id="563" w:name="bookmark566"/>
      <w:bookmarkEnd w:id="563"/>
      <w:r w:rsidRPr="0065156F">
        <w:t>действия занимающихся по команде или распоряжению педагога для принятия определенного положения в строю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9"/>
        </w:numPr>
        <w:tabs>
          <w:tab w:val="left" w:pos="1411"/>
        </w:tabs>
        <w:ind w:left="280" w:firstLine="700"/>
      </w:pPr>
      <w:bookmarkStart w:id="564" w:name="bookmark567"/>
      <w:bookmarkEnd w:id="564"/>
      <w:r w:rsidRPr="0065156F">
        <w:t>размещение занимающихся в разных местах зала без точно установленного интервала, но не ближе вытянутых рук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9"/>
        </w:numPr>
        <w:tabs>
          <w:tab w:val="left" w:pos="1401"/>
        </w:tabs>
        <w:ind w:firstLine="980"/>
      </w:pPr>
      <w:bookmarkStart w:id="565" w:name="bookmark568"/>
      <w:bookmarkEnd w:id="565"/>
      <w:r w:rsidRPr="0065156F">
        <w:t>переходы из одного строя в другой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69"/>
        </w:numPr>
        <w:tabs>
          <w:tab w:val="left" w:pos="1406"/>
        </w:tabs>
        <w:ind w:left="280" w:firstLine="700"/>
      </w:pPr>
      <w:bookmarkStart w:id="566" w:name="bookmark569"/>
      <w:bookmarkEnd w:id="566"/>
      <w:r w:rsidRPr="0065156F">
        <w:t>построение, при котором дети стоят один возле другого, интервал между локтевыми суставами равен ширине ладони, лицом к центру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67"/>
        </w:tabs>
      </w:pPr>
      <w:bookmarkStart w:id="567" w:name="bookmark572"/>
      <w:bookmarkStart w:id="568" w:name="bookmark570"/>
      <w:bookmarkStart w:id="569" w:name="bookmark571"/>
      <w:bookmarkStart w:id="570" w:name="bookmark573"/>
      <w:bookmarkEnd w:id="567"/>
      <w:r w:rsidRPr="0065156F">
        <w:t>Шеренга - это ...</w:t>
      </w:r>
      <w:bookmarkEnd w:id="568"/>
      <w:bookmarkEnd w:id="569"/>
      <w:bookmarkEnd w:id="570"/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0"/>
        </w:numPr>
        <w:tabs>
          <w:tab w:val="left" w:pos="1411"/>
        </w:tabs>
        <w:ind w:left="280" w:firstLine="700"/>
      </w:pPr>
      <w:bookmarkStart w:id="571" w:name="bookmark574"/>
      <w:bookmarkEnd w:id="571"/>
      <w:r w:rsidRPr="0065156F">
        <w:t>строй, в котором дети стоят один возле другого на одной линии, лицом в одну сторону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0"/>
        </w:numPr>
        <w:tabs>
          <w:tab w:val="left" w:pos="1401"/>
        </w:tabs>
        <w:ind w:firstLine="980"/>
      </w:pPr>
      <w:bookmarkStart w:id="572" w:name="bookmark575"/>
      <w:bookmarkEnd w:id="572"/>
      <w:r w:rsidRPr="0065156F">
        <w:t>размещение друг за другом в затылок на определенном расстоянии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0"/>
        </w:numPr>
        <w:tabs>
          <w:tab w:val="left" w:pos="1411"/>
        </w:tabs>
        <w:ind w:left="280" w:firstLine="700"/>
      </w:pPr>
      <w:bookmarkStart w:id="573" w:name="bookmark576"/>
      <w:bookmarkEnd w:id="573"/>
      <w:r w:rsidRPr="0065156F">
        <w:t>удобное и целесообразное размещение занимающихся на спортивной площадке, в зале или другом месте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0"/>
        </w:numPr>
        <w:tabs>
          <w:tab w:val="left" w:pos="1411"/>
        </w:tabs>
        <w:ind w:left="280" w:firstLine="700"/>
      </w:pPr>
      <w:bookmarkStart w:id="574" w:name="bookmark577"/>
      <w:bookmarkEnd w:id="574"/>
      <w:r w:rsidRPr="0065156F">
        <w:t>размещение занимающихся в разных местах зала без точно установленного интервала, но не ближе вытянутых рук</w:t>
      </w:r>
    </w:p>
    <w:p w:rsidR="00A43D79" w:rsidRPr="0065156F" w:rsidRDefault="00547726">
      <w:pPr>
        <w:pStyle w:val="11"/>
        <w:framePr w:w="10080" w:h="14832" w:hRule="exact" w:wrap="none" w:vAnchor="page" w:hAnchor="page" w:x="1420" w:y="885"/>
        <w:numPr>
          <w:ilvl w:val="0"/>
          <w:numId w:val="65"/>
        </w:numPr>
        <w:tabs>
          <w:tab w:val="left" w:pos="1367"/>
        </w:tabs>
        <w:ind w:left="280" w:firstLine="700"/>
      </w:pPr>
      <w:bookmarkStart w:id="575" w:name="bookmark580"/>
      <w:bookmarkStart w:id="576" w:name="bookmark578"/>
      <w:bookmarkStart w:id="577" w:name="bookmark579"/>
      <w:bookmarkStart w:id="578" w:name="bookmark581"/>
      <w:bookmarkEnd w:id="575"/>
      <w:r w:rsidRPr="0065156F">
        <w:t xml:space="preserve">Равнение по ориентирам используется </w:t>
      </w:r>
      <w:r w:rsidR="00420912" w:rsidRPr="0065156F">
        <w:t>..п</w:t>
      </w:r>
      <w:r w:rsidRPr="0065156F">
        <w:t>.</w:t>
      </w:r>
      <w:bookmarkEnd w:id="576"/>
      <w:bookmarkEnd w:id="577"/>
      <w:bookmarkEnd w:id="578"/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1"/>
        </w:numPr>
        <w:tabs>
          <w:tab w:val="left" w:pos="1372"/>
        </w:tabs>
        <w:ind w:firstLine="980"/>
      </w:pPr>
      <w:bookmarkStart w:id="579" w:name="bookmark582"/>
      <w:bookmarkEnd w:id="579"/>
      <w:r w:rsidRPr="0065156F">
        <w:t>в младшей группе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1"/>
        </w:numPr>
        <w:tabs>
          <w:tab w:val="left" w:pos="1401"/>
        </w:tabs>
        <w:ind w:firstLine="980"/>
      </w:pPr>
      <w:bookmarkStart w:id="580" w:name="bookmark583"/>
      <w:bookmarkEnd w:id="580"/>
      <w:r w:rsidRPr="0065156F">
        <w:t>в средней группе</w:t>
      </w:r>
    </w:p>
    <w:p w:rsidR="00A43D79" w:rsidRPr="0065156F" w:rsidRDefault="00547726">
      <w:pPr>
        <w:pStyle w:val="1"/>
        <w:framePr w:w="10080" w:h="14832" w:hRule="exact" w:wrap="none" w:vAnchor="page" w:hAnchor="page" w:x="1420" w:y="885"/>
        <w:numPr>
          <w:ilvl w:val="0"/>
          <w:numId w:val="71"/>
        </w:numPr>
        <w:tabs>
          <w:tab w:val="left" w:pos="1401"/>
        </w:tabs>
        <w:ind w:firstLine="980"/>
      </w:pPr>
      <w:bookmarkStart w:id="581" w:name="bookmark584"/>
      <w:bookmarkEnd w:id="581"/>
      <w:r w:rsidRPr="0065156F">
        <w:t>в старшей группе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1"/>
        </w:numPr>
        <w:tabs>
          <w:tab w:val="left" w:pos="1401"/>
        </w:tabs>
        <w:ind w:firstLine="980"/>
      </w:pPr>
      <w:bookmarkStart w:id="582" w:name="bookmark585"/>
      <w:bookmarkEnd w:id="582"/>
      <w:r w:rsidRPr="0065156F">
        <w:t>в подготовительной к школе группе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362"/>
        </w:tabs>
      </w:pPr>
      <w:bookmarkStart w:id="583" w:name="bookmark588"/>
      <w:bookmarkStart w:id="584" w:name="bookmark586"/>
      <w:bookmarkStart w:id="585" w:name="bookmark587"/>
      <w:bookmarkStart w:id="586" w:name="bookmark589"/>
      <w:bookmarkEnd w:id="583"/>
      <w:r w:rsidRPr="0065156F">
        <w:t>Построение по росту используется ...</w:t>
      </w:r>
      <w:bookmarkEnd w:id="584"/>
      <w:bookmarkEnd w:id="585"/>
      <w:bookmarkEnd w:id="586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2"/>
        </w:numPr>
        <w:tabs>
          <w:tab w:val="left" w:pos="1372"/>
        </w:tabs>
        <w:ind w:firstLine="980"/>
      </w:pPr>
      <w:bookmarkStart w:id="587" w:name="bookmark590"/>
      <w:bookmarkEnd w:id="587"/>
      <w:r w:rsidRPr="0065156F">
        <w:t>в младшей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2"/>
        </w:numPr>
        <w:tabs>
          <w:tab w:val="left" w:pos="1401"/>
        </w:tabs>
        <w:ind w:firstLine="980"/>
      </w:pPr>
      <w:bookmarkStart w:id="588" w:name="bookmark591"/>
      <w:bookmarkEnd w:id="588"/>
      <w:r w:rsidRPr="0065156F">
        <w:t>в средней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2"/>
        </w:numPr>
        <w:tabs>
          <w:tab w:val="left" w:pos="1401"/>
        </w:tabs>
        <w:ind w:firstLine="980"/>
      </w:pPr>
      <w:bookmarkStart w:id="589" w:name="bookmark592"/>
      <w:bookmarkEnd w:id="589"/>
      <w:r w:rsidRPr="0065156F">
        <w:t>в старшей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2"/>
        </w:numPr>
        <w:tabs>
          <w:tab w:val="left" w:pos="1401"/>
        </w:tabs>
        <w:ind w:firstLine="980"/>
      </w:pPr>
      <w:bookmarkStart w:id="590" w:name="bookmark593"/>
      <w:bookmarkEnd w:id="590"/>
      <w:r w:rsidRPr="0065156F">
        <w:t>в подготовительной к школе группе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378"/>
        </w:tabs>
        <w:ind w:left="280" w:firstLine="700"/>
      </w:pPr>
      <w:bookmarkStart w:id="591" w:name="bookmark596"/>
      <w:bookmarkStart w:id="592" w:name="bookmark594"/>
      <w:bookmarkStart w:id="593" w:name="bookmark595"/>
      <w:bookmarkStart w:id="594" w:name="bookmark597"/>
      <w:bookmarkEnd w:id="591"/>
      <w:r w:rsidRPr="0065156F">
        <w:t>Расчету на первый-второй и перестроению из одной шеренги в две обучают ...</w:t>
      </w:r>
      <w:bookmarkEnd w:id="592"/>
      <w:bookmarkEnd w:id="593"/>
      <w:bookmarkEnd w:id="594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3"/>
        </w:numPr>
        <w:tabs>
          <w:tab w:val="left" w:pos="1372"/>
        </w:tabs>
        <w:ind w:firstLine="980"/>
      </w:pPr>
      <w:bookmarkStart w:id="595" w:name="bookmark598"/>
      <w:bookmarkEnd w:id="595"/>
      <w:r w:rsidRPr="0065156F">
        <w:t>в младшей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3"/>
        </w:numPr>
        <w:tabs>
          <w:tab w:val="left" w:pos="1401"/>
        </w:tabs>
        <w:ind w:firstLine="980"/>
      </w:pPr>
      <w:bookmarkStart w:id="596" w:name="bookmark599"/>
      <w:bookmarkEnd w:id="596"/>
      <w:r w:rsidRPr="0065156F">
        <w:t>в средней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3"/>
        </w:numPr>
        <w:tabs>
          <w:tab w:val="left" w:pos="1401"/>
        </w:tabs>
        <w:ind w:firstLine="980"/>
      </w:pPr>
      <w:bookmarkStart w:id="597" w:name="bookmark600"/>
      <w:bookmarkEnd w:id="597"/>
      <w:r w:rsidRPr="0065156F">
        <w:t>в старшей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3"/>
        </w:numPr>
        <w:tabs>
          <w:tab w:val="left" w:pos="1401"/>
        </w:tabs>
        <w:ind w:firstLine="980"/>
      </w:pPr>
      <w:bookmarkStart w:id="598" w:name="bookmark601"/>
      <w:bookmarkEnd w:id="598"/>
      <w:r w:rsidRPr="0065156F">
        <w:t>в подготовительной к школе группе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362"/>
        </w:tabs>
      </w:pPr>
      <w:bookmarkStart w:id="599" w:name="bookmark604"/>
      <w:bookmarkStart w:id="600" w:name="bookmark602"/>
      <w:bookmarkStart w:id="601" w:name="bookmark603"/>
      <w:bookmarkStart w:id="602" w:name="bookmark605"/>
      <w:bookmarkEnd w:id="599"/>
      <w:r w:rsidRPr="0065156F">
        <w:t>Равнение типа «спрячьтесь друг за другом» используется.</w:t>
      </w:r>
      <w:bookmarkEnd w:id="600"/>
      <w:bookmarkEnd w:id="601"/>
      <w:bookmarkEnd w:id="602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4"/>
        </w:numPr>
        <w:tabs>
          <w:tab w:val="left" w:pos="1372"/>
        </w:tabs>
        <w:ind w:firstLine="980"/>
      </w:pPr>
      <w:bookmarkStart w:id="603" w:name="bookmark606"/>
      <w:bookmarkEnd w:id="603"/>
      <w:r w:rsidRPr="0065156F">
        <w:t>в младшей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4"/>
        </w:numPr>
        <w:tabs>
          <w:tab w:val="left" w:pos="1401"/>
        </w:tabs>
        <w:ind w:firstLine="980"/>
      </w:pPr>
      <w:bookmarkStart w:id="604" w:name="bookmark607"/>
      <w:bookmarkEnd w:id="604"/>
      <w:r w:rsidRPr="0065156F">
        <w:t>в средней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4"/>
        </w:numPr>
        <w:tabs>
          <w:tab w:val="left" w:pos="1401"/>
        </w:tabs>
        <w:ind w:firstLine="980"/>
      </w:pPr>
      <w:bookmarkStart w:id="605" w:name="bookmark608"/>
      <w:bookmarkEnd w:id="605"/>
      <w:r w:rsidRPr="0065156F">
        <w:t>в старшей группе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4"/>
        </w:numPr>
        <w:tabs>
          <w:tab w:val="left" w:pos="1401"/>
        </w:tabs>
        <w:ind w:firstLine="980"/>
      </w:pPr>
      <w:bookmarkStart w:id="606" w:name="bookmark609"/>
      <w:bookmarkEnd w:id="606"/>
      <w:r w:rsidRPr="0065156F">
        <w:t>в подготовительной к школе группе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512"/>
        </w:tabs>
        <w:ind w:left="280" w:firstLine="700"/>
      </w:pPr>
      <w:bookmarkStart w:id="607" w:name="bookmark612"/>
      <w:bookmarkStart w:id="608" w:name="bookmark610"/>
      <w:bookmarkStart w:id="609" w:name="bookmark611"/>
      <w:bookmarkStart w:id="610" w:name="bookmark613"/>
      <w:bookmarkEnd w:id="607"/>
      <w:r w:rsidRPr="0065156F">
        <w:t xml:space="preserve">Количество общеразвивающих упражнений в комплексе для младшей </w:t>
      </w:r>
      <w:bookmarkEnd w:id="608"/>
      <w:bookmarkEnd w:id="609"/>
      <w:bookmarkEnd w:id="610"/>
      <w:r w:rsidR="00952816" w:rsidRPr="0065156F">
        <w:t>группы.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5"/>
        </w:numPr>
        <w:tabs>
          <w:tab w:val="left" w:pos="1372"/>
        </w:tabs>
        <w:ind w:firstLine="980"/>
      </w:pPr>
      <w:bookmarkStart w:id="611" w:name="bookmark614"/>
      <w:bookmarkEnd w:id="611"/>
      <w:r w:rsidRPr="0065156F">
        <w:t>2-3 упражнения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5"/>
        </w:numPr>
        <w:tabs>
          <w:tab w:val="left" w:pos="1401"/>
        </w:tabs>
        <w:ind w:firstLine="980"/>
      </w:pPr>
      <w:bookmarkStart w:id="612" w:name="bookmark615"/>
      <w:bookmarkEnd w:id="612"/>
      <w:r w:rsidRPr="0065156F">
        <w:t>4 упражнения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5"/>
        </w:numPr>
        <w:tabs>
          <w:tab w:val="left" w:pos="1401"/>
        </w:tabs>
        <w:ind w:firstLine="980"/>
      </w:pPr>
      <w:bookmarkStart w:id="613" w:name="bookmark616"/>
      <w:bookmarkEnd w:id="613"/>
      <w:r w:rsidRPr="0065156F">
        <w:t>5 упражнений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5"/>
        </w:numPr>
        <w:tabs>
          <w:tab w:val="left" w:pos="1401"/>
        </w:tabs>
        <w:ind w:firstLine="980"/>
      </w:pPr>
      <w:bookmarkStart w:id="614" w:name="bookmark617"/>
      <w:bookmarkEnd w:id="614"/>
      <w:r w:rsidRPr="0065156F">
        <w:t>6-8 упражнений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522"/>
        </w:tabs>
        <w:ind w:left="280" w:firstLine="700"/>
      </w:pPr>
      <w:bookmarkStart w:id="615" w:name="bookmark620"/>
      <w:bookmarkStart w:id="616" w:name="bookmark618"/>
      <w:bookmarkStart w:id="617" w:name="bookmark619"/>
      <w:bookmarkStart w:id="618" w:name="bookmark621"/>
      <w:bookmarkEnd w:id="615"/>
      <w:r w:rsidRPr="0065156F">
        <w:t>Для детей второй младшей группы соответствует следующее упражнение.</w:t>
      </w:r>
      <w:bookmarkEnd w:id="616"/>
      <w:bookmarkEnd w:id="617"/>
      <w:bookmarkEnd w:id="618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6"/>
        </w:numPr>
        <w:tabs>
          <w:tab w:val="left" w:pos="1372"/>
        </w:tabs>
        <w:ind w:firstLine="980"/>
      </w:pPr>
      <w:bookmarkStart w:id="619" w:name="bookmark622"/>
      <w:bookmarkEnd w:id="619"/>
      <w:r w:rsidRPr="0065156F">
        <w:t>наклониться, похлопать по голени сзади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6"/>
        </w:numPr>
        <w:tabs>
          <w:tab w:val="left" w:pos="1401"/>
        </w:tabs>
        <w:ind w:firstLine="980"/>
      </w:pPr>
      <w:bookmarkStart w:id="620" w:name="bookmark623"/>
      <w:bookmarkEnd w:id="620"/>
      <w:r w:rsidRPr="0065156F">
        <w:t>пружинистые наклоны вперед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6"/>
        </w:numPr>
        <w:tabs>
          <w:tab w:val="left" w:pos="1401"/>
        </w:tabs>
        <w:ind w:firstLine="980"/>
      </w:pPr>
      <w:bookmarkStart w:id="621" w:name="bookmark624"/>
      <w:bookmarkEnd w:id="621"/>
      <w:r w:rsidRPr="0065156F">
        <w:t>наклониться, похлопать по коленям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6"/>
        </w:numPr>
        <w:tabs>
          <w:tab w:val="left" w:pos="1401"/>
        </w:tabs>
        <w:ind w:firstLine="980"/>
      </w:pPr>
      <w:bookmarkStart w:id="622" w:name="bookmark625"/>
      <w:bookmarkEnd w:id="622"/>
      <w:r w:rsidRPr="0065156F">
        <w:t>поворот с разведением рук в сторону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522"/>
        </w:tabs>
        <w:ind w:left="280" w:firstLine="700"/>
      </w:pPr>
      <w:bookmarkStart w:id="623" w:name="bookmark628"/>
      <w:bookmarkStart w:id="624" w:name="bookmark626"/>
      <w:bookmarkStart w:id="625" w:name="bookmark627"/>
      <w:bookmarkStart w:id="626" w:name="bookmark629"/>
      <w:bookmarkEnd w:id="623"/>
      <w:r w:rsidRPr="0065156F">
        <w:t>Для детей старшей группы соответствует следующее упражнение.</w:t>
      </w:r>
      <w:bookmarkEnd w:id="624"/>
      <w:bookmarkEnd w:id="625"/>
      <w:bookmarkEnd w:id="626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7"/>
        </w:numPr>
        <w:tabs>
          <w:tab w:val="left" w:pos="1372"/>
        </w:tabs>
        <w:ind w:firstLine="980"/>
      </w:pPr>
      <w:bookmarkStart w:id="627" w:name="bookmark630"/>
      <w:bookmarkEnd w:id="627"/>
      <w:r w:rsidRPr="0065156F">
        <w:t>поворот с отведением руки в сторону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7"/>
        </w:numPr>
        <w:tabs>
          <w:tab w:val="left" w:pos="1401"/>
        </w:tabs>
        <w:ind w:firstLine="980"/>
      </w:pPr>
      <w:bookmarkStart w:id="628" w:name="bookmark631"/>
      <w:bookmarkEnd w:id="628"/>
      <w:r w:rsidRPr="0065156F">
        <w:t>поворот, руки на поясе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7"/>
        </w:numPr>
        <w:tabs>
          <w:tab w:val="left" w:pos="1401"/>
        </w:tabs>
        <w:ind w:firstLine="980"/>
      </w:pPr>
      <w:bookmarkStart w:id="629" w:name="bookmark632"/>
      <w:bookmarkEnd w:id="629"/>
      <w:r w:rsidRPr="0065156F">
        <w:t>поворот с разведением рук в сторону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7"/>
        </w:numPr>
        <w:tabs>
          <w:tab w:val="left" w:pos="1401"/>
        </w:tabs>
        <w:ind w:firstLine="980"/>
      </w:pPr>
      <w:bookmarkStart w:id="630" w:name="bookmark633"/>
      <w:bookmarkEnd w:id="630"/>
      <w:r w:rsidRPr="0065156F">
        <w:t>пружинистые наклоны вперед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492"/>
        </w:tabs>
      </w:pPr>
      <w:bookmarkStart w:id="631" w:name="bookmark636"/>
      <w:bookmarkStart w:id="632" w:name="bookmark634"/>
      <w:bookmarkStart w:id="633" w:name="bookmark635"/>
      <w:bookmarkStart w:id="634" w:name="bookmark637"/>
      <w:bookmarkEnd w:id="631"/>
      <w:r w:rsidRPr="0065156F">
        <w:t xml:space="preserve">Первое упражнение в комплексе </w:t>
      </w:r>
      <w:bookmarkEnd w:id="632"/>
      <w:bookmarkEnd w:id="633"/>
      <w:bookmarkEnd w:id="634"/>
      <w:r w:rsidR="00952816" w:rsidRPr="0065156F">
        <w:t>дается.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8"/>
        </w:numPr>
        <w:tabs>
          <w:tab w:val="left" w:pos="1372"/>
        </w:tabs>
        <w:ind w:firstLine="980"/>
      </w:pPr>
      <w:bookmarkStart w:id="635" w:name="bookmark638"/>
      <w:bookmarkEnd w:id="635"/>
      <w:r w:rsidRPr="0065156F">
        <w:t>для брюшного пресса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8"/>
        </w:numPr>
        <w:tabs>
          <w:tab w:val="left" w:pos="1401"/>
        </w:tabs>
        <w:ind w:firstLine="980"/>
      </w:pPr>
      <w:bookmarkStart w:id="636" w:name="bookmark639"/>
      <w:bookmarkEnd w:id="636"/>
      <w:r w:rsidRPr="0065156F">
        <w:t>для плечевого пояса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8"/>
        </w:numPr>
        <w:tabs>
          <w:tab w:val="left" w:pos="1401"/>
        </w:tabs>
        <w:ind w:firstLine="980"/>
      </w:pPr>
      <w:bookmarkStart w:id="637" w:name="bookmark640"/>
      <w:bookmarkEnd w:id="637"/>
      <w:r w:rsidRPr="0065156F">
        <w:t>для мышц спины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8"/>
        </w:numPr>
        <w:tabs>
          <w:tab w:val="left" w:pos="1401"/>
        </w:tabs>
        <w:ind w:firstLine="980"/>
      </w:pPr>
      <w:bookmarkStart w:id="638" w:name="bookmark641"/>
      <w:bookmarkEnd w:id="638"/>
      <w:r w:rsidRPr="0065156F">
        <w:t>для ног</w:t>
      </w:r>
    </w:p>
    <w:p w:rsidR="00A43D79" w:rsidRPr="0065156F" w:rsidRDefault="00547726">
      <w:pPr>
        <w:pStyle w:val="1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492"/>
        </w:tabs>
      </w:pPr>
      <w:bookmarkStart w:id="639" w:name="bookmark644"/>
      <w:bookmarkStart w:id="640" w:name="bookmark642"/>
      <w:bookmarkStart w:id="641" w:name="bookmark643"/>
      <w:bookmarkStart w:id="642" w:name="bookmark645"/>
      <w:bookmarkEnd w:id="639"/>
      <w:r w:rsidRPr="0065156F">
        <w:t>Для мышц спины соответствует следующее упражнение ...</w:t>
      </w:r>
      <w:bookmarkEnd w:id="640"/>
      <w:bookmarkEnd w:id="641"/>
      <w:bookmarkEnd w:id="642"/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9"/>
        </w:numPr>
        <w:tabs>
          <w:tab w:val="left" w:pos="1372"/>
        </w:tabs>
        <w:ind w:firstLine="980"/>
      </w:pPr>
      <w:bookmarkStart w:id="643" w:name="bookmark646"/>
      <w:bookmarkEnd w:id="643"/>
      <w:r w:rsidRPr="0065156F">
        <w:t>приседание с обхватом колен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9"/>
        </w:numPr>
        <w:tabs>
          <w:tab w:val="left" w:pos="1401"/>
        </w:tabs>
        <w:ind w:firstLine="980"/>
      </w:pPr>
      <w:bookmarkStart w:id="644" w:name="bookmark647"/>
      <w:bookmarkEnd w:id="644"/>
      <w:r w:rsidRPr="0065156F">
        <w:t>повороты с отведением руки в сторону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9"/>
        </w:numPr>
        <w:tabs>
          <w:tab w:val="left" w:pos="1401"/>
        </w:tabs>
        <w:ind w:firstLine="980"/>
      </w:pPr>
      <w:bookmarkStart w:id="645" w:name="bookmark648"/>
      <w:bookmarkEnd w:id="645"/>
      <w:r w:rsidRPr="0065156F">
        <w:t>поднимание рук вверх и отведение одной из ноги на носок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79"/>
        </w:numPr>
        <w:tabs>
          <w:tab w:val="left" w:pos="1401"/>
        </w:tabs>
        <w:ind w:firstLine="980"/>
      </w:pPr>
      <w:bookmarkStart w:id="646" w:name="bookmark649"/>
      <w:bookmarkEnd w:id="646"/>
      <w:r w:rsidRPr="0065156F">
        <w:t>хлопок над головой с подниманием на носки</w:t>
      </w:r>
    </w:p>
    <w:p w:rsidR="00A43D79" w:rsidRPr="0065156F" w:rsidRDefault="00547726">
      <w:pPr>
        <w:pStyle w:val="1"/>
        <w:framePr w:w="10080" w:h="14856" w:hRule="exact" w:wrap="none" w:vAnchor="page" w:hAnchor="page" w:x="1420" w:y="876"/>
        <w:numPr>
          <w:ilvl w:val="0"/>
          <w:numId w:val="65"/>
        </w:numPr>
        <w:tabs>
          <w:tab w:val="left" w:pos="1492"/>
        </w:tabs>
        <w:ind w:firstLine="980"/>
      </w:pPr>
      <w:bookmarkStart w:id="647" w:name="bookmark650"/>
      <w:bookmarkEnd w:id="647"/>
      <w:r w:rsidRPr="0065156F">
        <w:rPr>
          <w:b/>
          <w:bCs/>
        </w:rPr>
        <w:t>Для брюшного пресса и ног соответствует следующее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1"/>
        <w:framePr w:w="10080" w:h="14904" w:hRule="exact" w:wrap="none" w:vAnchor="page" w:hAnchor="page" w:x="1420" w:y="890"/>
        <w:ind w:firstLine="280"/>
        <w:jc w:val="both"/>
      </w:pPr>
      <w:bookmarkStart w:id="648" w:name="bookmark651"/>
      <w:bookmarkStart w:id="649" w:name="bookmark652"/>
      <w:bookmarkStart w:id="650" w:name="bookmark653"/>
      <w:r w:rsidRPr="0065156F">
        <w:t>упражнение ...</w:t>
      </w:r>
      <w:bookmarkEnd w:id="648"/>
      <w:bookmarkEnd w:id="649"/>
      <w:bookmarkEnd w:id="650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0"/>
        </w:numPr>
        <w:tabs>
          <w:tab w:val="left" w:pos="1372"/>
        </w:tabs>
        <w:ind w:firstLine="980"/>
      </w:pPr>
      <w:bookmarkStart w:id="651" w:name="bookmark654"/>
      <w:bookmarkEnd w:id="651"/>
      <w:r w:rsidRPr="0065156F">
        <w:t>приседание с обхватом колен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0"/>
        </w:numPr>
        <w:tabs>
          <w:tab w:val="left" w:pos="1401"/>
        </w:tabs>
        <w:ind w:firstLine="980"/>
      </w:pPr>
      <w:bookmarkStart w:id="652" w:name="bookmark655"/>
      <w:bookmarkEnd w:id="652"/>
      <w:r w:rsidRPr="0065156F">
        <w:t>хлопок над головой с подниманием на носки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0"/>
        </w:numPr>
        <w:tabs>
          <w:tab w:val="left" w:pos="1401"/>
        </w:tabs>
        <w:ind w:firstLine="980"/>
      </w:pPr>
      <w:bookmarkStart w:id="653" w:name="bookmark656"/>
      <w:bookmarkEnd w:id="653"/>
      <w:r w:rsidRPr="0065156F">
        <w:t>наклониться вперед, хлопнуть по коленям сзади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0"/>
        </w:numPr>
        <w:tabs>
          <w:tab w:val="left" w:pos="1401"/>
        </w:tabs>
        <w:ind w:firstLine="980"/>
      </w:pPr>
      <w:bookmarkStart w:id="654" w:name="bookmark657"/>
      <w:bookmarkEnd w:id="654"/>
      <w:r w:rsidRPr="0065156F">
        <w:t>повороты с отведением руки в сторону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2"/>
        </w:tabs>
        <w:ind w:left="280" w:firstLine="700"/>
      </w:pPr>
      <w:bookmarkStart w:id="655" w:name="bookmark660"/>
      <w:bookmarkStart w:id="656" w:name="bookmark658"/>
      <w:bookmarkStart w:id="657" w:name="bookmark659"/>
      <w:bookmarkStart w:id="658" w:name="bookmark661"/>
      <w:bookmarkEnd w:id="655"/>
      <w:r w:rsidRPr="0065156F">
        <w:t>В упражнениях для мышц спины в средней группе используется следующее исходное положение ног ...</w:t>
      </w:r>
      <w:bookmarkEnd w:id="656"/>
      <w:bookmarkEnd w:id="657"/>
      <w:bookmarkEnd w:id="658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1"/>
        </w:numPr>
        <w:tabs>
          <w:tab w:val="left" w:pos="1377"/>
        </w:tabs>
        <w:ind w:firstLine="980"/>
      </w:pPr>
      <w:bookmarkStart w:id="659" w:name="bookmark662"/>
      <w:bookmarkEnd w:id="659"/>
      <w:r w:rsidRPr="0065156F">
        <w:t>основная стойка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2"/>
        </w:numPr>
        <w:tabs>
          <w:tab w:val="left" w:pos="1401"/>
        </w:tabs>
        <w:ind w:firstLine="980"/>
      </w:pPr>
      <w:bookmarkStart w:id="660" w:name="bookmark663"/>
      <w:bookmarkEnd w:id="660"/>
      <w:r w:rsidRPr="0065156F">
        <w:t>ноги вместе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1"/>
        </w:numPr>
        <w:tabs>
          <w:tab w:val="left" w:pos="1406"/>
        </w:tabs>
        <w:ind w:firstLine="980"/>
      </w:pPr>
      <w:bookmarkStart w:id="661" w:name="bookmark664"/>
      <w:bookmarkEnd w:id="661"/>
      <w:r w:rsidRPr="0065156F">
        <w:t>ноги на ширине плеч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2"/>
        </w:numPr>
        <w:tabs>
          <w:tab w:val="left" w:pos="1406"/>
        </w:tabs>
        <w:ind w:firstLine="980"/>
      </w:pPr>
      <w:bookmarkStart w:id="662" w:name="bookmark665"/>
      <w:bookmarkEnd w:id="662"/>
      <w:r w:rsidRPr="0065156F">
        <w:t>ноги на ширине ступни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2"/>
        </w:tabs>
        <w:ind w:left="280" w:firstLine="700"/>
      </w:pPr>
      <w:bookmarkStart w:id="663" w:name="bookmark668"/>
      <w:bookmarkStart w:id="664" w:name="bookmark666"/>
      <w:bookmarkStart w:id="665" w:name="bookmark667"/>
      <w:bookmarkStart w:id="666" w:name="bookmark669"/>
      <w:bookmarkEnd w:id="663"/>
      <w:r w:rsidRPr="0065156F">
        <w:t>Для упражнения «приседание с прямой спиной» используется следующее исходное положение ног ...</w:t>
      </w:r>
      <w:bookmarkEnd w:id="664"/>
      <w:bookmarkEnd w:id="665"/>
      <w:bookmarkEnd w:id="666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3"/>
        </w:numPr>
        <w:tabs>
          <w:tab w:val="left" w:pos="1372"/>
        </w:tabs>
        <w:ind w:firstLine="980"/>
        <w:jc w:val="both"/>
      </w:pPr>
      <w:bookmarkStart w:id="667" w:name="bookmark670"/>
      <w:bookmarkEnd w:id="667"/>
      <w:r w:rsidRPr="0065156F">
        <w:t>ноги на ширине плеч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3"/>
        </w:numPr>
        <w:tabs>
          <w:tab w:val="left" w:pos="1401"/>
        </w:tabs>
        <w:ind w:firstLine="980"/>
      </w:pPr>
      <w:bookmarkStart w:id="668" w:name="bookmark671"/>
      <w:bookmarkEnd w:id="668"/>
      <w:r w:rsidRPr="0065156F">
        <w:t>основная стойка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3"/>
        </w:numPr>
        <w:tabs>
          <w:tab w:val="left" w:pos="1401"/>
        </w:tabs>
        <w:ind w:firstLine="980"/>
      </w:pPr>
      <w:bookmarkStart w:id="669" w:name="bookmark672"/>
      <w:bookmarkEnd w:id="669"/>
      <w:r w:rsidRPr="0065156F">
        <w:t>ноги вместе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3"/>
        </w:numPr>
        <w:tabs>
          <w:tab w:val="left" w:pos="1401"/>
        </w:tabs>
        <w:ind w:firstLine="980"/>
        <w:jc w:val="both"/>
      </w:pPr>
      <w:bookmarkStart w:id="670" w:name="bookmark673"/>
      <w:bookmarkEnd w:id="670"/>
      <w:r w:rsidRPr="0065156F">
        <w:t>сидя, ноги вперед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492"/>
        </w:tabs>
      </w:pPr>
      <w:bookmarkStart w:id="671" w:name="bookmark676"/>
      <w:bookmarkStart w:id="672" w:name="bookmark674"/>
      <w:bookmarkStart w:id="673" w:name="bookmark675"/>
      <w:bookmarkStart w:id="674" w:name="bookmark677"/>
      <w:bookmarkEnd w:id="671"/>
      <w:r w:rsidRPr="0065156F">
        <w:t>В комплексе первым должно стоять следующее упражнение ...</w:t>
      </w:r>
      <w:bookmarkEnd w:id="672"/>
      <w:bookmarkEnd w:id="673"/>
      <w:bookmarkEnd w:id="674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4"/>
        </w:numPr>
        <w:tabs>
          <w:tab w:val="left" w:pos="1372"/>
        </w:tabs>
        <w:ind w:firstLine="980"/>
      </w:pPr>
      <w:bookmarkStart w:id="675" w:name="bookmark678"/>
      <w:bookmarkEnd w:id="675"/>
      <w:r w:rsidRPr="0065156F">
        <w:t>хлопок над коленом согнутой ноги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4"/>
        </w:numPr>
        <w:tabs>
          <w:tab w:val="left" w:pos="1401"/>
        </w:tabs>
        <w:ind w:firstLine="980"/>
      </w:pPr>
      <w:bookmarkStart w:id="676" w:name="bookmark679"/>
      <w:bookmarkEnd w:id="676"/>
      <w:r w:rsidRPr="0065156F">
        <w:t>поворот с разведением рук в стороны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4"/>
        </w:numPr>
        <w:tabs>
          <w:tab w:val="left" w:pos="1401"/>
        </w:tabs>
        <w:ind w:firstLine="980"/>
      </w:pPr>
      <w:bookmarkStart w:id="677" w:name="bookmark680"/>
      <w:bookmarkEnd w:id="677"/>
      <w:r w:rsidRPr="0065156F">
        <w:t>хлопки вперед и за спиной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4"/>
        </w:numPr>
        <w:tabs>
          <w:tab w:val="left" w:pos="1401"/>
        </w:tabs>
        <w:ind w:firstLine="980"/>
      </w:pPr>
      <w:bookmarkStart w:id="678" w:name="bookmark681"/>
      <w:bookmarkEnd w:id="678"/>
      <w:r w:rsidRPr="0065156F">
        <w:t>приседание с обхватом колен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492"/>
        </w:tabs>
      </w:pPr>
      <w:bookmarkStart w:id="679" w:name="bookmark684"/>
      <w:bookmarkStart w:id="680" w:name="bookmark682"/>
      <w:bookmarkStart w:id="681" w:name="bookmark683"/>
      <w:bookmarkStart w:id="682" w:name="bookmark685"/>
      <w:bookmarkEnd w:id="679"/>
      <w:r w:rsidRPr="0065156F">
        <w:t>Ходьбе перекатом с пятки на носок начинают обучать ...</w:t>
      </w:r>
      <w:bookmarkEnd w:id="680"/>
      <w:bookmarkEnd w:id="681"/>
      <w:bookmarkEnd w:id="682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5"/>
        </w:numPr>
        <w:tabs>
          <w:tab w:val="left" w:pos="1377"/>
        </w:tabs>
        <w:spacing w:line="223" w:lineRule="auto"/>
        <w:ind w:firstLine="980"/>
      </w:pPr>
      <w:bookmarkStart w:id="683" w:name="bookmark686"/>
      <w:bookmarkEnd w:id="683"/>
      <w:r w:rsidRPr="0065156F">
        <w:t>с первой младшей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5"/>
        </w:numPr>
        <w:tabs>
          <w:tab w:val="left" w:pos="1401"/>
        </w:tabs>
        <w:spacing w:line="223" w:lineRule="auto"/>
        <w:ind w:firstLine="980"/>
      </w:pPr>
      <w:bookmarkStart w:id="684" w:name="bookmark687"/>
      <w:bookmarkEnd w:id="684"/>
      <w:r w:rsidRPr="0065156F">
        <w:t>со второй младшей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5"/>
        </w:numPr>
        <w:tabs>
          <w:tab w:val="left" w:pos="1401"/>
        </w:tabs>
        <w:spacing w:line="223" w:lineRule="auto"/>
        <w:ind w:firstLine="980"/>
      </w:pPr>
      <w:bookmarkStart w:id="685" w:name="bookmark688"/>
      <w:bookmarkEnd w:id="685"/>
      <w:r w:rsidRPr="0065156F">
        <w:t>со средней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5"/>
        </w:numPr>
        <w:tabs>
          <w:tab w:val="left" w:pos="1406"/>
        </w:tabs>
        <w:spacing w:line="223" w:lineRule="auto"/>
        <w:ind w:firstLine="980"/>
      </w:pPr>
      <w:bookmarkStart w:id="686" w:name="bookmark689"/>
      <w:bookmarkEnd w:id="686"/>
      <w:r w:rsidRPr="0065156F">
        <w:t>со старшей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5"/>
        </w:numPr>
        <w:tabs>
          <w:tab w:val="left" w:pos="1406"/>
        </w:tabs>
        <w:spacing w:line="223" w:lineRule="auto"/>
        <w:ind w:firstLine="980"/>
      </w:pPr>
      <w:bookmarkStart w:id="687" w:name="bookmark690"/>
      <w:bookmarkEnd w:id="687"/>
      <w:r w:rsidRPr="0065156F">
        <w:t>с подготовительной к школе группы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1"/>
        </w:tabs>
      </w:pPr>
      <w:bookmarkStart w:id="688" w:name="bookmark693"/>
      <w:bookmarkStart w:id="689" w:name="bookmark691"/>
      <w:bookmarkStart w:id="690" w:name="bookmark692"/>
      <w:bookmarkStart w:id="691" w:name="bookmark694"/>
      <w:bookmarkEnd w:id="688"/>
      <w:r w:rsidRPr="0065156F">
        <w:t>Прыжкам через длинную скакалку начинают обучать ...</w:t>
      </w:r>
      <w:bookmarkEnd w:id="689"/>
      <w:bookmarkEnd w:id="690"/>
      <w:bookmarkEnd w:id="691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6"/>
        </w:numPr>
        <w:tabs>
          <w:tab w:val="left" w:pos="1372"/>
        </w:tabs>
        <w:ind w:firstLine="980"/>
      </w:pPr>
      <w:bookmarkStart w:id="692" w:name="bookmark695"/>
      <w:bookmarkEnd w:id="692"/>
      <w:r w:rsidRPr="0065156F">
        <w:t>с первой младшей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6"/>
        </w:numPr>
        <w:tabs>
          <w:tab w:val="left" w:pos="1401"/>
        </w:tabs>
        <w:ind w:firstLine="980"/>
      </w:pPr>
      <w:bookmarkStart w:id="693" w:name="bookmark696"/>
      <w:bookmarkEnd w:id="693"/>
      <w:r w:rsidRPr="0065156F">
        <w:t>со второй младшей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6"/>
        </w:numPr>
        <w:tabs>
          <w:tab w:val="left" w:pos="1401"/>
        </w:tabs>
        <w:ind w:firstLine="980"/>
      </w:pPr>
      <w:bookmarkStart w:id="694" w:name="bookmark697"/>
      <w:bookmarkEnd w:id="694"/>
      <w:r w:rsidRPr="0065156F">
        <w:t>со средней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6"/>
        </w:numPr>
        <w:tabs>
          <w:tab w:val="left" w:pos="1401"/>
        </w:tabs>
        <w:ind w:firstLine="980"/>
      </w:pPr>
      <w:bookmarkStart w:id="695" w:name="bookmark698"/>
      <w:bookmarkEnd w:id="695"/>
      <w:r w:rsidRPr="0065156F">
        <w:t>со старшей группы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6"/>
        </w:numPr>
        <w:tabs>
          <w:tab w:val="left" w:pos="1401"/>
        </w:tabs>
        <w:ind w:firstLine="980"/>
      </w:pPr>
      <w:bookmarkStart w:id="696" w:name="bookmark699"/>
      <w:bookmarkEnd w:id="696"/>
      <w:r w:rsidRPr="0065156F">
        <w:t>с подготовительной к школе группы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1"/>
        </w:tabs>
      </w:pPr>
      <w:bookmarkStart w:id="697" w:name="bookmark702"/>
      <w:bookmarkStart w:id="698" w:name="bookmark700"/>
      <w:bookmarkStart w:id="699" w:name="bookmark701"/>
      <w:bookmarkStart w:id="700" w:name="bookmark703"/>
      <w:bookmarkEnd w:id="697"/>
      <w:r w:rsidRPr="0065156F">
        <w:t>В прыжках в длину с места приземление происходит ...</w:t>
      </w:r>
      <w:bookmarkEnd w:id="698"/>
      <w:bookmarkEnd w:id="699"/>
      <w:bookmarkEnd w:id="700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7"/>
        </w:numPr>
        <w:tabs>
          <w:tab w:val="left" w:pos="1372"/>
        </w:tabs>
        <w:ind w:firstLine="980"/>
      </w:pPr>
      <w:bookmarkStart w:id="701" w:name="bookmark704"/>
      <w:bookmarkEnd w:id="701"/>
      <w:r w:rsidRPr="0065156F">
        <w:t>на носки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7"/>
        </w:numPr>
        <w:tabs>
          <w:tab w:val="left" w:pos="1401"/>
        </w:tabs>
        <w:ind w:firstLine="980"/>
      </w:pPr>
      <w:bookmarkStart w:id="702" w:name="bookmark705"/>
      <w:bookmarkEnd w:id="702"/>
      <w:r w:rsidRPr="0065156F">
        <w:t>с пятки на всю ступню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7"/>
        </w:numPr>
        <w:tabs>
          <w:tab w:val="left" w:pos="1401"/>
        </w:tabs>
        <w:ind w:firstLine="980"/>
      </w:pPr>
      <w:bookmarkStart w:id="703" w:name="bookmark706"/>
      <w:bookmarkEnd w:id="703"/>
      <w:r w:rsidRPr="0065156F">
        <w:t>с носка на всю ступню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7"/>
        </w:numPr>
        <w:tabs>
          <w:tab w:val="left" w:pos="1401"/>
        </w:tabs>
        <w:ind w:firstLine="980"/>
      </w:pPr>
      <w:bookmarkStart w:id="704" w:name="bookmark707"/>
      <w:bookmarkEnd w:id="704"/>
      <w:r w:rsidRPr="0065156F">
        <w:t>на пятки</w:t>
      </w:r>
    </w:p>
    <w:p w:rsidR="00A43D79" w:rsidRPr="0065156F" w:rsidRDefault="00547726">
      <w:pPr>
        <w:pStyle w:val="1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2"/>
        </w:tabs>
        <w:ind w:left="280" w:firstLine="700"/>
      </w:pPr>
      <w:bookmarkStart w:id="705" w:name="bookmark710"/>
      <w:bookmarkStart w:id="706" w:name="bookmark708"/>
      <w:bookmarkStart w:id="707" w:name="bookmark709"/>
      <w:bookmarkStart w:id="708" w:name="bookmark711"/>
      <w:bookmarkEnd w:id="705"/>
      <w:r w:rsidRPr="0065156F">
        <w:t>В прыжках в высоту с места, в высоту с разбега, подпрыгивании, спрыгивании, приземление осуществляется ...</w:t>
      </w:r>
      <w:bookmarkEnd w:id="706"/>
      <w:bookmarkEnd w:id="707"/>
      <w:bookmarkEnd w:id="708"/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8"/>
        </w:numPr>
        <w:tabs>
          <w:tab w:val="left" w:pos="1372"/>
        </w:tabs>
        <w:ind w:firstLine="980"/>
      </w:pPr>
      <w:bookmarkStart w:id="709" w:name="bookmark712"/>
      <w:bookmarkEnd w:id="709"/>
      <w:r w:rsidRPr="0065156F">
        <w:t>с пятки на всю ступню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8"/>
        </w:numPr>
        <w:tabs>
          <w:tab w:val="left" w:pos="1401"/>
        </w:tabs>
        <w:ind w:firstLine="980"/>
      </w:pPr>
      <w:bookmarkStart w:id="710" w:name="bookmark713"/>
      <w:bookmarkEnd w:id="710"/>
      <w:r w:rsidRPr="0065156F">
        <w:t>на носки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8"/>
        </w:numPr>
        <w:tabs>
          <w:tab w:val="left" w:pos="1401"/>
        </w:tabs>
        <w:ind w:firstLine="980"/>
      </w:pPr>
      <w:bookmarkStart w:id="711" w:name="bookmark714"/>
      <w:bookmarkEnd w:id="711"/>
      <w:r w:rsidRPr="0065156F">
        <w:t>с носка на всю ступню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88"/>
        </w:numPr>
        <w:tabs>
          <w:tab w:val="left" w:pos="1401"/>
        </w:tabs>
        <w:ind w:firstLine="980"/>
      </w:pPr>
      <w:bookmarkStart w:id="712" w:name="bookmark715"/>
      <w:bookmarkEnd w:id="712"/>
      <w:r w:rsidRPr="0065156F">
        <w:t>на пятки</w:t>
      </w:r>
    </w:p>
    <w:p w:rsidR="00A43D79" w:rsidRPr="0065156F" w:rsidRDefault="00547726">
      <w:pPr>
        <w:pStyle w:val="1"/>
        <w:framePr w:w="10080" w:h="14904" w:hRule="exact" w:wrap="none" w:vAnchor="page" w:hAnchor="page" w:x="1420" w:y="890"/>
        <w:numPr>
          <w:ilvl w:val="0"/>
          <w:numId w:val="65"/>
        </w:numPr>
        <w:tabs>
          <w:tab w:val="left" w:pos="1511"/>
        </w:tabs>
        <w:ind w:firstLine="980"/>
      </w:pPr>
      <w:bookmarkStart w:id="713" w:name="bookmark716"/>
      <w:bookmarkEnd w:id="713"/>
      <w:r w:rsidRPr="0065156F">
        <w:rPr>
          <w:b/>
          <w:bCs/>
        </w:rPr>
        <w:t>Для сбора детей старшей группы на подвижную игру можно ...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 w:rsidP="004634F2">
      <w:pPr>
        <w:pStyle w:val="1"/>
        <w:numPr>
          <w:ilvl w:val="0"/>
          <w:numId w:val="89"/>
        </w:numPr>
        <w:tabs>
          <w:tab w:val="left" w:pos="1112"/>
        </w:tabs>
        <w:ind w:firstLine="720"/>
      </w:pPr>
      <w:bookmarkStart w:id="714" w:name="bookmark717"/>
      <w:bookmarkEnd w:id="714"/>
      <w:r w:rsidRPr="0065156F">
        <w:t>начать игу с 3-5 детьми</w:t>
      </w:r>
    </w:p>
    <w:p w:rsidR="00A43D79" w:rsidRPr="0065156F" w:rsidRDefault="00547726" w:rsidP="004634F2">
      <w:pPr>
        <w:pStyle w:val="1"/>
        <w:numPr>
          <w:ilvl w:val="0"/>
          <w:numId w:val="89"/>
        </w:numPr>
        <w:tabs>
          <w:tab w:val="left" w:pos="1122"/>
        </w:tabs>
        <w:ind w:firstLine="720"/>
      </w:pPr>
      <w:bookmarkStart w:id="715" w:name="bookmark718"/>
      <w:bookmarkEnd w:id="715"/>
      <w:r w:rsidRPr="0065156F">
        <w:t>использовать предварительную договоренность детей об игре и сочинение ими правил игры</w:t>
      </w:r>
    </w:p>
    <w:p w:rsidR="00A43D79" w:rsidRPr="0065156F" w:rsidRDefault="00547726" w:rsidP="004634F2">
      <w:pPr>
        <w:pStyle w:val="1"/>
        <w:numPr>
          <w:ilvl w:val="0"/>
          <w:numId w:val="89"/>
        </w:numPr>
        <w:tabs>
          <w:tab w:val="left" w:pos="1141"/>
        </w:tabs>
        <w:ind w:firstLine="720"/>
      </w:pPr>
      <w:bookmarkStart w:id="716" w:name="bookmark719"/>
      <w:bookmarkEnd w:id="716"/>
      <w:r w:rsidRPr="0065156F">
        <w:t>разделить по звеньям и предложить собраться по сигналу</w:t>
      </w:r>
    </w:p>
    <w:p w:rsidR="00A43D79" w:rsidRPr="0065156F" w:rsidRDefault="00547726" w:rsidP="004634F2">
      <w:pPr>
        <w:pStyle w:val="1"/>
        <w:numPr>
          <w:ilvl w:val="0"/>
          <w:numId w:val="89"/>
        </w:numPr>
        <w:tabs>
          <w:tab w:val="left" w:pos="1141"/>
        </w:tabs>
        <w:ind w:firstLine="720"/>
      </w:pPr>
      <w:bookmarkStart w:id="717" w:name="bookmark720"/>
      <w:bookmarkEnd w:id="717"/>
      <w:r w:rsidRPr="0065156F">
        <w:t>использовать звонок в колокольчик</w:t>
      </w:r>
    </w:p>
    <w:p w:rsidR="00A43D79" w:rsidRPr="0065156F" w:rsidRDefault="00547726" w:rsidP="004634F2">
      <w:pPr>
        <w:pStyle w:val="11"/>
        <w:numPr>
          <w:ilvl w:val="0"/>
          <w:numId w:val="65"/>
        </w:numPr>
        <w:tabs>
          <w:tab w:val="left" w:pos="1251"/>
        </w:tabs>
        <w:ind w:firstLine="720"/>
      </w:pPr>
      <w:bookmarkStart w:id="718" w:name="bookmark723"/>
      <w:bookmarkStart w:id="719" w:name="bookmark721"/>
      <w:bookmarkStart w:id="720" w:name="bookmark722"/>
      <w:bookmarkStart w:id="721" w:name="bookmark724"/>
      <w:bookmarkEnd w:id="718"/>
      <w:r w:rsidRPr="0065156F">
        <w:t>Объяснение подвижной игры в младшей группе происходит ...</w:t>
      </w:r>
      <w:bookmarkEnd w:id="719"/>
      <w:bookmarkEnd w:id="720"/>
      <w:bookmarkEnd w:id="721"/>
    </w:p>
    <w:p w:rsidR="00A43D79" w:rsidRPr="0065156F" w:rsidRDefault="00547726" w:rsidP="004634F2">
      <w:pPr>
        <w:pStyle w:val="1"/>
        <w:numPr>
          <w:ilvl w:val="0"/>
          <w:numId w:val="90"/>
        </w:numPr>
        <w:tabs>
          <w:tab w:val="left" w:pos="1112"/>
        </w:tabs>
        <w:ind w:firstLine="720"/>
      </w:pPr>
      <w:bookmarkStart w:id="722" w:name="bookmark725"/>
      <w:bookmarkEnd w:id="722"/>
      <w:r w:rsidRPr="0065156F">
        <w:t>в процессе игры</w:t>
      </w:r>
    </w:p>
    <w:p w:rsidR="00A43D79" w:rsidRPr="0065156F" w:rsidRDefault="00547726" w:rsidP="004634F2">
      <w:pPr>
        <w:pStyle w:val="1"/>
        <w:numPr>
          <w:ilvl w:val="0"/>
          <w:numId w:val="90"/>
        </w:numPr>
        <w:tabs>
          <w:tab w:val="left" w:pos="1141"/>
        </w:tabs>
        <w:ind w:firstLine="720"/>
      </w:pPr>
      <w:bookmarkStart w:id="723" w:name="bookmark726"/>
      <w:bookmarkEnd w:id="723"/>
      <w:r w:rsidRPr="0065156F">
        <w:t>до начала игры</w:t>
      </w:r>
    </w:p>
    <w:p w:rsidR="00A43D79" w:rsidRPr="0065156F" w:rsidRDefault="00547726" w:rsidP="004634F2">
      <w:pPr>
        <w:pStyle w:val="1"/>
        <w:numPr>
          <w:ilvl w:val="0"/>
          <w:numId w:val="90"/>
        </w:numPr>
        <w:tabs>
          <w:tab w:val="left" w:pos="1141"/>
        </w:tabs>
        <w:ind w:firstLine="720"/>
      </w:pPr>
      <w:bookmarkStart w:id="724" w:name="bookmark727"/>
      <w:bookmarkEnd w:id="724"/>
      <w:r w:rsidRPr="0065156F">
        <w:t>краткое напоминание</w:t>
      </w:r>
    </w:p>
    <w:p w:rsidR="00A43D79" w:rsidRPr="0065156F" w:rsidRDefault="00547726" w:rsidP="004634F2">
      <w:pPr>
        <w:pStyle w:val="1"/>
        <w:numPr>
          <w:ilvl w:val="0"/>
          <w:numId w:val="90"/>
        </w:numPr>
        <w:tabs>
          <w:tab w:val="left" w:pos="1141"/>
        </w:tabs>
        <w:ind w:firstLine="720"/>
      </w:pPr>
      <w:bookmarkStart w:id="725" w:name="bookmark728"/>
      <w:bookmarkEnd w:id="725"/>
      <w:r w:rsidRPr="0065156F">
        <w:t>по частям</w:t>
      </w:r>
    </w:p>
    <w:p w:rsidR="00A43D79" w:rsidRPr="0065156F" w:rsidRDefault="00547726" w:rsidP="004634F2">
      <w:pPr>
        <w:pStyle w:val="11"/>
        <w:numPr>
          <w:ilvl w:val="0"/>
          <w:numId w:val="65"/>
        </w:numPr>
        <w:tabs>
          <w:tab w:val="left" w:pos="1251"/>
        </w:tabs>
        <w:ind w:firstLine="720"/>
      </w:pPr>
      <w:bookmarkStart w:id="726" w:name="bookmark731"/>
      <w:bookmarkStart w:id="727" w:name="bookmark729"/>
      <w:bookmarkStart w:id="728" w:name="bookmark730"/>
      <w:bookmarkStart w:id="729" w:name="bookmark732"/>
      <w:bookmarkEnd w:id="726"/>
      <w:r w:rsidRPr="0065156F">
        <w:t xml:space="preserve">Командные соревнования проводятся, </w:t>
      </w:r>
      <w:bookmarkEnd w:id="727"/>
      <w:bookmarkEnd w:id="728"/>
      <w:bookmarkEnd w:id="729"/>
      <w:r w:rsidR="00E75AF7" w:rsidRPr="0065156F">
        <w:t>начиная.</w:t>
      </w:r>
    </w:p>
    <w:p w:rsidR="00A43D79" w:rsidRPr="0065156F" w:rsidRDefault="00547726" w:rsidP="004634F2">
      <w:pPr>
        <w:pStyle w:val="1"/>
        <w:numPr>
          <w:ilvl w:val="0"/>
          <w:numId w:val="91"/>
        </w:numPr>
        <w:tabs>
          <w:tab w:val="left" w:pos="1112"/>
        </w:tabs>
        <w:ind w:firstLine="720"/>
      </w:pPr>
      <w:bookmarkStart w:id="730" w:name="bookmark733"/>
      <w:bookmarkEnd w:id="730"/>
      <w:r w:rsidRPr="0065156F">
        <w:t>с первой младшей группы</w:t>
      </w:r>
    </w:p>
    <w:p w:rsidR="00A43D79" w:rsidRPr="0065156F" w:rsidRDefault="00547726" w:rsidP="004634F2">
      <w:pPr>
        <w:pStyle w:val="1"/>
        <w:numPr>
          <w:ilvl w:val="0"/>
          <w:numId w:val="91"/>
        </w:numPr>
        <w:tabs>
          <w:tab w:val="left" w:pos="1141"/>
        </w:tabs>
        <w:ind w:firstLine="720"/>
      </w:pPr>
      <w:bookmarkStart w:id="731" w:name="bookmark734"/>
      <w:bookmarkEnd w:id="731"/>
      <w:r w:rsidRPr="0065156F">
        <w:t>со второй младшей группы</w:t>
      </w:r>
    </w:p>
    <w:p w:rsidR="00A43D79" w:rsidRPr="0065156F" w:rsidRDefault="00547726" w:rsidP="004634F2">
      <w:pPr>
        <w:pStyle w:val="1"/>
        <w:numPr>
          <w:ilvl w:val="0"/>
          <w:numId w:val="91"/>
        </w:numPr>
        <w:tabs>
          <w:tab w:val="left" w:pos="1141"/>
        </w:tabs>
        <w:ind w:firstLine="720"/>
      </w:pPr>
      <w:bookmarkStart w:id="732" w:name="bookmark735"/>
      <w:bookmarkEnd w:id="732"/>
      <w:r w:rsidRPr="0065156F">
        <w:t>со средней группы</w:t>
      </w:r>
    </w:p>
    <w:p w:rsidR="00A43D79" w:rsidRPr="0065156F" w:rsidRDefault="00547726" w:rsidP="004634F2">
      <w:pPr>
        <w:pStyle w:val="1"/>
        <w:numPr>
          <w:ilvl w:val="0"/>
          <w:numId w:val="91"/>
        </w:numPr>
        <w:tabs>
          <w:tab w:val="left" w:pos="1141"/>
        </w:tabs>
        <w:ind w:firstLine="720"/>
      </w:pPr>
      <w:bookmarkStart w:id="733" w:name="bookmark736"/>
      <w:bookmarkEnd w:id="733"/>
      <w:r w:rsidRPr="0065156F">
        <w:t>со старшей группы</w:t>
      </w:r>
    </w:p>
    <w:p w:rsidR="00A43D79" w:rsidRPr="0065156F" w:rsidRDefault="00547726" w:rsidP="004634F2">
      <w:pPr>
        <w:pStyle w:val="11"/>
        <w:ind w:firstLine="720"/>
      </w:pPr>
      <w:bookmarkStart w:id="734" w:name="bookmark737"/>
      <w:bookmarkStart w:id="735" w:name="bookmark738"/>
      <w:bookmarkStart w:id="736" w:name="bookmark739"/>
      <w:r w:rsidRPr="0065156F">
        <w:t>Шкала и правила оценки результатов выполнения теста</w:t>
      </w:r>
      <w:bookmarkEnd w:id="734"/>
      <w:bookmarkEnd w:id="735"/>
      <w:bookmarkEnd w:id="736"/>
    </w:p>
    <w:p w:rsidR="00A43D79" w:rsidRPr="0065156F" w:rsidRDefault="00547726" w:rsidP="004634F2">
      <w:pPr>
        <w:pStyle w:val="1"/>
        <w:ind w:firstLine="720"/>
      </w:pPr>
      <w:r w:rsidRPr="0065156F"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A43D79" w:rsidRPr="0065156F" w:rsidRDefault="00547726" w:rsidP="004634F2">
      <w:pPr>
        <w:pStyle w:val="1"/>
        <w:ind w:firstLine="720"/>
      </w:pPr>
      <w:r w:rsidRPr="0065156F">
        <w:t>Критерием освоения дисциплины для студента является количество правильно выполненных заданий теста не менее 50%.</w:t>
      </w:r>
    </w:p>
    <w:p w:rsidR="00A43D79" w:rsidRPr="0065156F" w:rsidRDefault="00547726" w:rsidP="004634F2">
      <w:pPr>
        <w:pStyle w:val="1"/>
        <w:ind w:firstLine="720"/>
      </w:pPr>
      <w:r w:rsidRPr="0065156F"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A43D79" w:rsidRPr="0065156F" w:rsidRDefault="00547726" w:rsidP="004634F2">
      <w:pPr>
        <w:pStyle w:val="1"/>
        <w:ind w:firstLine="720"/>
      </w:pPr>
      <w:r w:rsidRPr="0065156F">
        <w:t xml:space="preserve">Для </w:t>
      </w:r>
      <w:r w:rsidRPr="0065156F">
        <w:rPr>
          <w:b/>
          <w:bCs/>
        </w:rPr>
        <w:t xml:space="preserve">оценки результатов тестирования </w:t>
      </w:r>
      <w:r w:rsidRPr="0065156F">
        <w:t>предусмотрена следующая система оценивания учебных достижений студентов:</w:t>
      </w:r>
    </w:p>
    <w:p w:rsidR="00A43D79" w:rsidRPr="0065156F" w:rsidRDefault="00547726" w:rsidP="004634F2">
      <w:pPr>
        <w:pStyle w:val="1"/>
        <w:spacing w:after="320"/>
        <w:ind w:firstLine="720"/>
      </w:pPr>
      <w:r w:rsidRPr="0065156F">
        <w:t>За каждый правильный ответ ставится 1 балл. За неправильный ответ - 0 баллов.</w:t>
      </w:r>
    </w:p>
    <w:p w:rsidR="00A43D79" w:rsidRPr="0065156F" w:rsidRDefault="00547726" w:rsidP="004634F2">
      <w:pPr>
        <w:pStyle w:val="11"/>
        <w:ind w:firstLine="720"/>
      </w:pPr>
      <w:bookmarkStart w:id="737" w:name="bookmark740"/>
      <w:bookmarkStart w:id="738" w:name="bookmark741"/>
      <w:bookmarkStart w:id="739" w:name="bookmark742"/>
      <w:r w:rsidRPr="0065156F">
        <w:t>ШКАЛА ОЦЕНКИ ОТ 0 ДО 20 ПРАВИЛЬНЫХ ОТВЕТОВ</w:t>
      </w:r>
      <w:bookmarkEnd w:id="737"/>
      <w:bookmarkEnd w:id="738"/>
      <w:bookmarkEnd w:id="739"/>
    </w:p>
    <w:p w:rsidR="00A43D79" w:rsidRPr="0065156F" w:rsidRDefault="00547726" w:rsidP="004634F2">
      <w:pPr>
        <w:pStyle w:val="1"/>
        <w:ind w:firstLine="720"/>
      </w:pPr>
      <w:r w:rsidRPr="0065156F">
        <w:t>«5» - от 20 до 25 правильных ответов</w:t>
      </w:r>
    </w:p>
    <w:p w:rsidR="00A43D79" w:rsidRPr="0065156F" w:rsidRDefault="00547726" w:rsidP="004634F2">
      <w:pPr>
        <w:pStyle w:val="1"/>
        <w:ind w:firstLine="720"/>
      </w:pPr>
      <w:r w:rsidRPr="0065156F">
        <w:t>«4» - от 16 до 19 правильных ответов</w:t>
      </w:r>
    </w:p>
    <w:p w:rsidR="00A43D79" w:rsidRPr="0065156F" w:rsidRDefault="00547726" w:rsidP="004634F2">
      <w:pPr>
        <w:pStyle w:val="1"/>
        <w:ind w:firstLine="720"/>
      </w:pPr>
      <w:r w:rsidRPr="0065156F">
        <w:t>«3» - от 10 до 15 правильных ответов</w:t>
      </w:r>
    </w:p>
    <w:p w:rsidR="00A43D79" w:rsidRPr="0065156F" w:rsidRDefault="00547726" w:rsidP="004634F2">
      <w:pPr>
        <w:pStyle w:val="1"/>
        <w:ind w:firstLine="720"/>
      </w:pPr>
      <w:r w:rsidRPr="0065156F">
        <w:t>«2» - от 0 до 9 правильных ответов</w:t>
      </w:r>
    </w:p>
    <w:p w:rsidR="00A43D79" w:rsidRPr="0065156F" w:rsidRDefault="00547726" w:rsidP="004634F2">
      <w:pPr>
        <w:pStyle w:val="a9"/>
        <w:tabs>
          <w:tab w:val="left" w:pos="3614"/>
          <w:tab w:val="left" w:pos="5981"/>
          <w:tab w:val="left" w:pos="8347"/>
        </w:tabs>
      </w:pPr>
      <w:r w:rsidRPr="0065156F">
        <w:rPr>
          <w:b/>
          <w:bCs/>
          <w:i/>
          <w:iCs/>
        </w:rPr>
        <w:t>«2»</w:t>
      </w:r>
      <w:r w:rsidRPr="0065156F">
        <w:rPr>
          <w:b/>
          <w:bCs/>
          <w:i/>
          <w:iCs/>
        </w:rPr>
        <w:tab/>
        <w:t>«3»</w:t>
      </w:r>
      <w:r w:rsidRPr="0065156F">
        <w:rPr>
          <w:b/>
          <w:bCs/>
          <w:i/>
          <w:iCs/>
        </w:rPr>
        <w:tab/>
        <w:t>«4»</w:t>
      </w:r>
      <w:r w:rsidRPr="0065156F">
        <w:rPr>
          <w:b/>
          <w:bCs/>
          <w:i/>
          <w:iCs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6"/>
        <w:gridCol w:w="2366"/>
        <w:gridCol w:w="2371"/>
        <w:gridCol w:w="2376"/>
      </w:tblGrid>
      <w:tr w:rsidR="00A43D79" w:rsidRPr="0065156F" w:rsidTr="004634F2">
        <w:trPr>
          <w:trHeight w:hRule="exact" w:val="509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4D4D4"/>
          </w:tcPr>
          <w:p w:rsidR="00A43D79" w:rsidRPr="0065156F" w:rsidRDefault="00A43D79" w:rsidP="00463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4D4D4"/>
          </w:tcPr>
          <w:p w:rsidR="00A43D79" w:rsidRPr="0065156F" w:rsidRDefault="00A43D79" w:rsidP="00463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4D4D4"/>
          </w:tcPr>
          <w:p w:rsidR="00A43D79" w:rsidRPr="0065156F" w:rsidRDefault="00A43D79" w:rsidP="00463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:rsidR="00A43D79" w:rsidRPr="0065156F" w:rsidRDefault="00A43D79" w:rsidP="004634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3D79" w:rsidRPr="0065156F" w:rsidRDefault="00547726" w:rsidP="004634F2">
      <w:pPr>
        <w:pStyle w:val="a9"/>
        <w:tabs>
          <w:tab w:val="left" w:pos="2395"/>
          <w:tab w:val="left" w:pos="2741"/>
          <w:tab w:val="left" w:pos="4651"/>
          <w:tab w:val="left" w:pos="5102"/>
          <w:tab w:val="left" w:pos="7018"/>
          <w:tab w:val="left" w:pos="7459"/>
          <w:tab w:val="left" w:pos="9365"/>
        </w:tabs>
      </w:pPr>
      <w:r w:rsidRPr="0065156F">
        <w:rPr>
          <w:b/>
          <w:bCs/>
        </w:rPr>
        <w:t>0</w:t>
      </w:r>
      <w:r w:rsidRPr="0065156F">
        <w:rPr>
          <w:b/>
          <w:bCs/>
        </w:rPr>
        <w:tab/>
        <w:t>9</w:t>
      </w:r>
      <w:r w:rsidRPr="0065156F">
        <w:rPr>
          <w:b/>
          <w:bCs/>
        </w:rPr>
        <w:tab/>
        <w:t>10</w:t>
      </w:r>
      <w:r w:rsidRPr="0065156F">
        <w:rPr>
          <w:b/>
          <w:bCs/>
        </w:rPr>
        <w:tab/>
        <w:t>15</w:t>
      </w:r>
      <w:r w:rsidRPr="0065156F">
        <w:rPr>
          <w:b/>
          <w:bCs/>
        </w:rPr>
        <w:tab/>
        <w:t>16</w:t>
      </w:r>
      <w:r w:rsidRPr="0065156F">
        <w:rPr>
          <w:b/>
          <w:bCs/>
        </w:rPr>
        <w:tab/>
        <w:t>19</w:t>
      </w:r>
      <w:r w:rsidRPr="0065156F">
        <w:rPr>
          <w:b/>
          <w:bCs/>
        </w:rPr>
        <w:tab/>
        <w:t>20</w:t>
      </w:r>
      <w:r w:rsidRPr="0065156F">
        <w:rPr>
          <w:b/>
          <w:bCs/>
        </w:rPr>
        <w:tab/>
        <w:t>25</w:t>
      </w:r>
    </w:p>
    <w:p w:rsidR="00A43D79" w:rsidRPr="0065156F" w:rsidRDefault="00547726">
      <w:pPr>
        <w:pStyle w:val="11"/>
        <w:framePr w:w="9763" w:h="1954" w:hRule="exact" w:wrap="none" w:vAnchor="page" w:hAnchor="page" w:x="1578" w:y="13740"/>
        <w:spacing w:after="320"/>
        <w:ind w:firstLine="0"/>
      </w:pPr>
      <w:bookmarkStart w:id="740" w:name="bookmark745"/>
      <w:r w:rsidRPr="0065156F">
        <w:t>3.1.2. Собеседование</w:t>
      </w:r>
      <w:bookmarkEnd w:id="740"/>
    </w:p>
    <w:p w:rsidR="00A43D79" w:rsidRPr="0065156F" w:rsidRDefault="00547726">
      <w:pPr>
        <w:pStyle w:val="11"/>
        <w:framePr w:w="9763" w:h="1954" w:hRule="exact" w:wrap="none" w:vAnchor="page" w:hAnchor="page" w:x="1578" w:y="13740"/>
        <w:ind w:firstLine="0"/>
      </w:pPr>
      <w:bookmarkStart w:id="741" w:name="bookmark746"/>
      <w:r w:rsidRPr="0065156F">
        <w:t>Раздел 1. Гимнастика в системе физического воспитания</w:t>
      </w:r>
      <w:bookmarkEnd w:id="741"/>
    </w:p>
    <w:p w:rsidR="00A43D79" w:rsidRPr="0065156F" w:rsidRDefault="00547726">
      <w:pPr>
        <w:pStyle w:val="11"/>
        <w:framePr w:w="9763" w:h="1954" w:hRule="exact" w:wrap="none" w:vAnchor="page" w:hAnchor="page" w:x="1578" w:y="13740"/>
        <w:spacing w:after="320"/>
        <w:ind w:firstLine="0"/>
      </w:pPr>
      <w:bookmarkStart w:id="742" w:name="bookmark743"/>
      <w:bookmarkStart w:id="743" w:name="bookmark744"/>
      <w:bookmarkStart w:id="744" w:name="bookmark747"/>
      <w:r w:rsidRPr="0065156F">
        <w:t>Раздел 2. Формы организации двигательной деятельности ребенка</w:t>
      </w:r>
      <w:bookmarkEnd w:id="742"/>
      <w:bookmarkEnd w:id="743"/>
      <w:bookmarkEnd w:id="744"/>
    </w:p>
    <w:p w:rsidR="00A43D79" w:rsidRPr="0065156F" w:rsidRDefault="00547726">
      <w:pPr>
        <w:pStyle w:val="1"/>
        <w:framePr w:w="9763" w:h="1954" w:hRule="exact" w:wrap="none" w:vAnchor="page" w:hAnchor="page" w:x="1578" w:y="13740"/>
        <w:numPr>
          <w:ilvl w:val="0"/>
          <w:numId w:val="92"/>
        </w:numPr>
        <w:tabs>
          <w:tab w:val="left" w:pos="1069"/>
        </w:tabs>
        <w:ind w:firstLine="720"/>
      </w:pPr>
      <w:bookmarkStart w:id="745" w:name="bookmark748"/>
      <w:bookmarkEnd w:id="745"/>
      <w:r w:rsidRPr="0065156F">
        <w:t>Утренняя гимнастика в детском саду как важнейший элемент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9763" w:h="14203" w:hRule="exact" w:wrap="none" w:vAnchor="page" w:hAnchor="page" w:x="1578" w:y="876"/>
        <w:ind w:firstLine="0"/>
      </w:pPr>
      <w:r w:rsidRPr="0065156F">
        <w:t>двигательного режима в ДОО.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88"/>
        </w:tabs>
        <w:ind w:firstLine="720"/>
        <w:jc w:val="both"/>
      </w:pPr>
      <w:bookmarkStart w:id="746" w:name="bookmark749"/>
      <w:bookmarkEnd w:id="746"/>
      <w:r w:rsidRPr="0065156F">
        <w:t>Планирование и методика проведения разнообразных типов и форм утренней гимнастики с использованием различных видов построений и перестроений в разных возрастных группах.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83"/>
        </w:tabs>
        <w:ind w:firstLine="720"/>
        <w:jc w:val="both"/>
      </w:pPr>
      <w:bookmarkStart w:id="747" w:name="bookmark750"/>
      <w:bookmarkEnd w:id="747"/>
      <w:r w:rsidRPr="0065156F">
        <w:t>Непосредственно образовательная деятельность в младшей и средней группах детского сада.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98"/>
        </w:tabs>
        <w:ind w:firstLine="720"/>
        <w:jc w:val="both"/>
      </w:pPr>
      <w:bookmarkStart w:id="748" w:name="bookmark751"/>
      <w:bookmarkEnd w:id="748"/>
      <w:r w:rsidRPr="0065156F">
        <w:t>Техника безопасности, санитарно-гигиенические требования.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98"/>
          <w:tab w:val="left" w:pos="3314"/>
          <w:tab w:val="left" w:pos="5263"/>
          <w:tab w:val="left" w:pos="6794"/>
          <w:tab w:val="left" w:pos="9202"/>
        </w:tabs>
        <w:ind w:firstLine="720"/>
        <w:jc w:val="both"/>
      </w:pPr>
      <w:bookmarkStart w:id="749" w:name="bookmark752"/>
      <w:bookmarkEnd w:id="749"/>
      <w:r w:rsidRPr="0065156F">
        <w:t>Планирование</w:t>
      </w:r>
      <w:r w:rsidRPr="0065156F">
        <w:tab/>
        <w:t>конспектов</w:t>
      </w:r>
      <w:r w:rsidRPr="0065156F">
        <w:tab/>
        <w:t>занятий</w:t>
      </w:r>
      <w:r w:rsidRPr="0065156F">
        <w:tab/>
        <w:t>традиционного</w:t>
      </w:r>
      <w:r w:rsidRPr="0065156F">
        <w:tab/>
        <w:t>и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ind w:firstLine="0"/>
      </w:pPr>
      <w:r w:rsidRPr="0065156F">
        <w:t>нетрадиционного типов для детей 2-5 лет.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83"/>
        </w:tabs>
        <w:ind w:firstLine="720"/>
      </w:pPr>
      <w:bookmarkStart w:id="750" w:name="bookmark753"/>
      <w:bookmarkEnd w:id="750"/>
      <w:r w:rsidRPr="0065156F">
        <w:t>Методика проведения физкультурных занятий с детьми младшей и средней группы. Соблюдение техники безопасности.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88"/>
        </w:tabs>
        <w:ind w:firstLine="720"/>
      </w:pPr>
      <w:bookmarkStart w:id="751" w:name="bookmark754"/>
      <w:bookmarkEnd w:id="751"/>
      <w:r w:rsidRPr="0065156F">
        <w:t>Непосредственно образовательная деятельность в старшей и подготовительной группах детского сада.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98"/>
        </w:tabs>
        <w:ind w:firstLine="720"/>
        <w:jc w:val="both"/>
      </w:pPr>
      <w:bookmarkStart w:id="752" w:name="bookmark755"/>
      <w:bookmarkEnd w:id="752"/>
      <w:r w:rsidRPr="0065156F">
        <w:t>Техника безопасности, санитарно-гигиенические требования.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098"/>
          <w:tab w:val="left" w:pos="3314"/>
          <w:tab w:val="left" w:pos="5263"/>
          <w:tab w:val="left" w:pos="6794"/>
          <w:tab w:val="left" w:pos="9202"/>
        </w:tabs>
        <w:ind w:firstLine="720"/>
        <w:jc w:val="both"/>
      </w:pPr>
      <w:bookmarkStart w:id="753" w:name="bookmark756"/>
      <w:bookmarkEnd w:id="753"/>
      <w:r w:rsidRPr="0065156F">
        <w:t>Планирование</w:t>
      </w:r>
      <w:r w:rsidRPr="0065156F">
        <w:tab/>
        <w:t>конспектов</w:t>
      </w:r>
      <w:r w:rsidRPr="0065156F">
        <w:tab/>
        <w:t>занятий</w:t>
      </w:r>
      <w:r w:rsidRPr="0065156F">
        <w:tab/>
        <w:t>традиционного</w:t>
      </w:r>
      <w:r w:rsidRPr="0065156F">
        <w:tab/>
        <w:t>и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ind w:firstLine="0"/>
      </w:pPr>
      <w:r w:rsidRPr="0065156F">
        <w:t>нетрадиционного типов с детьми старшей и подготовительной группы.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18"/>
        </w:tabs>
        <w:ind w:firstLine="720"/>
        <w:jc w:val="both"/>
      </w:pPr>
      <w:bookmarkStart w:id="754" w:name="bookmark757"/>
      <w:bookmarkEnd w:id="754"/>
      <w:r w:rsidRPr="0065156F">
        <w:t>Методика проведения физкультурных занятий с детьми 5-7 лет. Соблюдение техники безопасности при проведении занятий.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32"/>
        </w:tabs>
        <w:ind w:firstLine="720"/>
        <w:jc w:val="both"/>
      </w:pPr>
      <w:bookmarkStart w:id="755" w:name="bookmark758"/>
      <w:bookmarkEnd w:id="755"/>
      <w:r w:rsidRPr="0065156F">
        <w:t>Отработка команд и распоряжений при проведении физкультурных занятий.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56" w:name="bookmark759"/>
      <w:bookmarkEnd w:id="756"/>
      <w:r w:rsidRPr="0065156F">
        <w:t xml:space="preserve">Содержание и методика организации игр в разных возрастных </w:t>
      </w:r>
      <w:r w:rsidR="004634F2" w:rsidRPr="0065156F">
        <w:t>группах (</w:t>
      </w:r>
      <w:r w:rsidRPr="0065156F">
        <w:t>подбор игр, объяснение игры, педагогическое руководство игрой, подведение итогов игры).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13"/>
        </w:tabs>
        <w:ind w:firstLine="720"/>
        <w:jc w:val="both"/>
      </w:pPr>
      <w:bookmarkStart w:id="757" w:name="bookmark760"/>
      <w:bookmarkEnd w:id="757"/>
      <w:r w:rsidRPr="0065156F">
        <w:t>Подборка подвижных игр, которые целесообразно включать в физкультминутку, утреннюю гимнастику, физкультурную паузу.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58" w:name="bookmark761"/>
      <w:bookmarkEnd w:id="758"/>
      <w:r w:rsidRPr="0065156F">
        <w:t>Методика проведения подвижных игр с детьми дошкольного возраста. Подбор необходимого оборудования.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13"/>
        </w:tabs>
        <w:ind w:firstLine="720"/>
        <w:jc w:val="both"/>
      </w:pPr>
      <w:bookmarkStart w:id="759" w:name="bookmark762"/>
      <w:bookmarkEnd w:id="759"/>
      <w:r w:rsidRPr="0065156F">
        <w:t>Методика распределения ролей в игре. Методика проведения физкультминуток.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60" w:name="bookmark763"/>
      <w:bookmarkEnd w:id="760"/>
      <w:r w:rsidRPr="0065156F">
        <w:t>Двигательная активности дошкольников на физкультурно-массовых мероприятиях.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61" w:name="bookmark764"/>
      <w:bookmarkEnd w:id="761"/>
      <w:r w:rsidRPr="0065156F">
        <w:t>Методика работы с родителями по вопросам физического воспитания.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08"/>
          <w:tab w:val="left" w:pos="2563"/>
          <w:tab w:val="left" w:pos="6341"/>
        </w:tabs>
        <w:ind w:firstLine="720"/>
        <w:jc w:val="both"/>
      </w:pPr>
      <w:bookmarkStart w:id="762" w:name="bookmark765"/>
      <w:bookmarkEnd w:id="762"/>
      <w:r w:rsidRPr="0065156F">
        <w:t>Значение,</w:t>
      </w:r>
      <w:r w:rsidRPr="0065156F">
        <w:tab/>
        <w:t>содержание и специфика</w:t>
      </w:r>
      <w:r w:rsidRPr="0065156F">
        <w:tab/>
        <w:t>физкультурно-массовых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ind w:firstLine="0"/>
      </w:pPr>
      <w:r w:rsidRPr="0065156F">
        <w:t>мероприятий. Организация и методика их проведения.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08"/>
        </w:tabs>
        <w:ind w:firstLine="720"/>
        <w:jc w:val="both"/>
      </w:pPr>
      <w:bookmarkStart w:id="763" w:name="bookmark766"/>
      <w:bookmarkEnd w:id="763"/>
      <w:r w:rsidRPr="0065156F">
        <w:t>Дозировка физической и психической нагрузки.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64" w:name="bookmark767"/>
      <w:bookmarkEnd w:id="764"/>
      <w:r w:rsidRPr="0065156F">
        <w:t>Методика проведения физкультурного досуга, физкультурного праздника.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22"/>
        </w:tabs>
        <w:ind w:firstLine="720"/>
        <w:jc w:val="both"/>
      </w:pPr>
      <w:bookmarkStart w:id="765" w:name="bookmark768"/>
      <w:bookmarkEnd w:id="765"/>
      <w:r w:rsidRPr="0065156F">
        <w:t>Подбор необходимого оборудования для проведения физкультурно</w:t>
      </w:r>
      <w:r w:rsidRPr="0065156F">
        <w:softHyphen/>
        <w:t>массового мероприятия.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37"/>
        </w:tabs>
        <w:ind w:firstLine="720"/>
      </w:pPr>
      <w:bookmarkStart w:id="766" w:name="bookmark769"/>
      <w:bookmarkEnd w:id="766"/>
      <w:r w:rsidRPr="0065156F">
        <w:t>Методика распределения ролей в игре.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37"/>
        </w:tabs>
        <w:ind w:firstLine="720"/>
      </w:pPr>
      <w:bookmarkStart w:id="767" w:name="bookmark770"/>
      <w:bookmarkEnd w:id="767"/>
      <w:r w:rsidRPr="0065156F">
        <w:t>Методика проведения физкультминуток.</w:t>
      </w:r>
    </w:p>
    <w:p w:rsidR="00A43D79" w:rsidRPr="0065156F" w:rsidRDefault="00547726">
      <w:pPr>
        <w:pStyle w:val="1"/>
        <w:framePr w:w="9763" w:h="14203" w:hRule="exact" w:wrap="none" w:vAnchor="page" w:hAnchor="page" w:x="1578" w:y="876"/>
        <w:numPr>
          <w:ilvl w:val="0"/>
          <w:numId w:val="92"/>
        </w:numPr>
        <w:tabs>
          <w:tab w:val="left" w:pos="1213"/>
        </w:tabs>
        <w:ind w:firstLine="720"/>
      </w:pPr>
      <w:bookmarkStart w:id="768" w:name="bookmark771"/>
      <w:bookmarkEnd w:id="768"/>
      <w:r w:rsidRPr="0065156F">
        <w:t>Методика проведения консультации с родителями по вопросам физического воспитания детей.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1"/>
        <w:framePr w:w="9763" w:h="14837" w:hRule="exact" w:wrap="none" w:vAnchor="page" w:hAnchor="page" w:x="1578" w:y="885"/>
        <w:ind w:firstLine="720"/>
      </w:pPr>
      <w:bookmarkStart w:id="769" w:name="bookmark772"/>
      <w:bookmarkStart w:id="770" w:name="bookmark773"/>
      <w:bookmarkStart w:id="771" w:name="bookmark774"/>
      <w:r w:rsidRPr="0065156F">
        <w:t>Критерии оценки:</w:t>
      </w:r>
      <w:bookmarkEnd w:id="769"/>
      <w:bookmarkEnd w:id="770"/>
      <w:bookmarkEnd w:id="771"/>
    </w:p>
    <w:p w:rsidR="00A43D79" w:rsidRPr="0065156F" w:rsidRDefault="00547726">
      <w:pPr>
        <w:pStyle w:val="1"/>
        <w:framePr w:w="9763" w:h="14837" w:hRule="exact" w:wrap="none" w:vAnchor="page" w:hAnchor="page" w:x="1578" w:y="885"/>
        <w:ind w:firstLine="720"/>
        <w:jc w:val="both"/>
      </w:pPr>
      <w:r w:rsidRPr="0065156F">
        <w:rPr>
          <w:b/>
          <w:bCs/>
          <w:i/>
          <w:iCs/>
        </w:rPr>
        <w:t>«Отлично»</w:t>
      </w:r>
      <w:r w:rsidRPr="0065156F">
        <w:t xml:space="preserve"> выставляется студенту, который продемонстрировал полноту и глубину знаний по предмету, знает основные тенденции развития естественных наук,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ind w:firstLine="720"/>
        <w:jc w:val="both"/>
      </w:pPr>
      <w:r w:rsidRPr="0065156F">
        <w:rPr>
          <w:b/>
          <w:bCs/>
          <w:i/>
          <w:iCs/>
        </w:rPr>
        <w:t>«Хорошо»</w:t>
      </w:r>
      <w:r w:rsidRPr="0065156F"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полученные знания для решения конкретных методических проблем.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ind w:firstLine="720"/>
        <w:jc w:val="both"/>
      </w:pPr>
      <w:r w:rsidRPr="0065156F">
        <w:rPr>
          <w:b/>
          <w:bCs/>
          <w:i/>
          <w:iCs/>
        </w:rPr>
        <w:t>«Удовлетворительно»</w:t>
      </w:r>
      <w:r w:rsidRPr="0065156F"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spacing w:after="320"/>
        <w:ind w:firstLine="720"/>
        <w:jc w:val="both"/>
      </w:pPr>
      <w:r w:rsidRPr="0065156F">
        <w:rPr>
          <w:b/>
          <w:bCs/>
          <w:i/>
          <w:iCs/>
        </w:rPr>
        <w:t>«Неудовлетворительно»</w:t>
      </w:r>
      <w:r w:rsidRPr="0065156F">
        <w:t xml:space="preserve"> выставляется студенту, который не освоил основного содержания предмета, не владеет предметными знаниями.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3"/>
        </w:numPr>
        <w:tabs>
          <w:tab w:val="left" w:pos="757"/>
        </w:tabs>
        <w:spacing w:after="320"/>
        <w:ind w:firstLine="0"/>
      </w:pPr>
      <w:bookmarkStart w:id="772" w:name="bookmark775"/>
      <w:bookmarkEnd w:id="772"/>
      <w:r w:rsidRPr="0065156F">
        <w:rPr>
          <w:b/>
          <w:bCs/>
        </w:rPr>
        <w:t>Тематика рефератов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ind w:firstLine="0"/>
      </w:pPr>
      <w:r w:rsidRPr="0065156F">
        <w:rPr>
          <w:b/>
          <w:bCs/>
        </w:rPr>
        <w:t>Раздел 1. Гимнастика в системе физического воспитания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spacing w:after="320"/>
        <w:ind w:firstLine="0"/>
      </w:pPr>
      <w:r w:rsidRPr="0065156F">
        <w:rPr>
          <w:b/>
          <w:bCs/>
        </w:rPr>
        <w:t>Раздел 2. Формы организации двигательной деятельности ребенка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69"/>
        </w:tabs>
        <w:ind w:firstLine="720"/>
        <w:jc w:val="both"/>
      </w:pPr>
      <w:bookmarkStart w:id="773" w:name="bookmark776"/>
      <w:bookmarkEnd w:id="773"/>
      <w:r w:rsidRPr="0065156F">
        <w:t>Значение утренней гимнастики в детском саду.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8"/>
        </w:tabs>
        <w:ind w:firstLine="720"/>
        <w:jc w:val="both"/>
      </w:pPr>
      <w:bookmarkStart w:id="774" w:name="bookmark777"/>
      <w:bookmarkEnd w:id="774"/>
      <w:r w:rsidRPr="0065156F">
        <w:t>Методы и приемы обучения физическим упражнениям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8"/>
        </w:tabs>
        <w:ind w:firstLine="720"/>
        <w:jc w:val="both"/>
      </w:pPr>
      <w:bookmarkStart w:id="775" w:name="bookmark778"/>
      <w:bookmarkEnd w:id="775"/>
      <w:r w:rsidRPr="0065156F">
        <w:t>Раскройте способы организации и проведения занятий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8"/>
        </w:tabs>
        <w:ind w:firstLine="720"/>
        <w:jc w:val="both"/>
      </w:pPr>
      <w:bookmarkStart w:id="776" w:name="bookmark779"/>
      <w:bookmarkEnd w:id="776"/>
      <w:r w:rsidRPr="0065156F">
        <w:t>Роль физкультминутки в системе физических упражнений.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3"/>
        </w:tabs>
        <w:ind w:firstLine="720"/>
        <w:jc w:val="both"/>
      </w:pPr>
      <w:bookmarkStart w:id="777" w:name="bookmark780"/>
      <w:bookmarkEnd w:id="777"/>
      <w:r w:rsidRPr="0065156F">
        <w:t>Особенность комплексов ритмике и их отличие от утренней гимнастики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8"/>
        </w:tabs>
        <w:ind w:firstLine="720"/>
        <w:jc w:val="both"/>
      </w:pPr>
      <w:bookmarkStart w:id="778" w:name="bookmark781"/>
      <w:bookmarkEnd w:id="778"/>
      <w:r w:rsidRPr="0065156F">
        <w:t>Методика проведения занятий ритмикой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8"/>
        </w:tabs>
        <w:ind w:firstLine="720"/>
        <w:jc w:val="both"/>
      </w:pPr>
      <w:bookmarkStart w:id="779" w:name="bookmark782"/>
      <w:bookmarkEnd w:id="779"/>
      <w:r w:rsidRPr="0065156F">
        <w:t>Особенности проведения строевых упражнений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93"/>
        </w:tabs>
        <w:ind w:firstLine="720"/>
        <w:jc w:val="both"/>
      </w:pPr>
      <w:bookmarkStart w:id="780" w:name="bookmark783"/>
      <w:bookmarkEnd w:id="780"/>
      <w:r w:rsidRPr="0065156F">
        <w:t>Начальный этап обучения в целостном процессе обучения гимнастическим упражнениям (практические примеры)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088"/>
        </w:tabs>
        <w:ind w:firstLine="720"/>
        <w:jc w:val="both"/>
      </w:pPr>
      <w:bookmarkStart w:id="781" w:name="bookmark784"/>
      <w:bookmarkEnd w:id="781"/>
      <w:r w:rsidRPr="0065156F">
        <w:t>Особенности этапа закрепления и совершенствования гимнастического упражнения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222"/>
        </w:tabs>
        <w:ind w:firstLine="720"/>
        <w:jc w:val="both"/>
      </w:pPr>
      <w:bookmarkStart w:id="782" w:name="bookmark785"/>
      <w:bookmarkEnd w:id="782"/>
      <w:r w:rsidRPr="0065156F">
        <w:t>Особенности опорно-двигательного аппарата у детей дошкольного возраста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213"/>
        </w:tabs>
        <w:ind w:firstLine="720"/>
        <w:jc w:val="both"/>
      </w:pPr>
      <w:bookmarkStart w:id="783" w:name="bookmark786"/>
      <w:bookmarkEnd w:id="783"/>
      <w:r w:rsidRPr="0065156F">
        <w:t>Понятие «физическая нагрузка», а также степень регулирования физической нагрузки.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208"/>
        </w:tabs>
        <w:ind w:firstLine="720"/>
        <w:jc w:val="both"/>
      </w:pPr>
      <w:bookmarkStart w:id="784" w:name="bookmark787"/>
      <w:bookmarkEnd w:id="784"/>
      <w:r w:rsidRPr="0065156F">
        <w:t>Основные черты сюжетно- ролевой ритмической гимнастики</w:t>
      </w:r>
    </w:p>
    <w:p w:rsidR="00A43D79" w:rsidRPr="0065156F" w:rsidRDefault="00547726">
      <w:pPr>
        <w:pStyle w:val="1"/>
        <w:framePr w:w="9763" w:h="14837" w:hRule="exact" w:wrap="none" w:vAnchor="page" w:hAnchor="page" w:x="1578" w:y="885"/>
        <w:numPr>
          <w:ilvl w:val="0"/>
          <w:numId w:val="94"/>
        </w:numPr>
        <w:tabs>
          <w:tab w:val="left" w:pos="1222"/>
        </w:tabs>
        <w:spacing w:after="320"/>
        <w:ind w:firstLine="720"/>
        <w:jc w:val="both"/>
      </w:pPr>
      <w:bookmarkStart w:id="785" w:name="bookmark788"/>
      <w:bookmarkEnd w:id="785"/>
      <w:r w:rsidRPr="0065156F">
        <w:t>Отличительные особенности танцевальных упражнений и ритмических танцев</w:t>
      </w:r>
    </w:p>
    <w:p w:rsidR="00A43D79" w:rsidRPr="0065156F" w:rsidRDefault="00547726">
      <w:pPr>
        <w:pStyle w:val="11"/>
        <w:framePr w:w="9763" w:h="14837" w:hRule="exact" w:wrap="none" w:vAnchor="page" w:hAnchor="page" w:x="1578" w:y="885"/>
        <w:ind w:firstLine="720"/>
        <w:jc w:val="both"/>
      </w:pPr>
      <w:bookmarkStart w:id="786" w:name="bookmark789"/>
      <w:bookmarkStart w:id="787" w:name="bookmark790"/>
      <w:bookmarkStart w:id="788" w:name="bookmark791"/>
      <w:r w:rsidRPr="0065156F">
        <w:t>Критерии оценки:</w:t>
      </w:r>
      <w:bookmarkEnd w:id="786"/>
      <w:bookmarkEnd w:id="787"/>
      <w:bookmarkEnd w:id="788"/>
    </w:p>
    <w:p w:rsidR="00A43D79" w:rsidRPr="0065156F" w:rsidRDefault="00547726">
      <w:pPr>
        <w:pStyle w:val="1"/>
        <w:framePr w:w="9763" w:h="14837" w:hRule="exact" w:wrap="none" w:vAnchor="page" w:hAnchor="page" w:x="1578" w:y="885"/>
        <w:ind w:firstLine="720"/>
        <w:jc w:val="both"/>
      </w:pPr>
      <w:r w:rsidRPr="0065156F">
        <w:rPr>
          <w:b/>
          <w:bCs/>
          <w:i/>
          <w:iCs/>
        </w:rPr>
        <w:t>«Отлично</w:t>
      </w:r>
      <w:r w:rsidRPr="0065156F">
        <w:rPr>
          <w:b/>
          <w:bCs/>
        </w:rPr>
        <w:t xml:space="preserve">» </w:t>
      </w:r>
      <w:r w:rsidRPr="0065156F">
        <w:t>выставляется студенту, который продемонстрировал полноту глубину знаний по предмету,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«Хорошо»</w:t>
      </w:r>
      <w:r w:rsidRPr="0065156F"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полученные знания для решения конкретных методических проблем.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«Удовлетворительно»</w:t>
      </w:r>
      <w:r w:rsidRPr="0065156F"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spacing w:after="320"/>
        <w:ind w:firstLine="720"/>
        <w:jc w:val="both"/>
      </w:pPr>
      <w:r w:rsidRPr="0065156F">
        <w:rPr>
          <w:b/>
          <w:bCs/>
          <w:i/>
          <w:iCs/>
        </w:rPr>
        <w:t>«Неудовлетворительно»</w:t>
      </w:r>
      <w:r w:rsidRPr="0065156F">
        <w:t xml:space="preserve"> выставляется студенту, который не освоил основного содержания предмета, не владеет предметными знаниями.</w:t>
      </w:r>
    </w:p>
    <w:p w:rsidR="00A43D79" w:rsidRPr="0065156F" w:rsidRDefault="00547726">
      <w:pPr>
        <w:pStyle w:val="11"/>
        <w:framePr w:w="9763" w:h="14818" w:hRule="exact" w:wrap="none" w:vAnchor="page" w:hAnchor="page" w:x="1578" w:y="876"/>
        <w:numPr>
          <w:ilvl w:val="0"/>
          <w:numId w:val="95"/>
        </w:numPr>
        <w:ind w:firstLine="720"/>
        <w:jc w:val="both"/>
      </w:pPr>
      <w:bookmarkStart w:id="789" w:name="bookmark794"/>
      <w:bookmarkStart w:id="790" w:name="bookmark795"/>
      <w:bookmarkEnd w:id="789"/>
      <w:r w:rsidRPr="0065156F">
        <w:t>Темы групповых и индивидуальных проектов</w:t>
      </w:r>
      <w:bookmarkEnd w:id="790"/>
    </w:p>
    <w:p w:rsidR="00A43D79" w:rsidRPr="0065156F" w:rsidRDefault="00547726">
      <w:pPr>
        <w:pStyle w:val="11"/>
        <w:framePr w:w="9763" w:h="14818" w:hRule="exact" w:wrap="none" w:vAnchor="page" w:hAnchor="page" w:x="1578" w:y="876"/>
        <w:ind w:firstLine="0"/>
      </w:pPr>
      <w:bookmarkStart w:id="791" w:name="bookmark796"/>
      <w:r w:rsidRPr="0065156F">
        <w:t>Раздел 1. Гимнастика в системе физического воспитания</w:t>
      </w:r>
      <w:bookmarkEnd w:id="791"/>
    </w:p>
    <w:p w:rsidR="00A43D79" w:rsidRPr="0065156F" w:rsidRDefault="00547726">
      <w:pPr>
        <w:pStyle w:val="11"/>
        <w:framePr w:w="9763" w:h="14818" w:hRule="exact" w:wrap="none" w:vAnchor="page" w:hAnchor="page" w:x="1578" w:y="876"/>
        <w:spacing w:after="320"/>
        <w:ind w:firstLine="0"/>
      </w:pPr>
      <w:bookmarkStart w:id="792" w:name="bookmark792"/>
      <w:bookmarkStart w:id="793" w:name="bookmark793"/>
      <w:bookmarkStart w:id="794" w:name="bookmark797"/>
      <w:r w:rsidRPr="0065156F">
        <w:t>Раздел 2. Формы организации двигательной деятельности ребенка</w:t>
      </w:r>
      <w:bookmarkEnd w:id="792"/>
      <w:bookmarkEnd w:id="793"/>
      <w:bookmarkEnd w:id="794"/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  <w:tab w:val="left" w:pos="3025"/>
          <w:tab w:val="left" w:pos="4739"/>
          <w:tab w:val="left" w:pos="6400"/>
          <w:tab w:val="left" w:pos="8214"/>
        </w:tabs>
        <w:ind w:firstLine="720"/>
        <w:jc w:val="both"/>
      </w:pPr>
      <w:bookmarkStart w:id="795" w:name="bookmark798"/>
      <w:bookmarkEnd w:id="795"/>
      <w:r w:rsidRPr="0065156F">
        <w:t>Составление</w:t>
      </w:r>
      <w:r w:rsidRPr="0065156F">
        <w:tab/>
        <w:t>различных</w:t>
      </w:r>
      <w:r w:rsidRPr="0065156F">
        <w:tab/>
        <w:t>вариантов</w:t>
      </w:r>
      <w:r w:rsidRPr="0065156F">
        <w:tab/>
        <w:t>комплексов</w:t>
      </w:r>
      <w:r w:rsidRPr="0065156F">
        <w:tab/>
        <w:t>утренней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0"/>
      </w:pPr>
      <w:r w:rsidRPr="0065156F">
        <w:t>гимнастики в младшей группе. Подбор оборудования. Методика проведения.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  <w:tab w:val="left" w:pos="3025"/>
          <w:tab w:val="left" w:pos="4739"/>
          <w:tab w:val="left" w:pos="6400"/>
          <w:tab w:val="left" w:pos="8214"/>
        </w:tabs>
        <w:ind w:firstLine="720"/>
        <w:jc w:val="both"/>
      </w:pPr>
      <w:bookmarkStart w:id="796" w:name="bookmark799"/>
      <w:bookmarkEnd w:id="796"/>
      <w:r w:rsidRPr="0065156F">
        <w:t>Составление</w:t>
      </w:r>
      <w:r w:rsidRPr="0065156F">
        <w:tab/>
        <w:t>различных</w:t>
      </w:r>
      <w:r w:rsidRPr="0065156F">
        <w:tab/>
        <w:t>вариантов</w:t>
      </w:r>
      <w:r w:rsidRPr="0065156F">
        <w:tab/>
        <w:t>комплексов</w:t>
      </w:r>
      <w:r w:rsidRPr="0065156F">
        <w:tab/>
        <w:t>утренней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0"/>
      </w:pPr>
      <w:r w:rsidRPr="0065156F">
        <w:t>гимнастики в средней группе. Подбор оборудования. Методика проведения.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  <w:tab w:val="left" w:pos="3025"/>
          <w:tab w:val="left" w:pos="4739"/>
          <w:tab w:val="left" w:pos="6400"/>
          <w:tab w:val="left" w:pos="8214"/>
        </w:tabs>
        <w:ind w:firstLine="720"/>
        <w:jc w:val="both"/>
      </w:pPr>
      <w:bookmarkStart w:id="797" w:name="bookmark800"/>
      <w:bookmarkEnd w:id="797"/>
      <w:r w:rsidRPr="0065156F">
        <w:t>Составление</w:t>
      </w:r>
      <w:r w:rsidRPr="0065156F">
        <w:tab/>
        <w:t>различных</w:t>
      </w:r>
      <w:r w:rsidRPr="0065156F">
        <w:tab/>
        <w:t>вариантов</w:t>
      </w:r>
      <w:r w:rsidRPr="0065156F">
        <w:tab/>
        <w:t>комплексов</w:t>
      </w:r>
      <w:r w:rsidRPr="0065156F">
        <w:tab/>
        <w:t>утренней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0"/>
      </w:pPr>
      <w:r w:rsidRPr="0065156F">
        <w:t>гимнастики в старшей группе. Подбор оборудования. Методика проведения.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  <w:tab w:val="left" w:pos="3025"/>
          <w:tab w:val="left" w:pos="4739"/>
          <w:tab w:val="left" w:pos="6400"/>
          <w:tab w:val="left" w:pos="8214"/>
        </w:tabs>
        <w:ind w:firstLine="720"/>
        <w:jc w:val="both"/>
      </w:pPr>
      <w:bookmarkStart w:id="798" w:name="bookmark801"/>
      <w:bookmarkEnd w:id="798"/>
      <w:r w:rsidRPr="0065156F">
        <w:t>Составление</w:t>
      </w:r>
      <w:r w:rsidRPr="0065156F">
        <w:tab/>
        <w:t>различных</w:t>
      </w:r>
      <w:r w:rsidRPr="0065156F">
        <w:tab/>
        <w:t>вариантов</w:t>
      </w:r>
      <w:r w:rsidRPr="0065156F">
        <w:tab/>
        <w:t>комплексов</w:t>
      </w:r>
      <w:r w:rsidRPr="0065156F">
        <w:tab/>
        <w:t>утренней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0"/>
        <w:jc w:val="both"/>
      </w:pPr>
      <w:r w:rsidRPr="0065156F">
        <w:t>гимнастики в подготовительной группе. Подбор оборудования. Методика проведения.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</w:tabs>
        <w:ind w:firstLine="720"/>
        <w:jc w:val="both"/>
      </w:pPr>
      <w:bookmarkStart w:id="799" w:name="bookmark802"/>
      <w:bookmarkEnd w:id="799"/>
      <w:r w:rsidRPr="0065156F">
        <w:t>Ориентируясь на программу дошкольного образования разработать конспекты занятий разных типов для детей младшей и средней групп.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</w:tabs>
        <w:ind w:firstLine="720"/>
        <w:jc w:val="both"/>
      </w:pPr>
      <w:bookmarkStart w:id="800" w:name="bookmark803"/>
      <w:bookmarkEnd w:id="800"/>
      <w:r w:rsidRPr="0065156F">
        <w:t>Составление опорных схем расположения физкультурного оборудования на занятиях.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</w:tabs>
        <w:ind w:firstLine="720"/>
        <w:jc w:val="both"/>
      </w:pPr>
      <w:bookmarkStart w:id="801" w:name="bookmark804"/>
      <w:bookmarkEnd w:id="801"/>
      <w:r w:rsidRPr="0065156F">
        <w:t>Ориентируясь на программу дошкольного образования разработать конспекты занятий разных типов для детей старшей и подготовительной группы.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</w:tabs>
        <w:ind w:firstLine="720"/>
        <w:jc w:val="both"/>
      </w:pPr>
      <w:bookmarkStart w:id="802" w:name="bookmark805"/>
      <w:bookmarkEnd w:id="802"/>
      <w:r w:rsidRPr="0065156F">
        <w:t>Составление опорных схем расположения физкультурного оборудования на занятиях.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137"/>
        </w:tabs>
        <w:ind w:firstLine="720"/>
        <w:jc w:val="both"/>
      </w:pPr>
      <w:bookmarkStart w:id="803" w:name="bookmark806"/>
      <w:bookmarkEnd w:id="803"/>
      <w:r w:rsidRPr="0065156F">
        <w:t>Составление картотеки подвижных игр для детей всех возрастных групп.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213"/>
        </w:tabs>
        <w:ind w:firstLine="720"/>
        <w:jc w:val="both"/>
      </w:pPr>
      <w:bookmarkStart w:id="804" w:name="bookmark807"/>
      <w:bookmarkEnd w:id="804"/>
      <w:r w:rsidRPr="0065156F">
        <w:t>Анализ физкультурно-массового мероприятия.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227"/>
        </w:tabs>
        <w:ind w:firstLine="720"/>
        <w:jc w:val="both"/>
      </w:pPr>
      <w:bookmarkStart w:id="805" w:name="bookmark808"/>
      <w:bookmarkEnd w:id="805"/>
      <w:r w:rsidRPr="0065156F">
        <w:t>Составление плана-конспекта физкультурного досуга для каждой возрастной группы.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227"/>
        </w:tabs>
        <w:ind w:firstLine="720"/>
        <w:jc w:val="both"/>
      </w:pPr>
      <w:bookmarkStart w:id="806" w:name="bookmark809"/>
      <w:bookmarkEnd w:id="806"/>
      <w:r w:rsidRPr="0065156F">
        <w:t>Составление плана-конспекта физкультурного праздника для каждой возрастной группы.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227"/>
        </w:tabs>
        <w:ind w:firstLine="720"/>
        <w:jc w:val="both"/>
      </w:pPr>
      <w:bookmarkStart w:id="807" w:name="bookmark810"/>
      <w:bookmarkEnd w:id="807"/>
      <w:r w:rsidRPr="0065156F">
        <w:t>Составление плана-конспекта Дня здоровья для всех возрастных групп.</w:t>
      </w:r>
    </w:p>
    <w:p w:rsidR="00A43D79" w:rsidRPr="0065156F" w:rsidRDefault="00547726">
      <w:pPr>
        <w:pStyle w:val="1"/>
        <w:framePr w:w="9763" w:h="14818" w:hRule="exact" w:wrap="none" w:vAnchor="page" w:hAnchor="page" w:x="1578" w:y="876"/>
        <w:numPr>
          <w:ilvl w:val="0"/>
          <w:numId w:val="96"/>
        </w:numPr>
        <w:tabs>
          <w:tab w:val="left" w:pos="1227"/>
        </w:tabs>
        <w:ind w:firstLine="720"/>
        <w:jc w:val="both"/>
      </w:pPr>
      <w:bookmarkStart w:id="808" w:name="bookmark811"/>
      <w:bookmarkEnd w:id="808"/>
      <w:r w:rsidRPr="0065156F">
        <w:t>Составление плана-конспекта консультации с родителями по вопросам физического воспитания и повышения двигательной активности детей.</w:t>
      </w:r>
    </w:p>
    <w:p w:rsidR="00A43D79" w:rsidRPr="0065156F" w:rsidRDefault="00547726">
      <w:pPr>
        <w:pStyle w:val="11"/>
        <w:framePr w:w="9763" w:h="14818" w:hRule="exact" w:wrap="none" w:vAnchor="page" w:hAnchor="page" w:x="1578" w:y="876"/>
        <w:ind w:firstLine="720"/>
        <w:jc w:val="both"/>
      </w:pPr>
      <w:bookmarkStart w:id="809" w:name="bookmark812"/>
      <w:bookmarkStart w:id="810" w:name="bookmark813"/>
      <w:bookmarkStart w:id="811" w:name="bookmark814"/>
      <w:r w:rsidRPr="0065156F">
        <w:t>Критерии оценки:</w:t>
      </w:r>
      <w:bookmarkEnd w:id="809"/>
      <w:bookmarkEnd w:id="810"/>
      <w:bookmarkEnd w:id="811"/>
    </w:p>
    <w:p w:rsidR="00A43D79" w:rsidRPr="0065156F" w:rsidRDefault="00547726">
      <w:pPr>
        <w:pStyle w:val="1"/>
        <w:framePr w:w="9763" w:h="14818" w:hRule="exact" w:wrap="none" w:vAnchor="page" w:hAnchor="page" w:x="1578" w:y="876"/>
        <w:ind w:firstLine="720"/>
      </w:pPr>
      <w:r w:rsidRPr="0065156F">
        <w:rPr>
          <w:b/>
          <w:bCs/>
          <w:i/>
          <w:iCs/>
        </w:rPr>
        <w:t>«Отлично»</w:t>
      </w:r>
      <w:r w:rsidRPr="0065156F">
        <w:t xml:space="preserve"> выставляется студенту, который продемонстрировал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9763" w:h="14846" w:hRule="exact" w:wrap="none" w:vAnchor="page" w:hAnchor="page" w:x="1578" w:y="876"/>
        <w:ind w:firstLine="0"/>
        <w:jc w:val="both"/>
      </w:pPr>
      <w:r w:rsidRPr="0065156F">
        <w:t>полноту глубину знаний по предмету,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«Хорошо»</w:t>
      </w:r>
      <w:r w:rsidRPr="0065156F"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полученные знания для решения конкретных методических проблем.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«Удовлетворительно»</w:t>
      </w:r>
      <w:r w:rsidRPr="0065156F"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spacing w:after="320"/>
        <w:ind w:firstLine="720"/>
        <w:jc w:val="both"/>
      </w:pPr>
      <w:r w:rsidRPr="0065156F">
        <w:rPr>
          <w:b/>
          <w:bCs/>
          <w:i/>
          <w:iCs/>
        </w:rPr>
        <w:t>«Неудовлетворительно»</w:t>
      </w:r>
      <w:r w:rsidRPr="0065156F">
        <w:t xml:space="preserve"> выставляется студенту, который не освоил основного содержания предмета, не владеет предметными знаниями.</w:t>
      </w:r>
    </w:p>
    <w:p w:rsidR="00A43D79" w:rsidRPr="0065156F" w:rsidRDefault="00547726">
      <w:pPr>
        <w:pStyle w:val="11"/>
        <w:framePr w:w="9763" w:h="14846" w:hRule="exact" w:wrap="none" w:vAnchor="page" w:hAnchor="page" w:x="1578" w:y="876"/>
        <w:numPr>
          <w:ilvl w:val="0"/>
          <w:numId w:val="63"/>
        </w:numPr>
        <w:tabs>
          <w:tab w:val="left" w:pos="598"/>
        </w:tabs>
        <w:ind w:firstLine="0"/>
        <w:jc w:val="center"/>
      </w:pPr>
      <w:bookmarkStart w:id="812" w:name="bookmark817"/>
      <w:bookmarkStart w:id="813" w:name="bookmark818"/>
      <w:bookmarkEnd w:id="812"/>
      <w:r w:rsidRPr="0065156F">
        <w:t>Оценочные материалы для промежуточной аттестации.</w:t>
      </w:r>
      <w:bookmarkEnd w:id="813"/>
    </w:p>
    <w:p w:rsidR="00A43D79" w:rsidRPr="0065156F" w:rsidRDefault="00547726">
      <w:pPr>
        <w:pStyle w:val="11"/>
        <w:framePr w:w="9763" w:h="14846" w:hRule="exact" w:wrap="none" w:vAnchor="page" w:hAnchor="page" w:x="1578" w:y="876"/>
        <w:numPr>
          <w:ilvl w:val="0"/>
          <w:numId w:val="97"/>
        </w:numPr>
        <w:tabs>
          <w:tab w:val="left" w:pos="795"/>
        </w:tabs>
        <w:spacing w:after="320"/>
        <w:ind w:firstLine="0"/>
        <w:jc w:val="center"/>
      </w:pPr>
      <w:bookmarkStart w:id="814" w:name="bookmark819"/>
      <w:bookmarkStart w:id="815" w:name="bookmark815"/>
      <w:bookmarkStart w:id="816" w:name="bookmark816"/>
      <w:bookmarkStart w:id="817" w:name="bookmark820"/>
      <w:bookmarkEnd w:id="814"/>
      <w:r w:rsidRPr="0065156F">
        <w:t>Вопросы к дифференцированному зачету (5 семестр)</w:t>
      </w:r>
      <w:bookmarkEnd w:id="815"/>
      <w:bookmarkEnd w:id="816"/>
      <w:bookmarkEnd w:id="817"/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68"/>
        </w:tabs>
        <w:ind w:firstLine="720"/>
      </w:pPr>
      <w:bookmarkStart w:id="818" w:name="bookmark821"/>
      <w:bookmarkEnd w:id="818"/>
      <w:r w:rsidRPr="0065156F">
        <w:t>Определить понятие «физкультурно-оздоровительная технология».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93"/>
        </w:tabs>
        <w:ind w:firstLine="720"/>
      </w:pPr>
      <w:bookmarkStart w:id="819" w:name="bookmark822"/>
      <w:bookmarkEnd w:id="819"/>
      <w:r w:rsidRPr="0065156F">
        <w:t>Назвать виды двигательной активности аэробной направленности.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83"/>
        </w:tabs>
        <w:ind w:firstLine="720"/>
      </w:pPr>
      <w:bookmarkStart w:id="820" w:name="bookmark823"/>
      <w:bookmarkEnd w:id="820"/>
      <w:r w:rsidRPr="0065156F">
        <w:t>Раскрыть оздоровительный эффект на занятиях аэробными видами двигательной активности.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78"/>
        </w:tabs>
        <w:ind w:firstLine="720"/>
      </w:pPr>
      <w:bookmarkStart w:id="821" w:name="bookmark824"/>
      <w:bookmarkEnd w:id="821"/>
      <w:r w:rsidRPr="0065156F">
        <w:t>Какова взаимосвязь движений с музыкой (ее характером, темпом, динамикой, регистровой окраской)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88"/>
        </w:tabs>
        <w:ind w:firstLine="720"/>
      </w:pPr>
      <w:bookmarkStart w:id="822" w:name="bookmark825"/>
      <w:bookmarkEnd w:id="822"/>
      <w:r w:rsidRPr="0065156F">
        <w:t>Раскрыть особенности программирования занятий фитнесс- программах аэробной направленности.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93"/>
          <w:tab w:val="left" w:pos="4147"/>
        </w:tabs>
        <w:ind w:firstLine="720"/>
      </w:pPr>
      <w:bookmarkStart w:id="823" w:name="bookmark826"/>
      <w:bookmarkEnd w:id="823"/>
      <w:r w:rsidRPr="0065156F">
        <w:t>Нетрадиционные виды</w:t>
      </w:r>
      <w:r w:rsidRPr="0065156F">
        <w:tab/>
        <w:t>гимнастики в массовой физкультурно</w:t>
      </w:r>
      <w:r w:rsidRPr="0065156F">
        <w:softHyphen/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ind w:firstLine="0"/>
        <w:jc w:val="both"/>
      </w:pPr>
      <w:r w:rsidRPr="0065156F">
        <w:t>оздоровительной работе.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93"/>
        </w:tabs>
        <w:ind w:firstLine="720"/>
      </w:pPr>
      <w:bookmarkStart w:id="824" w:name="bookmark827"/>
      <w:bookmarkEnd w:id="824"/>
      <w:r w:rsidRPr="0065156F">
        <w:t>Назовите виды подскоков и охарактеризуйте их особенности.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93"/>
        </w:tabs>
        <w:ind w:firstLine="720"/>
      </w:pPr>
      <w:bookmarkStart w:id="825" w:name="bookmark828"/>
      <w:bookmarkEnd w:id="825"/>
      <w:r w:rsidRPr="0065156F">
        <w:t>Каковы методические приемы разучивания ритмических комплексов.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093"/>
        </w:tabs>
        <w:ind w:firstLine="720"/>
      </w:pPr>
      <w:bookmarkStart w:id="826" w:name="bookmark829"/>
      <w:bookmarkEnd w:id="826"/>
      <w:r w:rsidRPr="0065156F">
        <w:t>Каковы виды гимнастических построений и перестроений.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13"/>
        </w:tabs>
        <w:ind w:firstLine="720"/>
      </w:pPr>
      <w:bookmarkStart w:id="827" w:name="bookmark830"/>
      <w:bookmarkEnd w:id="827"/>
      <w:r w:rsidRPr="0065156F">
        <w:t>В чем особенность комплексов ритмики и их отличие от утренней гимнастики.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198"/>
        </w:tabs>
        <w:ind w:firstLine="720"/>
      </w:pPr>
      <w:bookmarkStart w:id="828" w:name="bookmark831"/>
      <w:bookmarkEnd w:id="828"/>
      <w:r w:rsidRPr="0065156F">
        <w:t>Охарактеризовать понятие «аэробика».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198"/>
        </w:tabs>
        <w:ind w:firstLine="720"/>
      </w:pPr>
      <w:bookmarkStart w:id="829" w:name="bookmark832"/>
      <w:bookmarkEnd w:id="829"/>
      <w:r w:rsidRPr="0065156F">
        <w:t>В чем заключается структура занятий ритмикой.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13"/>
        </w:tabs>
        <w:ind w:firstLine="720"/>
      </w:pPr>
      <w:bookmarkStart w:id="830" w:name="bookmark833"/>
      <w:bookmarkEnd w:id="830"/>
      <w:r w:rsidRPr="0065156F">
        <w:t>Характеристика общеразвивающих упражнений. Приведите примеры физических упражнений.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198"/>
        </w:tabs>
        <w:ind w:firstLine="720"/>
      </w:pPr>
      <w:bookmarkStart w:id="831" w:name="bookmark834"/>
      <w:bookmarkEnd w:id="831"/>
      <w:r w:rsidRPr="0065156F">
        <w:t>Каковы приемы работы над ритмическими рисунками.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13"/>
        </w:tabs>
        <w:ind w:firstLine="720"/>
      </w:pPr>
      <w:bookmarkStart w:id="832" w:name="bookmark835"/>
      <w:bookmarkEnd w:id="832"/>
      <w:r w:rsidRPr="0065156F">
        <w:t>Особенности опорно-двигательного аппарата у детей дошкольного возраста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198"/>
        </w:tabs>
        <w:ind w:firstLine="720"/>
      </w:pPr>
      <w:bookmarkStart w:id="833" w:name="bookmark836"/>
      <w:bookmarkEnd w:id="833"/>
      <w:r w:rsidRPr="0065156F">
        <w:t>Разработать комплекс суставной гимнастики.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198"/>
        </w:tabs>
        <w:ind w:firstLine="720"/>
      </w:pPr>
      <w:bookmarkStart w:id="834" w:name="bookmark837"/>
      <w:bookmarkEnd w:id="834"/>
      <w:r w:rsidRPr="0065156F">
        <w:t>Назовите и определите основной принцип ритмики.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08"/>
        </w:tabs>
        <w:ind w:firstLine="720"/>
      </w:pPr>
      <w:bookmarkStart w:id="835" w:name="bookmark838"/>
      <w:bookmarkEnd w:id="835"/>
      <w:r w:rsidRPr="0065156F">
        <w:t>Раскройте игровой и танцевальный метод проведения общеразвивающих упражнений. Приведите примеры игр, танцев.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13"/>
        </w:tabs>
        <w:ind w:firstLine="720"/>
      </w:pPr>
      <w:bookmarkStart w:id="836" w:name="bookmark839"/>
      <w:bookmarkEnd w:id="836"/>
      <w:r w:rsidRPr="0065156F">
        <w:t>Перечислить средства музыкальной выразительности в основных видах движений.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27"/>
        </w:tabs>
        <w:ind w:firstLine="720"/>
      </w:pPr>
      <w:bookmarkStart w:id="837" w:name="bookmark840"/>
      <w:bookmarkEnd w:id="837"/>
      <w:r w:rsidRPr="0065156F">
        <w:t>Оздоровительные основы физических упражнений.</w:t>
      </w:r>
    </w:p>
    <w:p w:rsidR="00A43D79" w:rsidRPr="0065156F" w:rsidRDefault="00547726">
      <w:pPr>
        <w:pStyle w:val="1"/>
        <w:framePr w:w="9763" w:h="14846" w:hRule="exact" w:wrap="none" w:vAnchor="page" w:hAnchor="page" w:x="1578" w:y="876"/>
        <w:numPr>
          <w:ilvl w:val="0"/>
          <w:numId w:val="98"/>
        </w:numPr>
        <w:tabs>
          <w:tab w:val="left" w:pos="1227"/>
        </w:tabs>
        <w:ind w:firstLine="720"/>
      </w:pPr>
      <w:bookmarkStart w:id="838" w:name="bookmark841"/>
      <w:bookmarkEnd w:id="838"/>
      <w:r w:rsidRPr="0065156F">
        <w:t>Основные черты сюжетно- ролевой ритмической гимнастики.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A43D79" w:rsidRPr="0065156F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193"/>
        </w:tabs>
        <w:ind w:firstLine="720"/>
        <w:jc w:val="both"/>
      </w:pPr>
      <w:bookmarkStart w:id="839" w:name="bookmark842"/>
      <w:bookmarkEnd w:id="839"/>
      <w:r w:rsidRPr="0065156F">
        <w:t>Отличительные особенности танцевальных упражнений и ритмических танцев.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193"/>
        </w:tabs>
        <w:ind w:firstLine="720"/>
      </w:pPr>
      <w:bookmarkStart w:id="840" w:name="bookmark843"/>
      <w:bookmarkEnd w:id="840"/>
      <w:r w:rsidRPr="0065156F">
        <w:t>Какова методика работы над сюжетно- образной драматизацией и музыкальными играми.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193"/>
        </w:tabs>
        <w:ind w:firstLine="720"/>
      </w:pPr>
      <w:bookmarkStart w:id="841" w:name="bookmark844"/>
      <w:bookmarkEnd w:id="841"/>
      <w:r w:rsidRPr="0065156F">
        <w:t>Физиологические механизмы и закономерности индивидуального развития.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193"/>
        </w:tabs>
        <w:ind w:firstLine="720"/>
        <w:jc w:val="both"/>
      </w:pPr>
      <w:bookmarkStart w:id="842" w:name="bookmark845"/>
      <w:bookmarkEnd w:id="842"/>
      <w:r w:rsidRPr="0065156F">
        <w:t>Значение кондиционной гимнастики в оздоровительной физической культуре.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193"/>
        </w:tabs>
        <w:ind w:firstLine="720"/>
        <w:jc w:val="both"/>
      </w:pPr>
      <w:bookmarkStart w:id="843" w:name="bookmark846"/>
      <w:bookmarkEnd w:id="843"/>
      <w:r w:rsidRPr="0065156F">
        <w:t>Перечислить оборудование и инвентарь занятий силовой направленности.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208"/>
        </w:tabs>
        <w:ind w:firstLine="720"/>
      </w:pPr>
      <w:bookmarkStart w:id="844" w:name="bookmark847"/>
      <w:bookmarkEnd w:id="844"/>
      <w:r w:rsidRPr="0065156F">
        <w:t>Физическая нагрузка, степень регулирования физической нагрузки.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numPr>
          <w:ilvl w:val="0"/>
          <w:numId w:val="98"/>
        </w:numPr>
        <w:tabs>
          <w:tab w:val="left" w:pos="1208"/>
        </w:tabs>
        <w:spacing w:after="300"/>
        <w:ind w:firstLine="720"/>
      </w:pPr>
      <w:bookmarkStart w:id="845" w:name="bookmark848"/>
      <w:bookmarkEnd w:id="845"/>
      <w:r w:rsidRPr="0065156F">
        <w:t>Способы организации и проведения занятий.</w:t>
      </w:r>
    </w:p>
    <w:p w:rsidR="00A43D79" w:rsidRPr="0065156F" w:rsidRDefault="00547726">
      <w:pPr>
        <w:pStyle w:val="11"/>
        <w:framePr w:w="9763" w:h="8726" w:hRule="exact" w:wrap="none" w:vAnchor="page" w:hAnchor="page" w:x="1578" w:y="876"/>
        <w:ind w:firstLine="720"/>
        <w:jc w:val="both"/>
      </w:pPr>
      <w:bookmarkStart w:id="846" w:name="bookmark849"/>
      <w:bookmarkStart w:id="847" w:name="bookmark850"/>
      <w:bookmarkStart w:id="848" w:name="bookmark851"/>
      <w:r w:rsidRPr="0065156F">
        <w:t>Критерии оценки:</w:t>
      </w:r>
      <w:bookmarkEnd w:id="846"/>
      <w:bookmarkEnd w:id="847"/>
      <w:bookmarkEnd w:id="848"/>
    </w:p>
    <w:p w:rsidR="00A43D79" w:rsidRPr="0065156F" w:rsidRDefault="00547726">
      <w:pPr>
        <w:pStyle w:val="1"/>
        <w:framePr w:w="9763" w:h="872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«Отлично»</w:t>
      </w:r>
      <w:r w:rsidRPr="0065156F">
        <w:t xml:space="preserve"> выставляется студенту, который продемонстрировал полноту глубину знаний по предмету,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«Хорошо»</w:t>
      </w:r>
      <w:r w:rsidRPr="0065156F"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полученные знания для решения конкретных методических проблем.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«Удовлетворительно»</w:t>
      </w:r>
      <w:r w:rsidRPr="0065156F"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A43D79" w:rsidRPr="0065156F" w:rsidRDefault="00547726">
      <w:pPr>
        <w:pStyle w:val="1"/>
        <w:framePr w:w="9763" w:h="8726" w:hRule="exact" w:wrap="none" w:vAnchor="page" w:hAnchor="page" w:x="1578" w:y="876"/>
        <w:ind w:firstLine="720"/>
        <w:jc w:val="both"/>
      </w:pPr>
      <w:r w:rsidRPr="0065156F">
        <w:rPr>
          <w:b/>
          <w:bCs/>
          <w:i/>
          <w:iCs/>
        </w:rPr>
        <w:t>«Неудовлетворительно»</w:t>
      </w:r>
      <w:r w:rsidRPr="0065156F">
        <w:t xml:space="preserve"> выставляется студенту, который не освоил основного содержания предмета, не владеет предметными знаниями.</w:t>
      </w:r>
    </w:p>
    <w:p w:rsidR="0065156F" w:rsidRPr="0065156F" w:rsidRDefault="0065156F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ab/>
        <w:t xml:space="preserve">Рекомендации по подготовке к контрольной работе </w:t>
      </w:r>
    </w:p>
    <w:p w:rsidR="00E51AFE" w:rsidRPr="0065156F" w:rsidRDefault="00E51AFE" w:rsidP="0065156F">
      <w:pPr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При подготовке к контрольной работе рекомендуется использовать конспекты лекций, а также: </w:t>
      </w: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Основные источники: </w:t>
      </w:r>
    </w:p>
    <w:p w:rsidR="0065156F" w:rsidRPr="0065156F" w:rsidRDefault="0065156F" w:rsidP="0065156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1. Завьялова, Т. П. Теоретические и методические основы организации различных видов деятельности детей. Туризм в детском саду: учебное пособие для среднего профессионального образования / Т. П. Завьялова. — 2-е изд., испр. и доп. — Москва: Издательство Юрайт, 2021. — 228 с. — (Профессиональное образование). — ISBN 978-5-</w:t>
      </w:r>
    </w:p>
    <w:p w:rsidR="0065156F" w:rsidRPr="0065156F" w:rsidRDefault="0065156F" w:rsidP="0065156F">
      <w:p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534-05362-3. — Текст: электронный // Образовательная платформа Юрайт [сайт]. — URL: </w:t>
      </w:r>
      <w:hyperlink r:id="rId8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https://urait.ru/bcode/472998</w:t>
        </w:r>
      </w:hyperlink>
      <w:r w:rsidRPr="00651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Завьялова, Т. П. Физическая реабилитация дошкольников с нарушениями осанки и стопы средствами плавания: учебное пособие для среднего профессионального образования / Т. П. Завьялова. — 2-е изд., испр. и доп. — Москва: Издательство Юрайт, 2021. — 184 с. — (Профессиональное образование). — ISBN 978-5-534-08173-2. — Текст: электронный//Образовательная платформа Юрайт [сайт].—URL: </w:t>
      </w:r>
      <w:hyperlink r:id="rId9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https://urait.ru/bcode/472981</w:t>
        </w:r>
      </w:hyperlink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3. Бурухин, С. Ф. Методика обучения физической культуре. гимнастика: учебное пособие для среднего профессионального образования / С. Ф. Бурухин. — 3-е изд., испр. и доп. — Москва: Издательство Юрайт, 2021. — 173 с. — (Профессиональное образование). — ISBN 978-5-534-07538-0. — Текст: электронный // Образовательная платформа Юрайт [сайт]. — URL: </w:t>
      </w:r>
      <w:hyperlink r:id="rId10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https://urait.ru/bcode/471782</w:t>
        </w:r>
      </w:hyperlink>
      <w:r w:rsidRPr="00651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4. Виленская, Т. Е. Теория и методика физического воспитания: оздоровительные технологии физического воспитания младших школьников: учебное пособие для среднего профессионального образования / Т. Е. Виленская. — 2-е изд., испр. и доп. — Москва: Издательство Юрайт, 2021. — 285 с. — (Профессиональное образование). — ISBN 978-5- 534-10215-4. — Текст: электронный // Образовательная платформа Юрайт [сайт]. — URL: </w:t>
      </w:r>
      <w:hyperlink r:id="rId11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https://urait.ru/bcode/475140</w:t>
        </w:r>
      </w:hyperlink>
      <w:r w:rsidRPr="00651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5. Виленская, Т. Е. Теория и методика физического воспитания: оздоровительные технологии физического воспитания младших школьников: учебное пособие для среднего профессионального образования / Т. Е. Виленская. — 2-е изд., испр. и доп. — Москва: Издательство Юрайт, 2021. — 285 с. — (Профессиональное образование). — ISBN 978-5- 534-10215-4. — Текст: электронный // Образовательная платформа Юрайт [сайт]. — URL: </w:t>
      </w:r>
      <w:hyperlink r:id="rId12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https://urait.ru/bcode/475140</w:t>
        </w:r>
      </w:hyperlink>
      <w:r w:rsidRPr="00651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6. Бурухин, С. Ф. Методика обучения физической культуре. гимнастика: учебное пособие для среднего профессионального образования / С. Ф. Бурухин. — 3-е изд., испр. и доп. — Москва: Издательство Юрайт, 2021. — 173 с. — (Профессиональное образование). — ISBN 978-5-534-07538-0. — Текст: электронный // Образовательная платформа Юрайт [сайт]. — URL: </w:t>
      </w:r>
      <w:hyperlink r:id="rId13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https://urait.ru/bcode/471782</w:t>
        </w:r>
      </w:hyperlink>
      <w:r w:rsidRPr="006515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7. Григорьев, О. А. Организация физкультурно-оздоровительной работы в детском оздоровительном лагере: учебное пособие для среднего профессионального образования / О. А. Григорьев, Е. А. Стеблецов. — Москва: Издательство Юрайт, 2020. — 261 с. — (Профессиональное образование). — ISBN 978-5-534-13337-0. — Текст: электронный // Образовательная платформа Юрайт [сайт]. — URL: </w:t>
      </w:r>
      <w:hyperlink r:id="rId14" w:history="1">
        <w:r w:rsidRPr="0065156F">
          <w:rPr>
            <w:rStyle w:val="ac"/>
            <w:rFonts w:ascii="Times New Roman" w:hAnsi="Times New Roman" w:cs="Times New Roman"/>
            <w:sz w:val="28"/>
            <w:szCs w:val="28"/>
          </w:rPr>
          <w:t>https://urait.ru/bcode/476551</w:t>
        </w:r>
      </w:hyperlink>
      <w:r w:rsidRPr="0065156F">
        <w:rPr>
          <w:rFonts w:ascii="Times New Roman" w:hAnsi="Times New Roman" w:cs="Times New Roman"/>
          <w:sz w:val="28"/>
          <w:szCs w:val="28"/>
        </w:rPr>
        <w:t>.</w:t>
      </w: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65156F" w:rsidRPr="0065156F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lastRenderedPageBreak/>
        <w:t xml:space="preserve">Варианты заданий для практических занятий, занятий в форме практической подготовки, самостоятельные и контрольные работы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Комплект заданий для практических занятий МДК. 01.01 Медико-биологические и социальные основы здоровья.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№1 Тема 1.1 Понятие о больном и здоровом организме.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1. Здоровьесберегающая среда ДОУ.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Анализ группы здоровья дошкольников. Анализ готовности ребёнка к посещению ДОУ.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№2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1.2 Основы рационального питания дошкольника.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1. Анализ продуктов питания по белковому. жировому, углеводному, минеральному составу.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2. Составление витаминного стола дошкольника разных возрастных групп.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3. Составление гигиенических требований к питанию дошкольников различных возрастных групп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№3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1.3. Гигиена физического развития и сохранение здоровья школьников.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1. Составление практических рекомендаций по обоснованию режима дня дошкольников разных возрастных групп.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2. Организация закаливания дошкольников в ДОУ.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3. Составление практических рекомендаций по гигиеническим требованиям к одежде и обуви детей.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Практическая работа №4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Тема 1.4. Детские болезни и их профилактика.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1. Составление практических рекомендаций по профилактике нарушения опорно - двигательного аппарата дошкольников.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Анализ признаков заболеваний, рекомендации по профилактике заболеваний детей.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3. Составление практических рекомендаций по профилактике гельминтозов и инфекционных пищевых заболеваний.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4. Анализ растений, на примере гербариев, вызывающих аллергию. Дыхательные гимнастики как средство восстановления здоровья. Определение по внешним признакам кожных инфекционных заболеваний.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Практическая работа №5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Тема 1.5. Первая помощь при несчастных случаях и неотложных состояниях.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1. Составление практических рекомендаций по профилактике </w:t>
      </w:r>
      <w:r w:rsidRPr="0065156F">
        <w:rPr>
          <w:rFonts w:ascii="Times New Roman" w:hAnsi="Times New Roman" w:cs="Times New Roman"/>
          <w:sz w:val="28"/>
          <w:szCs w:val="28"/>
        </w:rPr>
        <w:lastRenderedPageBreak/>
        <w:t xml:space="preserve">детского травматизма на прогулках.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Практическое оказание первой помощи дошкольникам при травмах.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№6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Тема 1.6 Санитарно-просветительская и лечебнопрофилактическая работа в ДОУ.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1. Гигиеническая оценка предметов индивидуального пользования ребёнка.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Семинарское занятие: Санитарно-гигиеническая и лечебно–профилактическая работа в ДОУ. Комплект заданий для занятий в форме практической подготовки МДК. 01.01 Медико-биологические и социальные основы здоровья. </w:t>
      </w:r>
    </w:p>
    <w:p w:rsidR="00E51AFE" w:rsidRDefault="00E51AFE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подготовка №1 </w:t>
      </w:r>
    </w:p>
    <w:p w:rsidR="00E51AFE" w:rsidRDefault="0065156F" w:rsidP="0065156F">
      <w:pPr>
        <w:tabs>
          <w:tab w:val="left" w:pos="253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1.1 Понятие о больном и здоровом организме. </w:t>
      </w:r>
    </w:p>
    <w:p w:rsidR="00E51AFE" w:rsidRPr="00E51AFE" w:rsidRDefault="0065156F" w:rsidP="00E51AFE">
      <w:pPr>
        <w:pStyle w:val="aa"/>
        <w:numPr>
          <w:ilvl w:val="0"/>
          <w:numId w:val="99"/>
        </w:num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Провести анализ готовности ребёнка к посещению ДОУ. </w:t>
      </w:r>
    </w:p>
    <w:p w:rsidR="0065156F" w:rsidRPr="00E51AFE" w:rsidRDefault="0065156F" w:rsidP="00E51AFE">
      <w:pPr>
        <w:pStyle w:val="aa"/>
        <w:numPr>
          <w:ilvl w:val="0"/>
          <w:numId w:val="99"/>
        </w:num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Анализ требования к режиму и рациону питания по СанПиНу.</w:t>
      </w:r>
    </w:p>
    <w:p w:rsidR="00E51AFE" w:rsidRPr="00E51AFE" w:rsidRDefault="0065156F" w:rsidP="00E51AFE">
      <w:pPr>
        <w:pStyle w:val="aa"/>
        <w:numPr>
          <w:ilvl w:val="0"/>
          <w:numId w:val="99"/>
        </w:num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Изучение и анализ гигиенических требований к оборудованию помещений группы. </w:t>
      </w:r>
    </w:p>
    <w:p w:rsidR="00E51AFE" w:rsidRDefault="00E51AFE" w:rsidP="00E51AFE">
      <w:pPr>
        <w:pStyle w:val="aa"/>
        <w:tabs>
          <w:tab w:val="left" w:pos="2535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51AFE" w:rsidRDefault="00E51AFE" w:rsidP="00E51AFE">
      <w:pPr>
        <w:pStyle w:val="aa"/>
        <w:tabs>
          <w:tab w:val="left" w:pos="2535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56F" w:rsidRPr="00E51AFE">
        <w:rPr>
          <w:rFonts w:ascii="Times New Roman" w:hAnsi="Times New Roman" w:cs="Times New Roman"/>
          <w:sz w:val="28"/>
          <w:szCs w:val="28"/>
        </w:rPr>
        <w:t>Практическая подготовка №2</w:t>
      </w:r>
    </w:p>
    <w:p w:rsidR="00E51AFE" w:rsidRDefault="0065156F" w:rsidP="00E51AFE">
      <w:pPr>
        <w:pStyle w:val="aa"/>
        <w:tabs>
          <w:tab w:val="left" w:pos="2535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 Тема 1.2 Основы рационального питания дошкольника. </w:t>
      </w:r>
    </w:p>
    <w:p w:rsidR="00E51AFE" w:rsidRDefault="00E51AFE" w:rsidP="00E51AFE">
      <w:pPr>
        <w:pStyle w:val="aa"/>
        <w:numPr>
          <w:ilvl w:val="0"/>
          <w:numId w:val="100"/>
        </w:num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56F" w:rsidRPr="00E51AFE">
        <w:rPr>
          <w:rFonts w:ascii="Times New Roman" w:hAnsi="Times New Roman" w:cs="Times New Roman"/>
          <w:sz w:val="28"/>
          <w:szCs w:val="28"/>
        </w:rPr>
        <w:t xml:space="preserve">Составить памятку «Здоровое питание и сон дошкольников». </w:t>
      </w:r>
    </w:p>
    <w:p w:rsidR="00E51AFE" w:rsidRDefault="00E51AFE" w:rsidP="00E51AFE">
      <w:pPr>
        <w:pStyle w:val="aa"/>
        <w:tabs>
          <w:tab w:val="left" w:pos="2535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E51AFE" w:rsidRDefault="00E51AFE" w:rsidP="00E51AFE">
      <w:pPr>
        <w:pStyle w:val="aa"/>
        <w:tabs>
          <w:tab w:val="left" w:pos="2535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5156F" w:rsidRPr="00E51AFE">
        <w:rPr>
          <w:rFonts w:ascii="Times New Roman" w:hAnsi="Times New Roman" w:cs="Times New Roman"/>
          <w:sz w:val="28"/>
          <w:szCs w:val="28"/>
        </w:rPr>
        <w:t>Практическая подготовка №3</w:t>
      </w:r>
    </w:p>
    <w:p w:rsidR="00E51AFE" w:rsidRDefault="00E51AFE" w:rsidP="00E51AFE">
      <w:pPr>
        <w:pStyle w:val="aa"/>
        <w:tabs>
          <w:tab w:val="left" w:pos="2535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156F" w:rsidRPr="00E51AFE">
        <w:rPr>
          <w:rFonts w:ascii="Times New Roman" w:hAnsi="Times New Roman" w:cs="Times New Roman"/>
          <w:sz w:val="28"/>
          <w:szCs w:val="28"/>
        </w:rPr>
        <w:t xml:space="preserve"> Тема 1.3. Гигиена физического развития и сохранение здоровья школьников. </w:t>
      </w:r>
    </w:p>
    <w:p w:rsidR="00E51AFE" w:rsidRDefault="0065156F" w:rsidP="00E51AFE">
      <w:pPr>
        <w:pStyle w:val="aa"/>
        <w:tabs>
          <w:tab w:val="left" w:pos="2535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Практическая подготовка №4 </w:t>
      </w:r>
    </w:p>
    <w:p w:rsidR="00E51AFE" w:rsidRDefault="0065156F" w:rsidP="00E51AFE">
      <w:pPr>
        <w:pStyle w:val="aa"/>
        <w:tabs>
          <w:tab w:val="left" w:pos="2535"/>
        </w:tabs>
        <w:ind w:left="0" w:firstLine="851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Тема 1.4. Детские болезни и их профилактика. </w:t>
      </w:r>
    </w:p>
    <w:p w:rsidR="00E51AFE" w:rsidRDefault="0065156F" w:rsidP="00E51AFE">
      <w:pPr>
        <w:pStyle w:val="aa"/>
        <w:numPr>
          <w:ilvl w:val="0"/>
          <w:numId w:val="101"/>
        </w:numPr>
        <w:tabs>
          <w:tab w:val="left" w:pos="2535"/>
        </w:tabs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Изучение и анализ гигиенических требований к оборудованию помещений группы. Проектирование закаливающих мероприятий. </w:t>
      </w:r>
    </w:p>
    <w:p w:rsidR="009449E7" w:rsidRDefault="009449E7" w:rsidP="009449E7">
      <w:pPr>
        <w:pStyle w:val="aa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9449E7" w:rsidRDefault="0065156F" w:rsidP="009449E7">
      <w:pPr>
        <w:pStyle w:val="aa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Практическая подготовка №5 </w:t>
      </w:r>
    </w:p>
    <w:p w:rsidR="009449E7" w:rsidRDefault="0065156F" w:rsidP="009449E7">
      <w:pPr>
        <w:pStyle w:val="aa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Тема 1.5. Первая помощь при несчастных случаях и неотложных состояниях. </w:t>
      </w:r>
    </w:p>
    <w:p w:rsidR="009449E7" w:rsidRDefault="009449E7" w:rsidP="009449E7">
      <w:pPr>
        <w:pStyle w:val="aa"/>
        <w:numPr>
          <w:ilvl w:val="0"/>
          <w:numId w:val="10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56F" w:rsidRPr="00E51AFE">
        <w:rPr>
          <w:rFonts w:ascii="Times New Roman" w:hAnsi="Times New Roman" w:cs="Times New Roman"/>
          <w:sz w:val="28"/>
          <w:szCs w:val="28"/>
        </w:rPr>
        <w:t xml:space="preserve">Отработка алгоритмов оказания ПМП при различных заболеваниях.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5156F" w:rsidRPr="00E51AFE">
        <w:rPr>
          <w:rFonts w:ascii="Times New Roman" w:hAnsi="Times New Roman" w:cs="Times New Roman"/>
          <w:sz w:val="28"/>
          <w:szCs w:val="28"/>
        </w:rPr>
        <w:t xml:space="preserve">2. Санитарно-просветительская работа в дошкольном учреждении (проектирование «Уголка здоровья», выпуск санбюллетеней, памяток, рекомендаций по профилактике и предупреждению заболеваний). </w:t>
      </w:r>
    </w:p>
    <w:p w:rsidR="009449E7" w:rsidRDefault="0065156F" w:rsidP="009449E7">
      <w:pPr>
        <w:pStyle w:val="aa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Комплект заданий для самостоятельных работ МДК. 01.01 Медико-биологические и социальные основы здоровья.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Самостоятельная работа №1 Анализ материально – технической базы ДОУ Самостоятельная работа №2 Гигиенические требования к микроклимату Самостоятельная работа №3 Провести анализ продуктов питания по содержанию упаковки. Дать заключение о пригодности продуктов в рационе </w:t>
      </w:r>
      <w:r w:rsidRPr="00E51AFE">
        <w:rPr>
          <w:rFonts w:ascii="Times New Roman" w:hAnsi="Times New Roman" w:cs="Times New Roman"/>
          <w:sz w:val="28"/>
          <w:szCs w:val="28"/>
        </w:rPr>
        <w:lastRenderedPageBreak/>
        <w:t>питания дошкольников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 Самостоятельная работа №4 Оформление Уголка здоровья для родителей Самостоятельная работа №5 Красители и ароматизаторы в продуктах питания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Самостоятельная работа №6 Основы рационального питания дошкольников Самостоятельная работа №7 Гигиена сна дошкольника в условиях ДОУ Самостоятельная работа №8 Составление рекомендаций родителям по закаливанию дошкольника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Самостоятельная работа №9 Средства ухода за одеждой, обувью дошкольника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Самостоятельная работа №10 Наследственные заболевания нервной системы Самостоятельная работа №11 Рекомендации родителям о профилактике гельминтозов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Самостоятельная работа №12 Профилактика орнитозов. Гигиена содержания декоративных птиц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Самостоятельная работа №13 Анализ растений, на примере гербариев, вызывающих аллергию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 Самостоятельная работа №14 Заболевание детей дошкольного возраста Примерная тематика индивидуальных домашних заданий МДК. 01.0</w:t>
      </w:r>
      <w:r w:rsidR="009449E7">
        <w:rPr>
          <w:rFonts w:ascii="Times New Roman" w:hAnsi="Times New Roman" w:cs="Times New Roman"/>
          <w:sz w:val="28"/>
          <w:szCs w:val="28"/>
        </w:rPr>
        <w:t>1 Медико-</w:t>
      </w:r>
      <w:r w:rsidRPr="00E51AFE">
        <w:rPr>
          <w:rFonts w:ascii="Times New Roman" w:hAnsi="Times New Roman" w:cs="Times New Roman"/>
          <w:sz w:val="28"/>
          <w:szCs w:val="28"/>
        </w:rPr>
        <w:t>биологические и социальные основы здоровья.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1. «Причины возникновения инфекционных заболеваний и их профилактика» (составление мультимедийной презентации по плану)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2. «Воздушно-капельные инфекции» (заполнение таблицы)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 xml:space="preserve">3. «Кишечные инфекции и заболевания, вызываемые кокковыми бактериями» (заполнение таблицы) 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4. «Профилактика неврозов» (разработка проекта)</w:t>
      </w:r>
    </w:p>
    <w:p w:rsidR="009449E7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5. «Профилактика аллергических заболеваний» (составление конспекта)</w:t>
      </w:r>
    </w:p>
    <w:p w:rsidR="0065156F" w:rsidRPr="00E51AFE" w:rsidRDefault="0065156F" w:rsidP="009449E7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E51AFE">
        <w:rPr>
          <w:rFonts w:ascii="Times New Roman" w:hAnsi="Times New Roman" w:cs="Times New Roman"/>
          <w:sz w:val="28"/>
          <w:szCs w:val="28"/>
        </w:rPr>
        <w:t>6. «Профилактика заболеваний органов дыхания» (составление мультимедийной презентации)</w:t>
      </w:r>
      <w:r w:rsidRPr="00E51AFE">
        <w:rPr>
          <w:rFonts w:ascii="Times New Roman" w:hAnsi="Times New Roman" w:cs="Times New Roman"/>
          <w:sz w:val="28"/>
          <w:szCs w:val="28"/>
        </w:rPr>
        <w:tab/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7. «Расстройства пищеварения и питания у детей грудного возраста» (составление мультимедийной презентации)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8. «Болезни почек и мочевыводящих путей» (составление конспекта)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9. «Нарушение инсулинообразования в организме» (составление конспекта) 10. «Детский травматизм и его профилактика» (разработка консультации для родителей и воспитателей в форме буклета)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11. «Экспресс-диагностика состояния здоровья и самочувствия дошкольников» (анализ условий в базовом дошкольном учреждении, составление проекта)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12. «Педагогическая поддержка воспитанников» (решение педагогических задач)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13. «Адаптация детей к условиям дошкольного учреждения» (составление педагогических ситуаций)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Примерная тематика рефератов МДК. 01.01 Медико-биологические и социальные основы здоровья.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1. Гигиеническая организация режима дня дошкольника.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lastRenderedPageBreak/>
        <w:t xml:space="preserve">2. Формирование у детей правильной осанки.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3. Гигиена органа зрения ребенка.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4. Значение и основные принципы закаливания.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5. Гигиена питания детей.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6. Профилактика острых инфекционных заболеваний у детей.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7. Гельминты и их предупреждение.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8. Предупреждение желудочно-кишечных заболеваний у детей.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9. Предупреждение острых респираторных заболеваний у детей.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10. Неврозы и их предупреждение </w:t>
      </w:r>
    </w:p>
    <w:p w:rsidR="009449E7" w:rsidRDefault="009449E7" w:rsidP="0065156F">
      <w:pPr>
        <w:rPr>
          <w:rFonts w:ascii="Times New Roman" w:hAnsi="Times New Roman" w:cs="Times New Roman"/>
          <w:sz w:val="28"/>
          <w:szCs w:val="28"/>
        </w:rPr>
      </w:pP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Тестирование по МДК. 01.01 Медико-биологические и социальные основы здоровья.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1. Энурез не считается заболеванием, если он проявляется: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до 4 лет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до 7 лет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в) до 6 лет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2. Неврозы, их причины: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неправильное воспитание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заболевание нервной системы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наследственное заболевание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3. Рахит – это заболевание, вызванное недостатком в организме: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витамина В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витамина С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в) витамина Д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г) витамина 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4. Аскариды – это гельминты, паразитирующие в: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печени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крови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кишечнике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г) дыхательных путях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5. Острицы – гельминты, паразитирующие в: а) толстом кишечнике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тонком кишечнике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печени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г) желудке</w:t>
      </w:r>
    </w:p>
    <w:p w:rsidR="0065156F" w:rsidRPr="0065156F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6. Власоглав – паразит: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толстого кишечника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печени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легких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г) желудка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7. Эхинококкоз, источником заболевания являются: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свиньи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крупный рогатый скот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собаки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8. Ринит характеризуется: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воспалением слизистых носа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lastRenderedPageBreak/>
        <w:t xml:space="preserve">б) воспалением слизистых глотки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воспалением слизистой желудка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9. К признакам ложного крупа относятся: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воспаление слизистой желудка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лиловый оттенок кожи лица, свист при вдохе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в) рвота и повышение температуры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10. Тонзиллит характеризуется: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воспалительным процессом в ротовой полости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воспалительным процессом в носоглотке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увеличением миндалин неба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11. К признакам скарлатины относятся: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воспаление слюнных желез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появление сыпи на внутренней поверхности конечностей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в) воспалительные процессы слизистых оболочек горла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12. Для кори характерны признаки: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лихорадка, поражение слизистых оболочек, конъюктивит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появление сыпи на внутренней поверхности конечностей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появление сыпи по всему телу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13. К признакам краснухи относят: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температуру, сыпь по всему телу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б) воспаление слизистых оболочек носа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появление покраснений на лице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14. К признакам дифтерии относят: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воспаление лимфатической системы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фиброзное воспаление миндалин, зева, гортани, носа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острый ринит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15. При заболевании коклюшем характерно: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воспаление лимфатической системы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б) высокая температура и сыпь по всему телу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кашель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16. Для какого инфекционного заболевания характеры следующие признаки: интоксикация, поражение слюнных желез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краснуха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эпидемический паротит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коклюш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17. Для какого заболевания характерны следующие признаки: повышенная температура, появление пятнисто-пузырьковой сыпи на покровах тела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эпидемический паротит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б) дифтерия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ветреная оспа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18. Тяжелое аллергическое заболевание, проявляющееся приступам</w:t>
      </w:r>
      <w:r w:rsidR="003A0EBE">
        <w:rPr>
          <w:rFonts w:ascii="Times New Roman" w:hAnsi="Times New Roman" w:cs="Times New Roman"/>
          <w:sz w:val="28"/>
          <w:szCs w:val="28"/>
        </w:rPr>
        <w:t>и удушья: ГБ</w:t>
      </w:r>
      <w:r w:rsidRPr="0065156F">
        <w:rPr>
          <w:rFonts w:ascii="Times New Roman" w:hAnsi="Times New Roman" w:cs="Times New Roman"/>
          <w:sz w:val="28"/>
          <w:szCs w:val="28"/>
        </w:rPr>
        <w:t>ПОУ "</w:t>
      </w:r>
      <w:r w:rsidR="003A0EBE">
        <w:rPr>
          <w:rFonts w:ascii="Times New Roman" w:hAnsi="Times New Roman" w:cs="Times New Roman"/>
          <w:sz w:val="28"/>
          <w:szCs w:val="28"/>
        </w:rPr>
        <w:t>ЧЕЧЕНСКИЙ ГОСУДАРСТВЕННЫЙ ПЕДАГОГИЧЕСКИЙ</w:t>
      </w:r>
      <w:r w:rsidRPr="0065156F">
        <w:rPr>
          <w:rFonts w:ascii="Times New Roman" w:hAnsi="Times New Roman" w:cs="Times New Roman"/>
          <w:sz w:val="28"/>
          <w:szCs w:val="28"/>
        </w:rPr>
        <w:t xml:space="preserve"> КОЛЛЕДЖ", </w:t>
      </w:r>
      <w:r w:rsidR="003A0EBE">
        <w:rPr>
          <w:rFonts w:ascii="Times New Roman" w:hAnsi="Times New Roman" w:cs="Times New Roman"/>
          <w:sz w:val="28"/>
          <w:szCs w:val="28"/>
        </w:rPr>
        <w:t xml:space="preserve">ФИО </w:t>
      </w:r>
      <w:r w:rsidRPr="0065156F">
        <w:rPr>
          <w:rFonts w:ascii="Times New Roman" w:hAnsi="Times New Roman" w:cs="Times New Roman"/>
          <w:sz w:val="28"/>
          <w:szCs w:val="28"/>
        </w:rPr>
        <w:t xml:space="preserve"> ДИРЕКТОР 30.11.2022 10:17 (MSK),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Сертификат 2D70550028AEC2A743AF7EFF805F0846 24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бронхит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lastRenderedPageBreak/>
        <w:t xml:space="preserve">б) бронхиальная астма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воспаление легких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19. Данное заболевание характеризуется быстрым появлением на коже зудящих высыпаний: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экссудативно-катаральный диатез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бронхиальная астма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в) ветреная оспа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г) острая крапивница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20. Одним из симптомов какой болезни является опрелость: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экссудативно-катаральный диатез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острая крапивница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бронхиальная астма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21. Данное заболевание появляется у детей, лечившихся долгое время одним медикаментозным препаратом: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острая крапивница и отек Квинке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бронхиальная астма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анафилактический шок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22. Чесотка – это заболевание, вызванное: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чесоточным вирусом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чесоточной палочкой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чесоточным клещом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23. При данном заболевании поражается волосяной покров головы: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чесотка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б) трихофития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парша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24. При данном заболевании может поражаться кожа, волосы, ногти: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а) трихофития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чесотка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в) парша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25. Болезненное сокращение кишечника, учащение стула с примесью крови и слизи, повышенная температура: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а) сальмонеллез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б) дизентерия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пищевое отравление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26. Пенистый стул, метеоризм, повышенная температура – симптомы: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а) сальмонеллеза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б) дизентерии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в) гепатита Комплект заданий для практических занятий МДК 01.02. Теоретические и методические основы физического воспитания и развития детей раннего и дошкольного возраста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Практическая работа №1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Тема 2.1. Общие вопросы теории и практики физического воспитания детей. 1. Анализ элементов техники выполнения физических упражнений. Практическая работа №2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2.2. Методика физического воспитания и развития детей. </w:t>
      </w:r>
    </w:p>
    <w:p w:rsidR="009449E7" w:rsidRDefault="003A0EBE" w:rsidP="00651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ГБ</w:t>
      </w:r>
      <w:r w:rsidR="0065156F" w:rsidRPr="0065156F">
        <w:rPr>
          <w:rFonts w:ascii="Times New Roman" w:hAnsi="Times New Roman" w:cs="Times New Roman"/>
          <w:sz w:val="28"/>
          <w:szCs w:val="28"/>
        </w:rPr>
        <w:t>ПОУ "</w:t>
      </w:r>
      <w:r>
        <w:rPr>
          <w:rFonts w:ascii="Times New Roman" w:hAnsi="Times New Roman" w:cs="Times New Roman"/>
          <w:sz w:val="28"/>
          <w:szCs w:val="28"/>
        </w:rPr>
        <w:t xml:space="preserve"> ЧЕЧЕНСКИЙ ГОСУДАРСТВЕННЫЙ ПЕДАГОГИЧЕСКИЙ КОЛЛЕДЖ", ФИО</w:t>
      </w:r>
      <w:r w:rsidR="0065156F" w:rsidRPr="0065156F">
        <w:rPr>
          <w:rFonts w:ascii="Times New Roman" w:hAnsi="Times New Roman" w:cs="Times New Roman"/>
          <w:sz w:val="28"/>
          <w:szCs w:val="28"/>
        </w:rPr>
        <w:t>, ДИРЕКТОР 30.11.2022 10:17 (MSK), Сертификат 2D70550028AEC2A743AF7EFF805F0846</w:t>
      </w:r>
      <w:r w:rsidR="009449E7">
        <w:rPr>
          <w:rFonts w:ascii="Times New Roman" w:hAnsi="Times New Roman" w:cs="Times New Roman"/>
          <w:sz w:val="28"/>
          <w:szCs w:val="28"/>
        </w:rPr>
        <w:t xml:space="preserve"> </w:t>
      </w:r>
      <w:r w:rsidR="0065156F" w:rsidRPr="0065156F">
        <w:rPr>
          <w:rFonts w:ascii="Times New Roman" w:hAnsi="Times New Roman" w:cs="Times New Roman"/>
          <w:sz w:val="28"/>
          <w:szCs w:val="28"/>
        </w:rPr>
        <w:t>25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1. Анализ динамики объема культурно-гигиенических навыков детей раннего и дошкольного возраста. 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2. Составление конспекта проведения режимных процессов с детьми раннего и дошкольного возраста.</w:t>
      </w:r>
    </w:p>
    <w:p w:rsidR="009449E7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3. Подбор физических и игровых упражнений для детей раннего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4. Определение и анализ принципов, методов и приемов обучения детей физическим упражнениям.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5. Составление конспекта проведения комплекса общеразвивающих упражнений для детей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6. Составление конспекта проведения подвижных игр с детьми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7. Разработка рекомендаций для воспитателей по организации спортивных упражнений с детьми в дошкольном учреждении.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№3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2.3. Система физкультурно- оздоровительной работы в дошкольном учреждении.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1. Планирование и проведение физкультурных занятий с детьми дошкольного возраста.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2. Планирование и проведение утренней гимнастики с детьми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>3. Планирование проведения подвижной части прогулки в дошкольном учреждении.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 4. Подбор закаливающих мероприятий и комплекса физических упражнений для детей после дневного сна.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5. Планирование и проведение физкультурных досугов с детьми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6. Подбор методического материала по формированию представлений о здоровом образе жизни у детей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работа №4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2.4. Планирование работы по физическому воспитанию детей.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1. Составление календарного плана работы по физическому воспитанию детей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2. Составление тематический план форм работы с родителями по вопросам физического воспитания.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Комплект заданий для занятий в форме практической подготовки МДК 01.02. Теоретические и методические основы физического воспитания и развития детей раннего и дошкольного возраста.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Практическая подготовка №1 </w:t>
      </w:r>
    </w:p>
    <w:p w:rsidR="003A0EBE" w:rsidRDefault="0065156F" w:rsidP="0065156F">
      <w:pPr>
        <w:rPr>
          <w:rFonts w:ascii="Times New Roman" w:hAnsi="Times New Roman" w:cs="Times New Roman"/>
          <w:sz w:val="28"/>
          <w:szCs w:val="28"/>
        </w:rPr>
      </w:pPr>
      <w:r w:rsidRPr="0065156F">
        <w:rPr>
          <w:rFonts w:ascii="Times New Roman" w:hAnsi="Times New Roman" w:cs="Times New Roman"/>
          <w:sz w:val="28"/>
          <w:szCs w:val="28"/>
        </w:rPr>
        <w:t xml:space="preserve">Тема 2.1. Общие вопросы теории и практики физического воспитания детей. 1. Изучение и анализ задач физического воспитания и развития детей разных возрастных групп </w:t>
      </w:r>
    </w:p>
    <w:p w:rsidR="003A0EBE" w:rsidRPr="003A0EBE" w:rsidRDefault="0065156F" w:rsidP="003A0EBE">
      <w:pPr>
        <w:pStyle w:val="aa"/>
        <w:numPr>
          <w:ilvl w:val="0"/>
          <w:numId w:val="102"/>
        </w:numPr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Проектирование планов закаливания детского организма в разное </w:t>
      </w: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время года (в разных возрастных группах).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подготовка №2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2.2. Методика физического воспитания и развития детей.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Анализ задач, содержания и структуры физкультурного занятия (по предложенным конспектам занятий).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Анализ организации и проведения физкультурного досуга (по результатам наблюдения, видеофрагментам).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3. Проектирование и анализ подготовки и проведения физкультурного досуга (для разных возрастных групп).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4. Анализ организации и проведения физкультурной прогулки (по результатам наблюдения, видеофрагментам). </w:t>
      </w:r>
    </w:p>
    <w:p w:rsidR="003A0EBE" w:rsidRDefault="003A0EBE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</w:t>
      </w:r>
      <w:r w:rsidR="0065156F" w:rsidRPr="003A0EBE">
        <w:rPr>
          <w:rFonts w:ascii="Times New Roman" w:hAnsi="Times New Roman" w:cs="Times New Roman"/>
          <w:sz w:val="28"/>
          <w:szCs w:val="28"/>
        </w:rPr>
        <w:t>ПОУ "</w:t>
      </w:r>
      <w:r>
        <w:rPr>
          <w:rFonts w:ascii="Times New Roman" w:hAnsi="Times New Roman" w:cs="Times New Roman"/>
          <w:sz w:val="28"/>
          <w:szCs w:val="28"/>
        </w:rPr>
        <w:t>ЧЕЧЕНСКИЙ ГОСУДАРСТВЕННЫЙ ПЕДАГОГИЧЕСКИЙ</w:t>
      </w:r>
      <w:r w:rsidR="0065156F" w:rsidRPr="003A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КОЛЛЕДЖ", ФИО</w:t>
      </w:r>
      <w:r w:rsidR="0065156F" w:rsidRPr="003A0EBE">
        <w:rPr>
          <w:rFonts w:ascii="Times New Roman" w:hAnsi="Times New Roman" w:cs="Times New Roman"/>
          <w:sz w:val="28"/>
          <w:szCs w:val="28"/>
        </w:rPr>
        <w:t xml:space="preserve">, ДИРЕКТОР 30.11.2022 10:17 (MSK), Сертификат 2D70550028AEC2A743AF7EFF805F0846 26 5. Анализ организации индивидуальной работы с детьми (на основе предложенных планов и документов).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подготовка №3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2.3. Система физкультурно- оздоровительной работы в дошкольном учреждении.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Проектирование и анализ комплекса упражнений, физминуток (для разных возрастных групп).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Составление комплекса утренней гимнастики (для разных возрастных групп).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3. Проектирование и анализ фрагмента занятия по физическому воспитанию и развитию с использованием общеразвивающих упражнений.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подготовка №4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2.4. Планирование работы по физическому воспитанию детей.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Проектирование различных видов планов работы по физическому воспитанию.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Анализ предложенных планов работы по физическому воспитанию и развитию дошкольников.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3. Составление характеристик на детей (по предложенной учетной документации состояния здоровья и физической подготовленности). </w:t>
      </w:r>
      <w:r w:rsidR="003A0EBE">
        <w:rPr>
          <w:rFonts w:ascii="Times New Roman" w:hAnsi="Times New Roman" w:cs="Times New Roman"/>
          <w:sz w:val="28"/>
          <w:szCs w:val="28"/>
        </w:rPr>
        <w:tab/>
      </w:r>
      <w:r w:rsidRPr="003A0EBE">
        <w:rPr>
          <w:rFonts w:ascii="Times New Roman" w:hAnsi="Times New Roman" w:cs="Times New Roman"/>
          <w:sz w:val="28"/>
          <w:szCs w:val="28"/>
        </w:rPr>
        <w:t xml:space="preserve">Комплект заданий для самостоятельных работ МДК 01.02. Теоретические и методические основы физического воспитания и развития детей раннего и дошкольного возраста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Самостоятельная работа №1 Систематическая проработка конспектов занятий, учебной, научно-методической, нормативно-правовой литературы (по вопросам к параграфам, главам учебных пособий, составленных преподавателем).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Самостоятельная работа №2 Подготовка к семинарским и практическим занятиям с использованием рекомендаций преподавателя, оформление практических работ, отчетов, подготовка к их защите.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Самостоятельная работа №3 Разработка планов-конспектов физкультурных занятий и утренних гимнастик, подвижных игр. Примерная тематика </w:t>
      </w:r>
      <w:r w:rsidRPr="003A0EBE">
        <w:rPr>
          <w:rFonts w:ascii="Times New Roman" w:hAnsi="Times New Roman" w:cs="Times New Roman"/>
          <w:sz w:val="28"/>
          <w:szCs w:val="28"/>
        </w:rPr>
        <w:lastRenderedPageBreak/>
        <w:t>рефератов МДК 01.02. Теоретические и методические основы физического воспитания и развития детей раннего и дошкольного возраста.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Понятие и значение физминуток. Методика проведения физминуток. </w:t>
      </w:r>
    </w:p>
    <w:p w:rsidR="003A0EBE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Структура и содержание физкультурных досугов и праздников.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3. Этапы обучения физическим упражнениям.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4. Режим двигательной активности в дошкольных учреждениях.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5. Роль двигательной активности как фактора здоровья.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6. Методика проведения прогулок и экскурсий.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7. Оздоровительные, образовательные, воспитательные задачи прогулок и экскурсий.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8. Закаливание детей.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9. Понятие «двигательный навык», «двигательное умение».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10. Закономерности формирования двигательных навыков и умений.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11. Стадии формирования навыка. Фазы двигательного навыка.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12. Единство работы ДОУ и семьи по созданию развивающей среды.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13. Закономерности физического развития дошкольников. Развитие произвольных движений ребенка от рождения до 7 лет.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14. Физическое воспитание детей первого года жизни.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15. Физическое воспитание детей второго года жизни.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16. Методы и этапы обучения движениям.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17. Методика проведения строевых упражнений.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18. Формы организации физкультурно-оздоровительной работы в</w:t>
      </w:r>
      <w:r w:rsidR="00930D6C">
        <w:rPr>
          <w:rFonts w:ascii="Times New Roman" w:hAnsi="Times New Roman" w:cs="Times New Roman"/>
          <w:sz w:val="28"/>
          <w:szCs w:val="28"/>
        </w:rPr>
        <w:t xml:space="preserve"> детском саду. ГБ</w:t>
      </w:r>
      <w:r w:rsidRPr="003A0EBE">
        <w:rPr>
          <w:rFonts w:ascii="Times New Roman" w:hAnsi="Times New Roman" w:cs="Times New Roman"/>
          <w:sz w:val="28"/>
          <w:szCs w:val="28"/>
        </w:rPr>
        <w:t>ПОУ "</w:t>
      </w:r>
      <w:r w:rsidR="00930D6C">
        <w:rPr>
          <w:rFonts w:ascii="Times New Roman" w:hAnsi="Times New Roman" w:cs="Times New Roman"/>
          <w:sz w:val="28"/>
          <w:szCs w:val="28"/>
        </w:rPr>
        <w:t xml:space="preserve">ЧЕЧЕНСКИЙ ГОСУДАРСТВЕННЫЙ ПЕДАГОГИЧЕСКИЙ </w:t>
      </w:r>
      <w:r w:rsidRPr="003A0EBE">
        <w:rPr>
          <w:rFonts w:ascii="Times New Roman" w:hAnsi="Times New Roman" w:cs="Times New Roman"/>
          <w:sz w:val="28"/>
          <w:szCs w:val="28"/>
        </w:rPr>
        <w:t xml:space="preserve">КОЛЛЕДЖ", </w:t>
      </w:r>
      <w:r w:rsidR="00930D6C">
        <w:rPr>
          <w:rFonts w:ascii="Times New Roman" w:hAnsi="Times New Roman" w:cs="Times New Roman"/>
          <w:sz w:val="28"/>
          <w:szCs w:val="28"/>
        </w:rPr>
        <w:t>ФИО</w:t>
      </w:r>
      <w:r w:rsidRPr="003A0EBE">
        <w:rPr>
          <w:rFonts w:ascii="Times New Roman" w:hAnsi="Times New Roman" w:cs="Times New Roman"/>
          <w:sz w:val="28"/>
          <w:szCs w:val="28"/>
        </w:rPr>
        <w:t>, ДИРЕКТОР 30.11.2022 10:17 (MSK), Сертификат 2D70550028AEC2A743AF7EFF805F0846 27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19. Классификация и общая характеристика методов обучения физическим упражнениям.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20. Значение утренней гимнастики в детском саду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Тестирование по МДК 01.02. Теоретические и методические основы физического воспитания и развития детей раннего и дошкольного возраста. Задания №1 Инструкция: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Выберете из предложенных вариантов правильные ответы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1. Педагогическая система использования средств физической культуры с целью личностного совершенствования человека</w:t>
      </w:r>
      <w:r w:rsidR="00930D6C">
        <w:rPr>
          <w:rFonts w:ascii="Times New Roman" w:hAnsi="Times New Roman" w:cs="Times New Roman"/>
          <w:sz w:val="28"/>
          <w:szCs w:val="28"/>
        </w:rPr>
        <w:t xml:space="preserve"> </w:t>
      </w:r>
      <w:r w:rsidRPr="003A0EBE">
        <w:rPr>
          <w:rFonts w:ascii="Times New Roman" w:hAnsi="Times New Roman" w:cs="Times New Roman"/>
          <w:sz w:val="28"/>
          <w:szCs w:val="28"/>
        </w:rPr>
        <w:t>- это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физическая культура;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физическое воспитание;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физическая рекреация.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2. Метод, который имеет вопросно-ответную форму –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беседа;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б) команда;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указание.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3. Метод, в процессе которого подробно и последовательно раскрываются особенности техники </w:t>
      </w:r>
      <w:r w:rsidR="00930D6C" w:rsidRPr="003A0EBE">
        <w:rPr>
          <w:rFonts w:ascii="Times New Roman" w:hAnsi="Times New Roman" w:cs="Times New Roman"/>
          <w:sz w:val="28"/>
          <w:szCs w:val="28"/>
        </w:rPr>
        <w:t>выполнения,</w:t>
      </w:r>
      <w:r w:rsidRPr="003A0EBE">
        <w:rPr>
          <w:rFonts w:ascii="Times New Roman" w:hAnsi="Times New Roman" w:cs="Times New Roman"/>
          <w:sz w:val="28"/>
          <w:szCs w:val="28"/>
        </w:rPr>
        <w:t xml:space="preserve"> разучиваемого </w:t>
      </w:r>
      <w:r w:rsidR="00930D6C" w:rsidRPr="003A0EBE">
        <w:rPr>
          <w:rFonts w:ascii="Times New Roman" w:hAnsi="Times New Roman" w:cs="Times New Roman"/>
          <w:sz w:val="28"/>
          <w:szCs w:val="28"/>
        </w:rPr>
        <w:t>движения,</w:t>
      </w:r>
      <w:r w:rsidRPr="003A0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подсчет;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рассказ;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в) описание.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4. Данный метод применяется, когда детей знакомят с новыми движениями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игровой метод;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показ физических упражнений;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соревновательный метод.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5. Специфическое использование физических упражнений для восстановления временно утраченных или сниженных двигательных способностей после травм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физическая культура;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двигательная реабилитация;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двигательный навык.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6. Автор основного учебника «Теоретические и методические основы физического воспитания и развития детей раннего и дошкольного возраста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Т.И.Осокина;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б) С.Я.Лайзане;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г) С.О.Филипова;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7. Данный принцип означает, что педагоги дошкольного учреждения несут ответственность за жизнь и здоровье каждого ребенка </w:t>
      </w:r>
      <w:r w:rsidR="00930D6C">
        <w:rPr>
          <w:rFonts w:ascii="Times New Roman" w:hAnsi="Times New Roman" w:cs="Times New Roman"/>
          <w:sz w:val="28"/>
          <w:szCs w:val="28"/>
        </w:rPr>
        <w:t>–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принцип социализации;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принцип гуманизации;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в) принцип оздоровительной направленности.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8. Формирование двигательных навыков и освоение специальных знаний, – это: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оздоровительная задача;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образовательная задача;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в) воспитательная задача.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9. Основное образование дошкольников в области физической культуры реализуется в соответствии со следующим документом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конспект;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методическая литература;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10. Этап обучения, в процессе которого создается целостное представление о всем движение, -это: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1-й этап обучения;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2-й этап обучения;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3-й этап обучения.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Задания №2 1. Инструкция: установите соответствие размещения физкультурного оборудования в зависимости от места расположения. Для каждой цифры подберите соответствующие буквы: Место расположения: Виды оборудования: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1.Физкультурный зал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Физкультурная площадка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бревно;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мостик-качалка;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В) гимнастическая скамейка;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Г) гимнастическая лестница;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Д) дуги для подлезания;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Е) ребристая доска;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Ж) горка;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З) наклонная лестница.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Инструкция: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Закончите утверждающее высказывание А Современное физкультурное оборудование должно способствовать приобщению детей к достижениям в области… Б Эффективность применения физкультурного оборудования значительно повышается при … В Физкультурное оборудование должно соответствовать … Г Воспитатель по физической культуре в дошкольном учреждении несет ответственность за … Д Воспитатель по физической культуре в дошкольном учреждении организует …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Задания №3 Инструкция: Выберете из предложенных вариантов правильные ответы 1.К урочной форме занятий относят</w:t>
      </w:r>
      <w:r w:rsidR="00930D6C">
        <w:rPr>
          <w:rFonts w:ascii="Times New Roman" w:hAnsi="Times New Roman" w:cs="Times New Roman"/>
          <w:sz w:val="28"/>
          <w:szCs w:val="28"/>
        </w:rPr>
        <w:t>: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утренняя гимнастика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подвижная игра в) физкультурное занятие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Инновационная педагогическая технология на занятиях физическими упражнениями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вводные занятия;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гимнастика;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стретчинг.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 Инновационная педагогическая технология на занятиях физическими упражнениями, в переводе с английского означает «Мяч, служащий для оздоровительных целей»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ритмическая гимнастика;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фитбол;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в) аэробика.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4. Физкультурная часть занятия, задачей которой является начальная организация детей и ознакомление с предстоящей работой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основная;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б) подготовительная;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заключительная.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5. В содержание данной части физкультурного занятия входят ОРУ, основные движения и подвижная игра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подготовительная;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основная;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заключительная.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6. Основным видом физкультурно-массового мероприятия в дошкольном учреждении является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физкультурное занятие;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физкультурный праздник;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ритмическая гимнастика.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7. Проводится ежедневно, в утренний отрезок времени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физкультурный досуг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б) утренняя гимнастика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 в) дополнительные занятия физ.упражнениями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8. Форма работы по физическому воспитанию, которая проводится 2-3 в год а) физкультурное занятие;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физкультурный праздник;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в) физкультурный досуг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9. Один из самых любимых видов спортивных упражнений у детей, который начинают осваивать с первого года жизни –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ходьба на лыжах;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катание на санках;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скольжение по ледяным дорожкам.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10.Ведущий вид деятельности у детей дошкольного возраста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развлечение;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игра;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труд.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Задания №4 Инструкция: Закончите утверждающее высказывание.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1. Режим – это обоснованный распорядок …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2. Нарушение режима отрицательно сказывается на …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3. Требования к режиму дня определяются психофизиологическими…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4. Режимные требования, установленные в соответствии с задачами воспитания и возрастными особенностями дошкольников, способствуют … 5. Основные компоненты режима дня ….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Задания №5 1. Инструкция: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установите соответствие что относится к формам, а что к средствам физического воспитания.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Для каждой цифры подберите соответствующие буквы: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А. 1) Формы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2) Средства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физические упражнения;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каникулы в детском саду;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эколого-природные факторы;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Г) психогигиенические факторы;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Д) физкультурные минутки и физкультурные паузы.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1) Средства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2) Формы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дни здоровья;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физические упражнения;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физкультурные занятия;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Г) эколого-природные факторы;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Д) утренняя гимнастика.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Инструкция: Выберете из предложенных вариантов правильные ответы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А. Какую последовательность упражнений можно назвать правильной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1) для плечевого пояса; для туловища; для брюшного пресса;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2) для туловища; для плечевого пояса; для брюшного пресса и ног; </w:t>
      </w:r>
    </w:p>
    <w:p w:rsidR="00930D6C" w:rsidRDefault="00930D6C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3) для брюшного пресса и ног; для туловища; для плечевого пояса.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Б. Естественный способ передвижения, циклический вид движения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1) прыжки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2) метение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3) ходьба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3. Инструкция: Установите правильную последовательность выполнения физических упражнений на физкультурном занятии с детьми старшего дошкольного возраста.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Расставьте цифры в правильной последовательности выполнения упражнений.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Игра малой подвижности;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Комплекс общеразвивающих упражнений;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3. Перестроение в колонну;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4. Основные виды движений;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5. Игра большой подвижности;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6. Построение в шеренгу;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7. Виды ходьбы и бега в чередовании;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8. Перестроения через центр в две колонны.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Задания №6 Инструкция: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Выберете из предложенных вариантов правильные ответы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Способность выполнять двигательное действие в минимальный промежуток времени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выносливость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б) быстрота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гибкость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2.Выполнение детьми одного упражнения за другим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групповая форма организации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поточная форма организации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фронтальная форма организации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3. Способность человека обусловленное время выполнять заданный режим физической работы без снижения ее эффективности –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выносливость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ловкость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мышечная сила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4. Ребенок овладевает прямо хождением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к 2-м годам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к 1 году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к 7-ми месяцам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5. Естественный способ передвижения, циклический вид движения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прыжки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метение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ходьба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6. Главные элементы упражнения, необходимые для решения двигательной задачи, определяют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а) детали техники;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б) основу техники;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определяющее звено техники.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7.Определите основные виды движения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а) катание на санках;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ходьба;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ОРУ.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8.Определите спортивное упражнение, которое состоит из следующих этапов: разбег, отталкивание, скольжение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катание на санках;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б) катание на велосипеде;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в) скольжение по ледяным дорожкам.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9. Элементам плавания обучает: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а) воспитатель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б) инструктор по плаванию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в) инструктор по физической культуре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10.Ухаживать за спортивным инвентарём детей приучают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с а) 3-х лет б) с 4-х лет в) с 5-ти лет Комплект заданий для практических занятий МДК 01.03. Практикум по совершенствованию двигательных умений и навыков.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работа №1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2.1. Проведение гимнастических упражнений.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Показ и проведение основных видов движений для детей дошкольного возраста.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2. Показ и проведение общеразвивающих упражнений для детей дошкольного возраста.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3. Показ и проведение строевых упражнений для детей дошкольного возраста.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работа №2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Тема 2.2. Проведение подвижных и спортивных игр.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1. Проведение сюжетных и бессюжетных подвижных игр.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2. Проведение элементов спортивных игр.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работа №3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2.3. Проведение спортивных упражнений.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Техника выполнения спортивных упражнений. 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2. Показ и подбор игровых упражнений, выполнение движений. Практическая работа №4</w:t>
      </w:r>
    </w:p>
    <w:p w:rsidR="00930D6C" w:rsidRDefault="0065156F" w:rsidP="003A0EBE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Тема 2.4. Техника безопасности при использовании физкультурного оборудования. </w:t>
      </w:r>
    </w:p>
    <w:p w:rsidR="00930D6C" w:rsidRDefault="0065156F" w:rsidP="00930D6C">
      <w:pPr>
        <w:pStyle w:val="aa"/>
        <w:numPr>
          <w:ilvl w:val="0"/>
          <w:numId w:val="103"/>
        </w:numPr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Подбор и размещение физкультурного оборудования при проведении физических упражнений с детьми дошкольного возраста.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Комплект заданий для занятий в форме практической подготовки МДК 01.03. Практикум по совершенствованию двигательных умений и навыков. Практическая подготовка №1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2.1. Проведение гимнастических упражнений. </w:t>
      </w:r>
    </w:p>
    <w:p w:rsidR="00930D6C" w:rsidRDefault="0065156F" w:rsidP="00930D6C">
      <w:pPr>
        <w:pStyle w:val="aa"/>
        <w:numPr>
          <w:ilvl w:val="0"/>
          <w:numId w:val="104"/>
        </w:numPr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Отработка навыков показа физических упражнений с использованием </w:t>
      </w:r>
      <w:r w:rsidRPr="003A0EBE">
        <w:rPr>
          <w:rFonts w:ascii="Times New Roman" w:hAnsi="Times New Roman" w:cs="Times New Roman"/>
          <w:sz w:val="28"/>
          <w:szCs w:val="28"/>
        </w:rPr>
        <w:lastRenderedPageBreak/>
        <w:t xml:space="preserve">гимнастических предметов. Основные движения: повороты, перевороты, ходьба на носках, гимнастические упражнения. Отработка умений в проведении отдельных структурных частей утренней гимнастики. Практическая подготовка №2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Тема 2.2. Проведение подвижных и спортивных игр.</w:t>
      </w:r>
    </w:p>
    <w:p w:rsidR="00930D6C" w:rsidRDefault="0065156F" w:rsidP="00930D6C">
      <w:pPr>
        <w:pStyle w:val="aa"/>
        <w:numPr>
          <w:ilvl w:val="0"/>
          <w:numId w:val="105"/>
        </w:numPr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Моделирование проведения подвижных игр со скакалкой и другими гимнастическими предметами. Моделирование проведения подвижных игр, содержащих основные движения.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подготовка №3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2.3. Проведение спортивных упражнений.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1. Отработка навыков показа различных видов ходьбы: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>- гладкая ходьба;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- на носках;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- на пятках;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- на внешней и внутренней сторонах стоп.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 Отработка навыков показа упражнений на гимнастической лестнице. Отработка навыков показа упражнений со скакалкой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Практическая подготовка №4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3A0EBE">
        <w:rPr>
          <w:rFonts w:ascii="Times New Roman" w:hAnsi="Times New Roman" w:cs="Times New Roman"/>
          <w:sz w:val="28"/>
          <w:szCs w:val="28"/>
        </w:rPr>
        <w:t xml:space="preserve">Тема 2.4. Техника безопасности при использовании физкультурного оборудования. </w:t>
      </w:r>
    </w:p>
    <w:p w:rsidR="00930D6C" w:rsidRDefault="0065156F" w:rsidP="00D3754F">
      <w:pPr>
        <w:pStyle w:val="aa"/>
        <w:numPr>
          <w:ilvl w:val="0"/>
          <w:numId w:val="106"/>
        </w:numPr>
        <w:ind w:left="0" w:hanging="11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Определение последовательности обучения детей дошкольного возраста упражнениям спортивного характера летом (плавание, езда на велосипеде, катание </w:t>
      </w:r>
      <w:r w:rsidR="00930D6C" w:rsidRPr="00930D6C">
        <w:rPr>
          <w:rFonts w:ascii="Times New Roman" w:hAnsi="Times New Roman" w:cs="Times New Roman"/>
          <w:sz w:val="28"/>
          <w:szCs w:val="28"/>
        </w:rPr>
        <w:t>на самокатах</w:t>
      </w:r>
      <w:r w:rsidRPr="00930D6C">
        <w:rPr>
          <w:rFonts w:ascii="Times New Roman" w:hAnsi="Times New Roman" w:cs="Times New Roman"/>
          <w:sz w:val="28"/>
          <w:szCs w:val="28"/>
        </w:rPr>
        <w:t xml:space="preserve">, роликовых коньках). подбор игровых заданий, подвижных игр, игр-эстафет при обучении совершенствовании упражнений спортивного характера летом.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2. Определение последовательности обучения детей дошкольного возраста упражнениям спортивного характера в зимнее время (ходьба на лыжах, катание на коньках, санках, скольжение по ледяным дорожкам).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Подбор игровых заданий, подвижных игр, игр эстафет при обучении и совершенствовании упражнений спортивного характера в зимнее время. Комплект заданий для самостоятельных работ МДК 01.03.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Практикум по совершенствованию двигательных умений и навыков. Самостоятельная работа №1 Выполнение упражнений в построении и перестроении в разных возрастных группах.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Самостоятельная работа №2 Игровые упражнения на закрепление строевых упражнений.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Самостоятельная работа №3 Использование разнообразных средств звукового сопровождения, обеспечивающих ритмичное выполнение движений в заданном темпе.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Самостоятельная работа №4 Техника выполнения ациклических движений: видов прыжков, видов и способов метания. Игровые упражнения на закрепление техники выполнения ациклических движений.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Самостоятельная работа №5 Техника выполнения смешанных движений: прыжок в длину с разбега, прыжок в высоту с разбега. Игровые упражнения на закрепление техники выполнения смешанных движений.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Самостоятельная работа №6 </w:t>
      </w:r>
    </w:p>
    <w:p w:rsidR="00930D6C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Самостоятельная работа №7 Соблюдение техники безопасности при выполнении основных движений. Создание предметной среды для отработки у дошкольников техники основных движений.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Самостоятельная работа №8 Упражнения для физкультминуток и физкультурных пауз, их практическое проведение.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Самостоятельная работа №9 Подбор дидактич</w:t>
      </w:r>
      <w:r w:rsidR="00E67A80">
        <w:rPr>
          <w:rFonts w:ascii="Times New Roman" w:hAnsi="Times New Roman" w:cs="Times New Roman"/>
          <w:sz w:val="28"/>
          <w:szCs w:val="28"/>
        </w:rPr>
        <w:t>еского материала к физкультурно-</w:t>
      </w:r>
      <w:r w:rsidRPr="00930D6C">
        <w:rPr>
          <w:rFonts w:ascii="Times New Roman" w:hAnsi="Times New Roman" w:cs="Times New Roman"/>
          <w:sz w:val="28"/>
          <w:szCs w:val="28"/>
        </w:rPr>
        <w:t xml:space="preserve">оздоровительным мероприятиям в режиме дня ДОУ. Примерная тематика индивидуальных домашних заданий МДК 01.03. Практикум по совершенствованию двигательных умений и навыков.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1. Подготовка сообщения об организации двигательной активности детей на прогулке (для разных возрастных групп в разное время года)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2. Подготовка сообщения о значении подвижной игры в эмоционально-волевом развитии дошкольника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 Конспектирование и анализ публикаций по вопросам физического воспитания и развития детей дошкольного возраста.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 Подготовка мультимедийных презентаций по вопросам физического воспитания и развития детей дошкольного возраста.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5. Изучение и анализ методических рекомендаций к подготовке и проведению физкультурных занятий.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6. Изучение и анализ методических рекомендаций к подготовке и проведению физкультурных досугов.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7. Изучение и анализ методических рекомендаций к подготовке и проведению физкультурных праздников. </w:t>
      </w:r>
    </w:p>
    <w:p w:rsidR="00E67A80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8. Разработка кластера основных видов занятий по физическому воспитанию и развитию.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9. Разработка и оформление конспектов различных форм организации и проведения физического воспитания и развития (утренней гимнастики, подвижных игр, упражнений, досугов, праздников и т.д.)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10. Провести самотестирование по основным двигательным умениям и навыкам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11. Подготовить комплекса строевых упражнений: построения, перестроения (отдельно по каждой возрастной группе).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12. Подготовить игровое занятие с использованием различных видов ходьбы. 13. Подготовить комплекс упражнений на развитие координации движений (по разным возрастным группам).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14. Подготовить комплекс упражнений на развитие выносливости, гибкости, скоростно-силовых способностей (по разным возрастным группам). Тестирование по МДК 01.03. Практикум по совершенствованию двигательных умений и навыков. Выберите правильный вариант ответа: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1. Основным специфическим средством физического воспитания являются: а) физические упражнения;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б) оздоровительные силы природы;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гигиенические факторы;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физкультурное оборудование.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2. Физические упражнения - это: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такие двигательные действия, которые направлены на формирование двигательных умений и навыков;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виды двигательных действий, направленные на морфологические и функциональные перестройки организма;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такие двигательные действия (включая их совокупности) которые направлены на реализацию задач физического воспитания, сформированы и организованы по его закономерностям;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виды двигательных действий, направленные на изменение форм телосложения и развитие физических качеств.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 Эффект физических упражнений определяется прежде всего: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их формой;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их содержанием;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в) темпом движения;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г) длительностью их выполнения.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 Укажите средства физического воспитания: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физические упражнения;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подвижные игры;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физкультурные занятия;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гигиенические факторы;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спортивные упражнения;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е) естественные силы природы.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5. Воспитание здорового, жизнерадостного, жизнестойкого, физически совершенного, гармонически и творчески развитого ребенка - это задача: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физического воспитания;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б) физического развития;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физической подготовленности;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занятий по физической культуре;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д) физкультурного образования дошкольника.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6. Что предполагает формирование двигательных умений и навыков, развитие психофизических качеств, развитие двигательных способностей: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воспитательные задачи;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оздоровительные задачи;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в) образовательные задачи;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г) коррекционно-развивающие задачи;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пропедевтические задачи.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7. Какие задачи направлены на охрану жизни и укрепление здоровья ребенка, способствуют повышению устойчивости к различным заболеваниям, неблагоприятным воздействиям внешней среды, улучшению его работоспособности и гармоничному психосоматическому развитию: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а) воспитательные;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оздоровительные;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в) образовательные;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г) коррекционно-развивающие;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психогимнастики.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8. Какая задача не относится к воспитательным задачам физического воспитания детей в ДОУ: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формирование потребности в ежедневных физических упражнениях;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формирование умения рационально использовать физические упражнения в самостоятельной двигательной деятельности;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развитие самостоятельности, творчества, инициативности;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формирование культуры чувств;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совершенствование защитных функций организма.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9. Какие задачи направлены на формирование правильной осанки, формирование изгибов позвоночника, укрепление связочно-суставного аппарата, развитие гармоничного телосложения, мышц и др.: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коррекционно-развивающие;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оздоровительные;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образовательные;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г) задачи физического воспитания;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д) пропедевтические.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10. К какой категории физического воспитания относятся гигиенические факторы, естественные силы природы и физические упражнения: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задачи физического воспитания;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принципы физического воспитания;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формы физического воспитания;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методы физического воспитания;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средства физического воспитания.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11. Выберите три составных элемента техники физических упражнений: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основа техники;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б) главное звено;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в) второстепенные детали техники;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г) определяющее звено;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д) детали техники;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е) основная часть техники.</w:t>
      </w:r>
    </w:p>
    <w:p w:rsidR="00161E0F" w:rsidRDefault="00161E0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56F" w:rsidRPr="00930D6C">
        <w:rPr>
          <w:rFonts w:ascii="Times New Roman" w:hAnsi="Times New Roman" w:cs="Times New Roman"/>
          <w:sz w:val="28"/>
          <w:szCs w:val="28"/>
        </w:rPr>
        <w:t xml:space="preserve">12. Система специально подобранных физических упражнений и научно разработанных методических положений, направленных на решение задач всестороннего физического развития и оздоровления ребенка - это: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а) техника;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б) комплекс;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гимнастика;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алгоритм;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последовательность.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Педагогические задачи по МДК 01.03.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Практикум по совершенствованию двигательных умений и навыков. Ситуация 1. На утренней гимнастике в младшей группе воспитатель проводит упражнение с гимнастическими палками. Перед выполнением каждого упражнения она объясняет и демонстрирует его, а дети смотрят, слушают, но с заданием не справляются, после гимнастики были возбуждены.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Задание: дайте психологическое объяснение состояния детей. Оцените действия воспитателя с позиций использования дидактических принципов обучения (дайте теоретическое обоснование). Оцените методику проведения гимнастики воспитателем.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Предложите свой вариант проведения гимнастики в младшей группе Ситуация 2. На прогулке дети старшей группы организовали самостоятельные игры. - Кто добежит до дорожки первым? - предложила Настя. Пятеро детей становятся на старт. Состязание начинается. Настя, шустрая девочка, - всегда у финиша первая. Видно, не зря она затеяла эту игру: приятно показать, что ты умеешь! А кто дальше может прыгать через веревочку на одной ножке? — А кто попадет мячом в дерево? Сыплются предложения одно за другим, одно соревнование сменяется другим. Задание: определите педагогическую ценность этих забав. На каком этапе обучения движениям находятся дети. Дайте оценку уровня развития движений детей (с теоретическим обоснованием). Какие побудительные мотивы лежат в основе этих игр.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 каком направлении необходимо работать воспитателю, используя эти побудительные мотивы. Учитывая уровень развития движений детей в группе практики, подберите основные виды движений для занятия смешанного типа. Обоснуйте поставленные программные задачи методы и приемы обучения. Выберите способ организации детей на выполнение основных движений.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Сделайте графическую зарисовку размещения детей и оборудования.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III Промежуточная аттестация по дисциплине ПМ.01 Организация мероприятий, направленных на укрепление здоровья ребёнка и его физического развития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1. Назначение экзамена – оценить уровень подготовки студентов по дисциплине с целью установления их готовности к дальнейшему усвоению профессиональных компетенций по специальности.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2. Содержание экзамена определяется в соответствии с ФГОС СПО специальности 44.02.01 Дошкольное образование и рабочей программой дисциплины МДК. 01.01 Медикобиологические и социальные основы здоровья.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3. Структура экзамена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3.1 Вопросы экзамена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3.2 Вопросы экзамена равноценны по трудности, одинаковы по структуре, параллельны по расположению заданий.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 Система оценивания отдельных заданий (вопросов) и экзамена в целом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4.1 Критерии оценивания: 100-86 баллов – «5» 85-71 балл – «4» 70-56 баллов – «3»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4.2 Итоговая оценка за экзамен определяется как средний балл по всем заданиям (вопросам).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4.3 Обязательным условием является выполнение всех трех заданий из </w:t>
      </w: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обязательной части, а уровень владения материалом должен быть оценен не ниже, чем на 4 балла.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Вопросы к экзамену по дисциплине МДК. 01.01 Медико-биологические и социальные основы здоровья.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1. Понятие о здоровье, признаки современного определения здоровья ребенка: факторы, его определяющие, понятие «здоровый образ жизни».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2. Охарактеризуйте группы здоровья. Какие группы в ДОУ наиболее распространены и почему.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3. Состояние перехода от здоровья к болезни.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4. Гельминтозы у детей (аскаридоз, энтеробиоз): пути заражения, симптомы, диагностика. Значение и выполнение правил личной гиены и общественной гигиены для профилактики гельминтозов у детей.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5. Основные характеристики периодов роста и развития детей от рождения до 7 лет.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6. Бронхо-легочные заболевания у детей (бронхит, пневмония): этиология, клиника, особенности протекания у детей, профилактика.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7. Показатели психофизического развития детей дошкольного возраста.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8. Предложите программу адаптации ребенка 2 года 8 месяцев к саду. Укажите фазы периода адаптации. Дайте эмоциональный портрет ребенка в период адаптации.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9. Значение и задачи профилактического контроля за здоровьем и развитием детей.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10. Виды и причины детского травматизма: бытовые, уличные, транспортные, школьные, спортивные и прочие. Доврачебная помощь при различных травмах. Меры по предупреждению детского травматизма в ДОУ. 11. Понятие «режим дня» и его психофизиологическое обоснование. Составьте режим дня (недели) для ребенка младшей группы.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12. Дизентерия: источник и пути передачи инфекции, проявления. Особенности течения дизентерии у детей. Осложнения, профилактика.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Санитарно-гигиенические требования к организации режима дня в образовательном учреждении - Сан Пин 2.4.12660-10.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14. Составьте режим дня (недели) для ребенка старшей группы.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15. Физиологические нормы питания детей раннего и дошкольного возраста. 16. Охарактеризуйте по плану заболевание – корь.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а) характерные признаки (возбудитель передачи, начало болезни);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д) основные профилактические мероприятия.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17. Психофизиологические основы организации детского сна.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Гигиенические и педагогические требования к организации детского сна.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18. Охарактеризуйте по плану заболевание – эпидемический паротит.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а) характерные признаки (возбудитель передачи, начало болезни);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д) основные профилактические мероприятия.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19. Место прогулки в режиме дня ребенка. Деятельность воспитателя по подготовке детей к прогулке: взаимодействие с помощником, формирование навыков одевания и раздевания детей в разных возрастных группах.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20. Охарактеризуйте по плану заболевание – ветряная оспа.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а) характерные признаки (возбудитель передачи, начало болезни);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основные профилактические мероприятия.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21. Гигиенические требования к одежде и обуви ребенка.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22. Охарактеризуйте по плану заболевание – скарлатина.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а) характерные признаки (возбудитель передачи, начало болезни);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г) план карантинных мероприятий;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д) основные профилактические мероприятия.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23. Психическое состояние и его основные характеристики. Факторы психологического благополучия: эмоциональные, социальные, экономические.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24. Охарактеризуйте по плану заболевание – коклюш. а) характерные признаки (возбудитель передачи, начало болезни);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г) план карантинных мероприятий;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д) основные профилактические мероприятия.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25. Основы рационального питания детей дошкольного возраста.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26. Охарактеризуйте по плану заболевание – дифтерия.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а) характерные признаки (возбудитель передачи, начало болезни);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б) признаки, на которые должен обратить внимание воспитатель;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основные профилактические мероприятия.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27. Понятие «адаптация», виды адаптации: биологическая, психологическая. Фазы адаптации: острая, подострая, фаза компенсации.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28. Охарактеризуйте по плану заболевание – полиомиелит.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характерные признаки (возбудитель передачи, начало болезни);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основные профилактические мероприятия.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29. Причины нарушения функции нервной системы детей. Виды детской нервности: негативизм, детские страхи, нервозы.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30. Охарактеризуйте по плану заболевание – инфекционная эритема.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а) характерные признаки (возбудитель передачи, начало болезни);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б) признаки, на которые должен обратить внимание воспитатель;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в) действие воспитателя;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г) план карантинных мероприятий;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д) основные профилактические мероприятия.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31. Виды и причины ОРЗ и ОРВИ, их профилактика в детском возрасте.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32. Охарактеризуйте ПМП и укажите признаки повреждений – ушибы и растяжения связок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33. Виды кожных заболеваний, их симптоматика, течение и профилактика. 34. Охарактеризуйте ПМП и укажите признаки повреждений – синдром длительного сдавливания и ссадина.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35.Виды нарушения осанки: лордоз, кифоз, сколиоз и др., их влияние на здоровье и самочувствие детей.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36. Охарактеризуйте ПМП и укажите признаки повреждений – вывих.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37. Возрастные особенности органов пищеварения. Острые расстройства пищеварения у детей раннего возраста: срыгивание, рвота, кишечные колики, дисбактериоз, простая диспепсия.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38. Охарактеризуйте ПМП и укажите признаки повреждений – рана.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39. Инфекционные расстройства ЖКТ: ротовирусная инфекция, дизентерия, гепатит. Стафилококковые инфекции, сальмонеллез.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40. Профилактика бешенства.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41. Понятие об инфекционных заболеваниях, инфекционном процессе. Пути передачи и клинические проявления детских инфекций.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42. Признаки и разновидности артериального, венозного, зубного, носового, язвенного кровотечения. Кишечное кровотечение.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43. Виды иммунитета: естественный, искусственный, роль прививок, прививочный календарь.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44. Заболевания нервной системы и их профилактика. Неврозы: этиология, формы проявления, связь с типом высшей нервной деятельности и обстановкой, окружающей ребенка. </w:t>
      </w:r>
    </w:p>
    <w:p w:rsidR="00161E0F" w:rsidRDefault="0065156F" w:rsidP="00930D6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Профилактика неврозов у детей в семье и ДОУ. </w:t>
      </w:r>
    </w:p>
    <w:p w:rsidR="00161E0F" w:rsidRDefault="0065156F" w:rsidP="00161E0F">
      <w:pPr>
        <w:pStyle w:val="aa"/>
        <w:numPr>
          <w:ilvl w:val="0"/>
          <w:numId w:val="10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Назначение дифференцированного зачета – оценить уровень подготовки студентов по дисциплине с целью установления их готовности к дальнейшему усвоению профессиональных компетенций по специальности. 2.Содержание определяется в соответствии с ФГОС СПО специальности 44.02.01 Дошкольное образование и рабочей программой дисциплины МДК.01.02 Теоретические и методические основы физического воспитания и развития детей раннего и дошкольного возраста. Диф.зачет проводится по билетам. Каждый билет содержит по два теоретических вопроса.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 Система оценивания отдельных заданий (вопросов) и экзамена в целом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3.1 Критерии оценивания: 100-86 баллов – «5» 85-71 балл – «4»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70-56 баллов – «3»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3.2 Итоговая оценка за экзамен определяется как средний балл по всем заданиям (вопросам).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3.3 Обязательным условием является выполнение всех трех заданий из обязательной части, а уровень владения материалом должен быть оценен не </w:t>
      </w:r>
      <w:r w:rsidRPr="00930D6C">
        <w:rPr>
          <w:rFonts w:ascii="Times New Roman" w:hAnsi="Times New Roman" w:cs="Times New Roman"/>
          <w:sz w:val="28"/>
          <w:szCs w:val="28"/>
        </w:rPr>
        <w:lastRenderedPageBreak/>
        <w:t>ниже, чем на 4 балла.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Вопросы к дифференцированному зачету по дисциплине МДК.01.02 Теоретические и методические основы физического воспитания и развития детей раннего и дошкольного возраста.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1. Содержание, сущность, основные понятия предмета.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2.Формирование ЗОЖ средствами физической культуры.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3. Задачи и средства физического воспитания.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 Физическое упражнение –специфическое средство физического воспитания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5. Теоретические основы режима.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6. Развитие произвольных движений ребенка от рождения до 7 лет.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7. Физическое воспитание детей раннего возраста.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8. Основы обучения ребенка двигательным действиям.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9. Этапы обучения двигательным действиям.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10.Классификация и общая характеристика методов обучения физическим упражнениям.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11.Закономерности формирования и развития психофизических качеств. 12.Общая характеристика. Значение, организация и методика проведения строевых упражнений.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13.Понятие, значение, характеристика и методика обучения основному движению – ходьба.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14. Понятие, значение, характеристика и методика обучения основному движению – бег.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15. Понятие, значение, характеристика и методика обучения основному движению – прыжки.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16. Понятие, значение, характеристика и методика обучения основному движению – лазанье.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17. Понятие, значение, характеристика и методика обучения основному движению – метание.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18. современные программы о содержании обучения основным движениям. 19.Общая характеристика, классификация и методика обучения общеразвивающим упражнениям.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20.Подвижная игра как средство и метод физического воспитания и развития ребенка.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21.Спортивные игры. Условия обучения и особенности методики проведения игр с элементами спорта.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22.Зимние спортивные упражнения. Общая характеристика, виды, их специфическая роль в развитии и воспитании дошкольника.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23. Летние спортивные упражнения. Общая характеристика, виды, их специфическая роль в развитии и воспитании дошкольника.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24.Особенности организации физического воспитания и развития детей в разновозрастной группе.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25. Характеристика двигательного режима. Формы работы по физическому воспитанию.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26. Физкультурное занятие – основная форма организованного, </w:t>
      </w:r>
      <w:r w:rsidRPr="00930D6C">
        <w:rPr>
          <w:rFonts w:ascii="Times New Roman" w:hAnsi="Times New Roman" w:cs="Times New Roman"/>
          <w:sz w:val="28"/>
          <w:szCs w:val="28"/>
        </w:rPr>
        <w:lastRenderedPageBreak/>
        <w:t>систематического обучения детей физ.</w:t>
      </w:r>
      <w:r w:rsidR="00927A3C">
        <w:rPr>
          <w:rFonts w:ascii="Times New Roman" w:hAnsi="Times New Roman" w:cs="Times New Roman"/>
          <w:sz w:val="28"/>
          <w:szCs w:val="28"/>
        </w:rPr>
        <w:t xml:space="preserve"> </w:t>
      </w:r>
      <w:r w:rsidRPr="00930D6C">
        <w:rPr>
          <w:rFonts w:ascii="Times New Roman" w:hAnsi="Times New Roman" w:cs="Times New Roman"/>
          <w:sz w:val="28"/>
          <w:szCs w:val="28"/>
        </w:rPr>
        <w:t xml:space="preserve">упражнениям.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Типы, содержание, структура.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27. Утренняя разминка. Значение, структура, содержание.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28. Физкультурные минуты и паузы. Их место в режиме дня, обоснование необходимости.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29. оздоровительная гимнастика после сна. Целесообразность сочетания физических упражнений, закаливающих процедур, массажа.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30. Индивидуальная работа с детьми по физическому воспитанию. </w:t>
      </w:r>
    </w:p>
    <w:p w:rsidR="00161E0F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31. Самостоятельная двигательная активность – важное условие своевременного общего развития ребенка. Значение, содержание, организация условий.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32.Физкультурные праздники и разв</w:t>
      </w:r>
      <w:r w:rsidR="00161E0F">
        <w:rPr>
          <w:rFonts w:ascii="Times New Roman" w:hAnsi="Times New Roman" w:cs="Times New Roman"/>
          <w:sz w:val="28"/>
          <w:szCs w:val="28"/>
        </w:rPr>
        <w:t>лечения- как итог воспитательно-</w:t>
      </w:r>
      <w:r w:rsidRPr="00930D6C">
        <w:rPr>
          <w:rFonts w:ascii="Times New Roman" w:hAnsi="Times New Roman" w:cs="Times New Roman"/>
          <w:sz w:val="28"/>
          <w:szCs w:val="28"/>
        </w:rPr>
        <w:t xml:space="preserve">образовательной работы. Задачи, структура, формы проведения. 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33.Дни здоровья, элементарный туризм в детском саду. Задачи, виды, содержание данных форм работы.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34.Организация и методика проведения секционных занятий, их специфика. 35. Дифференцированный подход при организации физического воспитания. 36. Планирование физкультурно-оздоровительной работы в дошкольном учреждение.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37. Функции инструктора по физической культуре в ДОУ, особенности его взаимодействия с воспитателем.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38. Формы работы в ДОУ с семьей по формированию привычек здорового образа жизни. 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39.Медико-педагогический контроль состояния физического здоровья и психического благополучия детей. 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40. Предметно-развивающая среда в ДОУ.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1. Назначение экзамена – оценить уровень подготовки студентов по дисциплине с целью установления их готовности к дальнейшему усвоению профессиональных компетенций по специальности.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2. Содержание экзамена определяется в соответствии с ФГОС СПО специальности 44.02.01 Дошкольное образование и рабочей программой дисциплины МДК.01.03 Практикум по совершенствованию двигательных умений и навыков.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3. Структура экзамена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3.1 Вопросы экзамена дифференцируются по уровню сложности. Вопросы, составляющие необходимый и достаточный минимум усвоения знаний и умений в соответствии с требованиями ФГОС СПО, рабочей программы. 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3.2 Вопросы экзамена равноценны по трудности, одинаковы по структуре, параллельны по расположению заданий.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4. Система оценивания отдельных заданий (вопросов) и экзамена в целом </w:t>
      </w:r>
    </w:p>
    <w:p w:rsidR="00721D71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4.1 Критерии оценивания: </w:t>
      </w:r>
    </w:p>
    <w:p w:rsidR="00721D71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lastRenderedPageBreak/>
        <w:t xml:space="preserve">100-86 баллов – «5» </w:t>
      </w:r>
    </w:p>
    <w:p w:rsidR="00721D71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85-71 балл – «4» </w:t>
      </w: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70-56 баллов – «3»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4.2 Итоговая оценка за экзамен определяется как средний балл по всем заданиям (вопросам).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4.3 Обязательным условием является выполнение всех трех заданий из обязательной части, а уровень владения материалом должен быть оценен не ниже, чем на 4 балла.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Вопросы к экзамену по дисциплине МДК.01.03 Практикум по совершенствованию двигательных умений и навыков. </w:t>
      </w:r>
    </w:p>
    <w:p w:rsidR="00721D71" w:rsidRDefault="00721D71" w:rsidP="00161E0F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1. Определить понятие «физкультурно-оздоровительная технология».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2. Назвать виды двигательной активности аэробной направленности.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3. Раскрыть оздоровительный эффект на занятиях аэробными видами двигательной активности.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4. Какова взаимосвязь движений с музыкой (ее характером, темпом, динамикой, регистровой окраской)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5. Раскрыть особенности программирования занятий фитнесс-программах аэробной направленности.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6. Нетрадиционные виды гимнастики в массовой физкультурно-оздоровительной работе.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7. Назовите виды подскоков и охарактеризуйте их особенности.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8. Каковы методические приемы разучивания ритмических комплексов.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9. Каковы виды гимнастических построений и перестроений.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10. В чем особенность комплексов ритмики и их отличие от утренней гимнастики.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11. Охарактеризовать понятие «аэробика».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12. В чем заключается структура занятий ритмикой.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13. Характеристика общеразвивающих упражнений. Приведите примеры физических упражнений.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14. Каковы приемы работы над ритмическими рисунками.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15. Особенности опорно-двигательного аппарата у детей дошкольного возраста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16. Разработать комплекс суставной гимнастики.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17. Назовите и определите основной принцип ритмики.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18. Раскройте игровой и танцевальный метод проведения общеразвивающих упражнений. Приведите примеры игр, танцев.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19. Перечислить средства музыкальной выразительности в основных видах движений.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20. Оздоровительные основы физических упражнений.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21. Основные черты сюжетно- ролевой ритмической гимнастики.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22. Отличительные особенности танцевальных упражнений и ритмических </w:t>
      </w:r>
      <w:r w:rsidRPr="00930D6C">
        <w:rPr>
          <w:rFonts w:ascii="Times New Roman" w:hAnsi="Times New Roman" w:cs="Times New Roman"/>
          <w:sz w:val="28"/>
          <w:szCs w:val="28"/>
        </w:rPr>
        <w:lastRenderedPageBreak/>
        <w:t>танцев.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23. Какова методика работы над сюжетно- образной драматизацией и музыкальными играми.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24. Физиологические механизмы и закономерности индивидуального развития.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25. Значение кондиционной гимнастики в оздоровительной физической культуре.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26. Физическая нагрузка, степень регулирования физической нагрузки.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27. Способы организации и проведения занятий.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28. Каково значение утренней гимнастики в детском саду? Назовите её основные составляющие для младших и старших групп детей.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29. Назовите методы и приемы обучения физическим упражнениям?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30. Раскройте способы организации и проведения занятий?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31. Что такое физкультминутка? Какова её роль в системе физических упражнений.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32. Какова взаимосвязь движений с музыкой? (ее характером, темпом, динамикой, регистровой окраской)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33. Каково значение ритмики с музыкальным сопровождением?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34. Назовите виды подскоков и охарактеризуйте их особенности?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35. Каковы методические приемы разучивания ритмических комплексов?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36. Какие строевые упражнения можно применять в игровой форме на занятиях?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37. В чем особенность комплексов ритмике и их отличие от утренней гимнастики?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38. Раскройте игровой и танцевальный метод проведения общеразвивающих упражнений на занятиях. Приведите примеры игр, танцев.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 39. Какова методика разучивание танцев с детьми?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40. Какова методика проведения занятий ритмикой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41. В чем заключается структура занятий ритмикой?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>42. Каковы особенности проведения строевых упражнений?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43. Опишите технологию составления конспекта занятия.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44. Характеристика этапа углубленного разучивания, его задачи и методы. 45. Начальный этап обучения в целостном процессе обучения гимнастическим упражнениям (практические примеры)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46. В чем заключается особенности этапа закрепления и совершенствования гимнастического упражнения?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47. Особенности опорно-двигательного аппарата у детей дошкольного возраста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48. Разработать комплекс суставной гимнастики.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49. Назовите и определите основной принцип ритмики?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50. Раскрыть понятие «физическая нагрузка», а также степень регулирования физической нагрузки.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51. Перечислить средства музыкальной выразительности в основных видах движений. 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52. Какова специфика стрейчинговых упражнений и для чего они </w:t>
      </w:r>
      <w:r w:rsidRPr="00930D6C">
        <w:rPr>
          <w:rFonts w:ascii="Times New Roman" w:hAnsi="Times New Roman" w:cs="Times New Roman"/>
          <w:sz w:val="28"/>
          <w:szCs w:val="28"/>
        </w:rPr>
        <w:lastRenderedPageBreak/>
        <w:t>предназначены?</w:t>
      </w:r>
    </w:p>
    <w:p w:rsidR="00927A3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</w:pPr>
      <w:r w:rsidRPr="00930D6C">
        <w:rPr>
          <w:rFonts w:ascii="Times New Roman" w:hAnsi="Times New Roman" w:cs="Times New Roman"/>
          <w:sz w:val="28"/>
          <w:szCs w:val="28"/>
        </w:rPr>
        <w:t xml:space="preserve">53. Как следует проводить подвижные игры в разных возрастных группах? </w:t>
      </w:r>
      <w:r w:rsidR="00721D71">
        <w:rPr>
          <w:rFonts w:ascii="Times New Roman" w:hAnsi="Times New Roman" w:cs="Times New Roman"/>
          <w:sz w:val="28"/>
          <w:szCs w:val="28"/>
        </w:rPr>
        <w:t xml:space="preserve">   </w:t>
      </w:r>
      <w:r w:rsidRPr="00930D6C">
        <w:rPr>
          <w:rFonts w:ascii="Times New Roman" w:hAnsi="Times New Roman" w:cs="Times New Roman"/>
          <w:sz w:val="28"/>
          <w:szCs w:val="28"/>
        </w:rPr>
        <w:t>54. Основные черты сюжетно- ролевой ритмической гимнастики</w:t>
      </w:r>
      <w:r w:rsidR="005850BB">
        <w:rPr>
          <w:rFonts w:ascii="Times New Roman" w:hAnsi="Times New Roman" w:cs="Times New Roman"/>
          <w:sz w:val="28"/>
          <w:szCs w:val="28"/>
        </w:rPr>
        <w:t>.</w:t>
      </w:r>
      <w:bookmarkStart w:id="849" w:name="_GoBack"/>
      <w:bookmarkEnd w:id="849"/>
    </w:p>
    <w:p w:rsidR="00A43D79" w:rsidRPr="00930D6C" w:rsidRDefault="0065156F" w:rsidP="00927A3C">
      <w:pPr>
        <w:pStyle w:val="aa"/>
        <w:ind w:left="0"/>
        <w:rPr>
          <w:rFonts w:ascii="Times New Roman" w:hAnsi="Times New Roman" w:cs="Times New Roman"/>
          <w:sz w:val="28"/>
          <w:szCs w:val="28"/>
        </w:rPr>
        <w:sectPr w:rsidR="00A43D79" w:rsidRPr="00930D6C" w:rsidSect="0065156F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  <w:r w:rsidRPr="00930D6C">
        <w:rPr>
          <w:rFonts w:ascii="Times New Roman" w:hAnsi="Times New Roman" w:cs="Times New Roman"/>
          <w:sz w:val="28"/>
          <w:szCs w:val="28"/>
        </w:rPr>
        <w:t>55. Отличительные особенности танцевальных упражнений и ритмических танцев?</w:t>
      </w:r>
    </w:p>
    <w:p w:rsidR="00A43D79" w:rsidRPr="0065156F" w:rsidRDefault="00A43D7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sectPr w:rsidR="00A43D79" w:rsidRPr="0065156F" w:rsidSect="0065156F"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133" w:rsidRDefault="00061133">
      <w:r>
        <w:separator/>
      </w:r>
    </w:p>
  </w:endnote>
  <w:endnote w:type="continuationSeparator" w:id="0">
    <w:p w:rsidR="00061133" w:rsidRDefault="0006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133" w:rsidRDefault="00061133"/>
  </w:footnote>
  <w:footnote w:type="continuationSeparator" w:id="0">
    <w:p w:rsidR="00061133" w:rsidRDefault="000611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33D4"/>
    <w:multiLevelType w:val="multilevel"/>
    <w:tmpl w:val="382C45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AF0719"/>
    <w:multiLevelType w:val="multilevel"/>
    <w:tmpl w:val="FBA6A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BC288B"/>
    <w:multiLevelType w:val="multilevel"/>
    <w:tmpl w:val="1A5697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6C6AB7"/>
    <w:multiLevelType w:val="multilevel"/>
    <w:tmpl w:val="68E462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F42CF3"/>
    <w:multiLevelType w:val="multilevel"/>
    <w:tmpl w:val="51B283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FE16F2"/>
    <w:multiLevelType w:val="multilevel"/>
    <w:tmpl w:val="C94E5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384145"/>
    <w:multiLevelType w:val="multilevel"/>
    <w:tmpl w:val="8C0ACCD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395E2C"/>
    <w:multiLevelType w:val="multilevel"/>
    <w:tmpl w:val="0EAC60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AD3D0C"/>
    <w:multiLevelType w:val="multilevel"/>
    <w:tmpl w:val="89A88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FB60D7"/>
    <w:multiLevelType w:val="multilevel"/>
    <w:tmpl w:val="BE02D0D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C111F28"/>
    <w:multiLevelType w:val="multilevel"/>
    <w:tmpl w:val="EDFA2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C854C1"/>
    <w:multiLevelType w:val="multilevel"/>
    <w:tmpl w:val="553EB9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E4E6E1C"/>
    <w:multiLevelType w:val="multilevel"/>
    <w:tmpl w:val="EA8810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E726966"/>
    <w:multiLevelType w:val="multilevel"/>
    <w:tmpl w:val="74A68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E993293"/>
    <w:multiLevelType w:val="multilevel"/>
    <w:tmpl w:val="BFEC6C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B851B1"/>
    <w:multiLevelType w:val="multilevel"/>
    <w:tmpl w:val="7E4002D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02A5B1B"/>
    <w:multiLevelType w:val="multilevel"/>
    <w:tmpl w:val="CFCECD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0A94D0F"/>
    <w:multiLevelType w:val="multilevel"/>
    <w:tmpl w:val="06646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0DD234D"/>
    <w:multiLevelType w:val="multilevel"/>
    <w:tmpl w:val="ECF8976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1AB0163"/>
    <w:multiLevelType w:val="multilevel"/>
    <w:tmpl w:val="C0AE71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210185F"/>
    <w:multiLevelType w:val="multilevel"/>
    <w:tmpl w:val="772A0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2AA364B"/>
    <w:multiLevelType w:val="multilevel"/>
    <w:tmpl w:val="47D6694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30A2A4A"/>
    <w:multiLevelType w:val="hybridMultilevel"/>
    <w:tmpl w:val="20F8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0A64B6"/>
    <w:multiLevelType w:val="multilevel"/>
    <w:tmpl w:val="D0280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455283F"/>
    <w:multiLevelType w:val="multilevel"/>
    <w:tmpl w:val="878CB0C0"/>
    <w:lvl w:ilvl="0">
      <w:start w:val="5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4A40DF8"/>
    <w:multiLevelType w:val="multilevel"/>
    <w:tmpl w:val="05BC65F6"/>
    <w:lvl w:ilvl="0">
      <w:start w:val="3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61A215B"/>
    <w:multiLevelType w:val="multilevel"/>
    <w:tmpl w:val="B53A0B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667305D"/>
    <w:multiLevelType w:val="multilevel"/>
    <w:tmpl w:val="40F8F2F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927333B"/>
    <w:multiLevelType w:val="multilevel"/>
    <w:tmpl w:val="49F809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9EC30CF"/>
    <w:multiLevelType w:val="multilevel"/>
    <w:tmpl w:val="86E0A8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A8817CE"/>
    <w:multiLevelType w:val="multilevel"/>
    <w:tmpl w:val="CF662D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BB76C10"/>
    <w:multiLevelType w:val="multilevel"/>
    <w:tmpl w:val="E7F2DD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CE65811"/>
    <w:multiLevelType w:val="multilevel"/>
    <w:tmpl w:val="769493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E8474B7"/>
    <w:multiLevelType w:val="multilevel"/>
    <w:tmpl w:val="C9208F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F6F21AB"/>
    <w:multiLevelType w:val="multilevel"/>
    <w:tmpl w:val="9C0E62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0384006"/>
    <w:multiLevelType w:val="multilevel"/>
    <w:tmpl w:val="CA8A93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0B16448"/>
    <w:multiLevelType w:val="multilevel"/>
    <w:tmpl w:val="B7EA3A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0B57924"/>
    <w:multiLevelType w:val="multilevel"/>
    <w:tmpl w:val="5B5A0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0D1187E"/>
    <w:multiLevelType w:val="multilevel"/>
    <w:tmpl w:val="865CF8E8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2FB25F3"/>
    <w:multiLevelType w:val="multilevel"/>
    <w:tmpl w:val="072676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3070E99"/>
    <w:multiLevelType w:val="hybridMultilevel"/>
    <w:tmpl w:val="CB36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842993"/>
    <w:multiLevelType w:val="multilevel"/>
    <w:tmpl w:val="382089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3A824F5"/>
    <w:multiLevelType w:val="multilevel"/>
    <w:tmpl w:val="E8021FF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57C3B94"/>
    <w:multiLevelType w:val="hybridMultilevel"/>
    <w:tmpl w:val="E2825434"/>
    <w:lvl w:ilvl="0" w:tplc="DF00B72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4" w15:restartNumberingAfterBreak="0">
    <w:nsid w:val="25835BA2"/>
    <w:multiLevelType w:val="multilevel"/>
    <w:tmpl w:val="2B9ECC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99616C3"/>
    <w:multiLevelType w:val="multilevel"/>
    <w:tmpl w:val="F65600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CA44CF2"/>
    <w:multiLevelType w:val="multilevel"/>
    <w:tmpl w:val="4AC261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CB30D71"/>
    <w:multiLevelType w:val="multilevel"/>
    <w:tmpl w:val="9EF0D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EEB1EC9"/>
    <w:multiLevelType w:val="multilevel"/>
    <w:tmpl w:val="8F6C9B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FDB10EF"/>
    <w:multiLevelType w:val="multilevel"/>
    <w:tmpl w:val="B5CE1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FE21D0E"/>
    <w:multiLevelType w:val="multilevel"/>
    <w:tmpl w:val="BA0AB4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1D7547B"/>
    <w:multiLevelType w:val="multilevel"/>
    <w:tmpl w:val="709EE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48D4DCA"/>
    <w:multiLevelType w:val="hybridMultilevel"/>
    <w:tmpl w:val="3BD6E2F6"/>
    <w:lvl w:ilvl="0" w:tplc="B810D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59131E3"/>
    <w:multiLevelType w:val="multilevel"/>
    <w:tmpl w:val="31EC888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71D179D"/>
    <w:multiLevelType w:val="multilevel"/>
    <w:tmpl w:val="15AE2C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8432DF6"/>
    <w:multiLevelType w:val="multilevel"/>
    <w:tmpl w:val="0110099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9012287"/>
    <w:multiLevelType w:val="multilevel"/>
    <w:tmpl w:val="A34E5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9AB181F"/>
    <w:multiLevelType w:val="multilevel"/>
    <w:tmpl w:val="2C88D7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BF977B9"/>
    <w:multiLevelType w:val="multilevel"/>
    <w:tmpl w:val="8F08B4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D467416"/>
    <w:multiLevelType w:val="multilevel"/>
    <w:tmpl w:val="77E870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092533B"/>
    <w:multiLevelType w:val="multilevel"/>
    <w:tmpl w:val="8384FE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23C3672"/>
    <w:multiLevelType w:val="multilevel"/>
    <w:tmpl w:val="F61C41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2A87409"/>
    <w:multiLevelType w:val="multilevel"/>
    <w:tmpl w:val="97CA911E"/>
    <w:lvl w:ilvl="0">
      <w:start w:val="3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4886561"/>
    <w:multiLevelType w:val="multilevel"/>
    <w:tmpl w:val="1FC893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57A0DDC"/>
    <w:multiLevelType w:val="multilevel"/>
    <w:tmpl w:val="C27488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57E425D"/>
    <w:multiLevelType w:val="multilevel"/>
    <w:tmpl w:val="4EDA9A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78E5D86"/>
    <w:multiLevelType w:val="multilevel"/>
    <w:tmpl w:val="3216EA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B717276"/>
    <w:multiLevelType w:val="multilevel"/>
    <w:tmpl w:val="EC08A5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BE37785"/>
    <w:multiLevelType w:val="multilevel"/>
    <w:tmpl w:val="18DAE7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CAB0EB8"/>
    <w:multiLevelType w:val="multilevel"/>
    <w:tmpl w:val="CC8A4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CBE6948"/>
    <w:multiLevelType w:val="hybridMultilevel"/>
    <w:tmpl w:val="7616A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E142AA"/>
    <w:multiLevelType w:val="multilevel"/>
    <w:tmpl w:val="8CA2C2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3470734"/>
    <w:multiLevelType w:val="multilevel"/>
    <w:tmpl w:val="24DC7A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36C2134"/>
    <w:multiLevelType w:val="multilevel"/>
    <w:tmpl w:val="DB8C30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63A2D83"/>
    <w:multiLevelType w:val="multilevel"/>
    <w:tmpl w:val="550E7F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9987136"/>
    <w:multiLevelType w:val="hybridMultilevel"/>
    <w:tmpl w:val="A8EAA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8E48E0"/>
    <w:multiLevelType w:val="multilevel"/>
    <w:tmpl w:val="F4D2A27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A914346"/>
    <w:multiLevelType w:val="hybridMultilevel"/>
    <w:tmpl w:val="48160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517835"/>
    <w:multiLevelType w:val="multilevel"/>
    <w:tmpl w:val="C3F87E2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B9B0CC0"/>
    <w:multiLevelType w:val="multilevel"/>
    <w:tmpl w:val="C63EAF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CC70FB9"/>
    <w:multiLevelType w:val="multilevel"/>
    <w:tmpl w:val="B1929D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E07068B"/>
    <w:multiLevelType w:val="hybridMultilevel"/>
    <w:tmpl w:val="0192B590"/>
    <w:lvl w:ilvl="0" w:tplc="174E92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2" w15:restartNumberingAfterBreak="0">
    <w:nsid w:val="5EB92FBF"/>
    <w:multiLevelType w:val="multilevel"/>
    <w:tmpl w:val="D0D40F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EDC66C8"/>
    <w:multiLevelType w:val="multilevel"/>
    <w:tmpl w:val="A1E43380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F766E2D"/>
    <w:multiLevelType w:val="multilevel"/>
    <w:tmpl w:val="F05C7E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1BD6071"/>
    <w:multiLevelType w:val="multilevel"/>
    <w:tmpl w:val="16DEC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23734E6"/>
    <w:multiLevelType w:val="multilevel"/>
    <w:tmpl w:val="27E03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272769C"/>
    <w:multiLevelType w:val="multilevel"/>
    <w:tmpl w:val="1E1EA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52A3CCB"/>
    <w:multiLevelType w:val="multilevel"/>
    <w:tmpl w:val="DAFA66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5EF3CE2"/>
    <w:multiLevelType w:val="multilevel"/>
    <w:tmpl w:val="DF4288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8071B71"/>
    <w:multiLevelType w:val="multilevel"/>
    <w:tmpl w:val="CD001F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AC26C27"/>
    <w:multiLevelType w:val="multilevel"/>
    <w:tmpl w:val="A344F3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AE77E2A"/>
    <w:multiLevelType w:val="multilevel"/>
    <w:tmpl w:val="BFF803C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E5F7095"/>
    <w:multiLevelType w:val="multilevel"/>
    <w:tmpl w:val="B7502F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F171780"/>
    <w:multiLevelType w:val="multilevel"/>
    <w:tmpl w:val="A0FA15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FFB4D10"/>
    <w:multiLevelType w:val="multilevel"/>
    <w:tmpl w:val="3B94E7DC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0570F58"/>
    <w:multiLevelType w:val="multilevel"/>
    <w:tmpl w:val="BB7E76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06D5FC8"/>
    <w:multiLevelType w:val="multilevel"/>
    <w:tmpl w:val="95B23BD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0A23E9D"/>
    <w:multiLevelType w:val="multilevel"/>
    <w:tmpl w:val="A66054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5C55276"/>
    <w:multiLevelType w:val="multilevel"/>
    <w:tmpl w:val="91944B7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9580087"/>
    <w:multiLevelType w:val="multilevel"/>
    <w:tmpl w:val="BAD032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9AB6467"/>
    <w:multiLevelType w:val="multilevel"/>
    <w:tmpl w:val="FBE88C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9E221B7"/>
    <w:multiLevelType w:val="multilevel"/>
    <w:tmpl w:val="5980E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B70506A"/>
    <w:multiLevelType w:val="hybridMultilevel"/>
    <w:tmpl w:val="85D8236E"/>
    <w:lvl w:ilvl="0" w:tplc="59F802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4" w15:restartNumberingAfterBreak="0">
    <w:nsid w:val="7CD014CC"/>
    <w:multiLevelType w:val="multilevel"/>
    <w:tmpl w:val="1E24AF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E01501D"/>
    <w:multiLevelType w:val="multilevel"/>
    <w:tmpl w:val="51048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E155163"/>
    <w:multiLevelType w:val="multilevel"/>
    <w:tmpl w:val="3830188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7"/>
  </w:num>
  <w:num w:numId="3">
    <w:abstractNumId w:val="11"/>
  </w:num>
  <w:num w:numId="4">
    <w:abstractNumId w:val="88"/>
  </w:num>
  <w:num w:numId="5">
    <w:abstractNumId w:val="76"/>
  </w:num>
  <w:num w:numId="6">
    <w:abstractNumId w:val="31"/>
  </w:num>
  <w:num w:numId="7">
    <w:abstractNumId w:val="79"/>
  </w:num>
  <w:num w:numId="8">
    <w:abstractNumId w:val="71"/>
  </w:num>
  <w:num w:numId="9">
    <w:abstractNumId w:val="28"/>
  </w:num>
  <w:num w:numId="10">
    <w:abstractNumId w:val="15"/>
  </w:num>
  <w:num w:numId="11">
    <w:abstractNumId w:val="58"/>
  </w:num>
  <w:num w:numId="12">
    <w:abstractNumId w:val="89"/>
  </w:num>
  <w:num w:numId="13">
    <w:abstractNumId w:val="86"/>
  </w:num>
  <w:num w:numId="14">
    <w:abstractNumId w:val="74"/>
  </w:num>
  <w:num w:numId="15">
    <w:abstractNumId w:val="99"/>
  </w:num>
  <w:num w:numId="16">
    <w:abstractNumId w:val="104"/>
  </w:num>
  <w:num w:numId="17">
    <w:abstractNumId w:val="36"/>
  </w:num>
  <w:num w:numId="18">
    <w:abstractNumId w:val="18"/>
  </w:num>
  <w:num w:numId="19">
    <w:abstractNumId w:val="92"/>
  </w:num>
  <w:num w:numId="20">
    <w:abstractNumId w:val="93"/>
  </w:num>
  <w:num w:numId="21">
    <w:abstractNumId w:val="41"/>
  </w:num>
  <w:num w:numId="22">
    <w:abstractNumId w:val="21"/>
  </w:num>
  <w:num w:numId="23">
    <w:abstractNumId w:val="55"/>
  </w:num>
  <w:num w:numId="24">
    <w:abstractNumId w:val="49"/>
  </w:num>
  <w:num w:numId="25">
    <w:abstractNumId w:val="87"/>
  </w:num>
  <w:num w:numId="26">
    <w:abstractNumId w:val="53"/>
  </w:num>
  <w:num w:numId="27">
    <w:abstractNumId w:val="13"/>
  </w:num>
  <w:num w:numId="28">
    <w:abstractNumId w:val="95"/>
  </w:num>
  <w:num w:numId="29">
    <w:abstractNumId w:val="62"/>
  </w:num>
  <w:num w:numId="30">
    <w:abstractNumId w:val="78"/>
  </w:num>
  <w:num w:numId="31">
    <w:abstractNumId w:val="38"/>
  </w:num>
  <w:num w:numId="32">
    <w:abstractNumId w:val="69"/>
  </w:num>
  <w:num w:numId="33">
    <w:abstractNumId w:val="102"/>
  </w:num>
  <w:num w:numId="34">
    <w:abstractNumId w:val="23"/>
  </w:num>
  <w:num w:numId="35">
    <w:abstractNumId w:val="56"/>
  </w:num>
  <w:num w:numId="36">
    <w:abstractNumId w:val="27"/>
  </w:num>
  <w:num w:numId="37">
    <w:abstractNumId w:val="106"/>
  </w:num>
  <w:num w:numId="38">
    <w:abstractNumId w:val="67"/>
  </w:num>
  <w:num w:numId="39">
    <w:abstractNumId w:val="59"/>
  </w:num>
  <w:num w:numId="40">
    <w:abstractNumId w:val="64"/>
  </w:num>
  <w:num w:numId="41">
    <w:abstractNumId w:val="2"/>
  </w:num>
  <w:num w:numId="42">
    <w:abstractNumId w:val="37"/>
  </w:num>
  <w:num w:numId="43">
    <w:abstractNumId w:val="0"/>
  </w:num>
  <w:num w:numId="44">
    <w:abstractNumId w:val="82"/>
  </w:num>
  <w:num w:numId="45">
    <w:abstractNumId w:val="8"/>
  </w:num>
  <w:num w:numId="46">
    <w:abstractNumId w:val="34"/>
  </w:num>
  <w:num w:numId="47">
    <w:abstractNumId w:val="46"/>
  </w:num>
  <w:num w:numId="48">
    <w:abstractNumId w:val="60"/>
  </w:num>
  <w:num w:numId="49">
    <w:abstractNumId w:val="94"/>
  </w:num>
  <w:num w:numId="50">
    <w:abstractNumId w:val="105"/>
  </w:num>
  <w:num w:numId="51">
    <w:abstractNumId w:val="44"/>
  </w:num>
  <w:num w:numId="52">
    <w:abstractNumId w:val="84"/>
  </w:num>
  <w:num w:numId="53">
    <w:abstractNumId w:val="73"/>
  </w:num>
  <w:num w:numId="54">
    <w:abstractNumId w:val="96"/>
  </w:num>
  <w:num w:numId="55">
    <w:abstractNumId w:val="26"/>
  </w:num>
  <w:num w:numId="56">
    <w:abstractNumId w:val="42"/>
  </w:num>
  <w:num w:numId="57">
    <w:abstractNumId w:val="33"/>
  </w:num>
  <w:num w:numId="58">
    <w:abstractNumId w:val="85"/>
  </w:num>
  <w:num w:numId="59">
    <w:abstractNumId w:val="98"/>
  </w:num>
  <w:num w:numId="60">
    <w:abstractNumId w:val="57"/>
  </w:num>
  <w:num w:numId="61">
    <w:abstractNumId w:val="10"/>
  </w:num>
  <w:num w:numId="62">
    <w:abstractNumId w:val="66"/>
  </w:num>
  <w:num w:numId="63">
    <w:abstractNumId w:val="97"/>
  </w:num>
  <w:num w:numId="64">
    <w:abstractNumId w:val="9"/>
  </w:num>
  <w:num w:numId="65">
    <w:abstractNumId w:val="101"/>
  </w:num>
  <w:num w:numId="66">
    <w:abstractNumId w:val="50"/>
  </w:num>
  <w:num w:numId="67">
    <w:abstractNumId w:val="39"/>
  </w:num>
  <w:num w:numId="68">
    <w:abstractNumId w:val="72"/>
  </w:num>
  <w:num w:numId="69">
    <w:abstractNumId w:val="5"/>
  </w:num>
  <w:num w:numId="70">
    <w:abstractNumId w:val="100"/>
  </w:num>
  <w:num w:numId="71">
    <w:abstractNumId w:val="63"/>
  </w:num>
  <w:num w:numId="72">
    <w:abstractNumId w:val="68"/>
  </w:num>
  <w:num w:numId="73">
    <w:abstractNumId w:val="54"/>
  </w:num>
  <w:num w:numId="74">
    <w:abstractNumId w:val="80"/>
  </w:num>
  <w:num w:numId="75">
    <w:abstractNumId w:val="14"/>
  </w:num>
  <w:num w:numId="76">
    <w:abstractNumId w:val="91"/>
  </w:num>
  <w:num w:numId="77">
    <w:abstractNumId w:val="30"/>
  </w:num>
  <w:num w:numId="78">
    <w:abstractNumId w:val="61"/>
  </w:num>
  <w:num w:numId="79">
    <w:abstractNumId w:val="3"/>
  </w:num>
  <w:num w:numId="80">
    <w:abstractNumId w:val="48"/>
  </w:num>
  <w:num w:numId="81">
    <w:abstractNumId w:val="65"/>
  </w:num>
  <w:num w:numId="82">
    <w:abstractNumId w:val="83"/>
  </w:num>
  <w:num w:numId="83">
    <w:abstractNumId w:val="19"/>
  </w:num>
  <w:num w:numId="84">
    <w:abstractNumId w:val="90"/>
  </w:num>
  <w:num w:numId="85">
    <w:abstractNumId w:val="35"/>
  </w:num>
  <w:num w:numId="86">
    <w:abstractNumId w:val="32"/>
  </w:num>
  <w:num w:numId="87">
    <w:abstractNumId w:val="7"/>
  </w:num>
  <w:num w:numId="88">
    <w:abstractNumId w:val="12"/>
  </w:num>
  <w:num w:numId="89">
    <w:abstractNumId w:val="29"/>
  </w:num>
  <w:num w:numId="90">
    <w:abstractNumId w:val="4"/>
  </w:num>
  <w:num w:numId="91">
    <w:abstractNumId w:val="45"/>
  </w:num>
  <w:num w:numId="92">
    <w:abstractNumId w:val="51"/>
  </w:num>
  <w:num w:numId="93">
    <w:abstractNumId w:val="25"/>
  </w:num>
  <w:num w:numId="94">
    <w:abstractNumId w:val="1"/>
  </w:num>
  <w:num w:numId="95">
    <w:abstractNumId w:val="24"/>
  </w:num>
  <w:num w:numId="96">
    <w:abstractNumId w:val="17"/>
  </w:num>
  <w:num w:numId="97">
    <w:abstractNumId w:val="6"/>
  </w:num>
  <w:num w:numId="98">
    <w:abstractNumId w:val="16"/>
  </w:num>
  <w:num w:numId="99">
    <w:abstractNumId w:val="52"/>
  </w:num>
  <w:num w:numId="100">
    <w:abstractNumId w:val="103"/>
  </w:num>
  <w:num w:numId="101">
    <w:abstractNumId w:val="81"/>
  </w:num>
  <w:num w:numId="102">
    <w:abstractNumId w:val="77"/>
  </w:num>
  <w:num w:numId="103">
    <w:abstractNumId w:val="40"/>
  </w:num>
  <w:num w:numId="104">
    <w:abstractNumId w:val="22"/>
  </w:num>
  <w:num w:numId="105">
    <w:abstractNumId w:val="43"/>
  </w:num>
  <w:num w:numId="106">
    <w:abstractNumId w:val="75"/>
  </w:num>
  <w:num w:numId="107">
    <w:abstractNumId w:val="7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D79"/>
    <w:rsid w:val="00061133"/>
    <w:rsid w:val="00081555"/>
    <w:rsid w:val="000F674F"/>
    <w:rsid w:val="00136188"/>
    <w:rsid w:val="00161E0F"/>
    <w:rsid w:val="001A6B5E"/>
    <w:rsid w:val="00242F4E"/>
    <w:rsid w:val="00316811"/>
    <w:rsid w:val="00327A0E"/>
    <w:rsid w:val="00346B62"/>
    <w:rsid w:val="00351DEA"/>
    <w:rsid w:val="00377A3D"/>
    <w:rsid w:val="003A0EBE"/>
    <w:rsid w:val="00420912"/>
    <w:rsid w:val="00442389"/>
    <w:rsid w:val="004634F2"/>
    <w:rsid w:val="004A480B"/>
    <w:rsid w:val="0051402A"/>
    <w:rsid w:val="00547726"/>
    <w:rsid w:val="005850BB"/>
    <w:rsid w:val="00590A25"/>
    <w:rsid w:val="006134EE"/>
    <w:rsid w:val="0065156F"/>
    <w:rsid w:val="006604EB"/>
    <w:rsid w:val="00675E1B"/>
    <w:rsid w:val="0070634D"/>
    <w:rsid w:val="00721D71"/>
    <w:rsid w:val="00725A87"/>
    <w:rsid w:val="007F0C64"/>
    <w:rsid w:val="00801DCE"/>
    <w:rsid w:val="0086627A"/>
    <w:rsid w:val="008B574B"/>
    <w:rsid w:val="008F56C8"/>
    <w:rsid w:val="00927A3C"/>
    <w:rsid w:val="00930D6C"/>
    <w:rsid w:val="009449E7"/>
    <w:rsid w:val="00952816"/>
    <w:rsid w:val="009E40E0"/>
    <w:rsid w:val="00A43D79"/>
    <w:rsid w:val="00B42C9D"/>
    <w:rsid w:val="00B73FA6"/>
    <w:rsid w:val="00B816FF"/>
    <w:rsid w:val="00B9081B"/>
    <w:rsid w:val="00CA6E39"/>
    <w:rsid w:val="00CC1523"/>
    <w:rsid w:val="00D3754F"/>
    <w:rsid w:val="00D80E73"/>
    <w:rsid w:val="00DB3A30"/>
    <w:rsid w:val="00DC20E2"/>
    <w:rsid w:val="00E41C1D"/>
    <w:rsid w:val="00E51AFE"/>
    <w:rsid w:val="00E56EFF"/>
    <w:rsid w:val="00E67A80"/>
    <w:rsid w:val="00E75AF7"/>
    <w:rsid w:val="00E80731"/>
    <w:rsid w:val="00EF5E7A"/>
    <w:rsid w:val="00F84509"/>
    <w:rsid w:val="00FD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7074B"/>
  <w15:docId w15:val="{D1C5AE4D-5513-4CB1-88B7-C8C60F51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главление"/>
    <w:basedOn w:val="a"/>
    <w:link w:val="a4"/>
    <w:pPr>
      <w:ind w:firstLine="7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ind w:firstLine="98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pacing w:after="26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420912"/>
    <w:pPr>
      <w:ind w:left="720"/>
      <w:contextualSpacing/>
    </w:pPr>
  </w:style>
  <w:style w:type="table" w:styleId="ab">
    <w:name w:val="Table Grid"/>
    <w:basedOn w:val="a1"/>
    <w:uiPriority w:val="39"/>
    <w:rsid w:val="00D80E7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6515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2998" TargetMode="External"/><Relationship Id="rId13" Type="http://schemas.openxmlformats.org/officeDocument/2006/relationships/hyperlink" Target="https://urait.ru/bcode/47178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7514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7514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717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2981" TargetMode="External"/><Relationship Id="rId14" Type="http://schemas.openxmlformats.org/officeDocument/2006/relationships/hyperlink" Target="https://urait.ru/bcode/4765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1</Pages>
  <Words>20776</Words>
  <Characters>118426</Characters>
  <Application>Microsoft Office Word</Application>
  <DocSecurity>0</DocSecurity>
  <Lines>986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Win10</cp:lastModifiedBy>
  <cp:revision>43</cp:revision>
  <dcterms:created xsi:type="dcterms:W3CDTF">2021-06-14T07:33:00Z</dcterms:created>
  <dcterms:modified xsi:type="dcterms:W3CDTF">2024-04-01T06:27:00Z</dcterms:modified>
</cp:coreProperties>
</file>